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F476B" w14:textId="413175C8" w:rsidR="004937B1" w:rsidRDefault="004937B1" w:rsidP="0036092B">
      <w:pPr>
        <w:spacing w:before="120" w:after="120"/>
      </w:pPr>
      <w:r>
        <w:t xml:space="preserve">The Annual General Meeting </w:t>
      </w:r>
      <w:r w:rsidR="0040467D">
        <w:t xml:space="preserve">(AGM) </w:t>
      </w:r>
      <w:r>
        <w:t xml:space="preserve">of Western Ontario District was held on </w:t>
      </w:r>
      <w:r w:rsidR="00B4371D">
        <w:t>Saturday</w:t>
      </w:r>
      <w:r w:rsidR="004371B6">
        <w:t xml:space="preserve">, April </w:t>
      </w:r>
      <w:r w:rsidR="00B4371D">
        <w:t>15</w:t>
      </w:r>
      <w:r w:rsidR="004371B6">
        <w:t>, 202</w:t>
      </w:r>
      <w:r w:rsidR="00B4371D">
        <w:t>3 at the Windsor Yacht Club</w:t>
      </w:r>
      <w:r w:rsidR="008B6328">
        <w:t>.</w:t>
      </w:r>
    </w:p>
    <w:p w14:paraId="291F476C" w14:textId="26A7EDC2" w:rsidR="004937B1" w:rsidRDefault="004937B1" w:rsidP="0036092B">
      <w:pPr>
        <w:spacing w:before="120" w:after="120"/>
      </w:pPr>
      <w:r>
        <w:t xml:space="preserve">D/C </w:t>
      </w:r>
      <w:r w:rsidR="008B6328">
        <w:t>Scott Homan</w:t>
      </w:r>
      <w:r>
        <w:t xml:space="preserve"> chaired the meeting</w:t>
      </w:r>
      <w:r w:rsidR="00F8188E">
        <w:t xml:space="preserve">. The </w:t>
      </w:r>
      <w:r>
        <w:t xml:space="preserve">meeting </w:t>
      </w:r>
      <w:r w:rsidR="00F8188E">
        <w:t xml:space="preserve">was called </w:t>
      </w:r>
      <w:r>
        <w:t xml:space="preserve">to order at </w:t>
      </w:r>
      <w:r w:rsidR="0066735F">
        <w:t>1103</w:t>
      </w:r>
      <w:r w:rsidR="00B948E4">
        <w:t xml:space="preserve"> and began with the singing of the Canadian and US National Anthems</w:t>
      </w:r>
      <w:r w:rsidR="008837AD">
        <w:t>.</w:t>
      </w:r>
    </w:p>
    <w:p w14:paraId="291F476E" w14:textId="345E3F5A" w:rsidR="00925550" w:rsidRPr="00925550" w:rsidRDefault="004937B1" w:rsidP="0036092B">
      <w:pPr>
        <w:spacing w:before="120" w:after="120"/>
      </w:pPr>
      <w:r>
        <w:t>The Chair then asked the Secretary if she had received the proper notification from any Squadron Commanders who cannot attend, identifying who will be castin</w:t>
      </w:r>
      <w:r w:rsidR="00E91D60">
        <w:t>g their vote as set out in B</w:t>
      </w:r>
      <w:r>
        <w:t xml:space="preserve">oard Regulations </w:t>
      </w:r>
      <w:r w:rsidR="00925550">
        <w:t xml:space="preserve">12.2.2, </w:t>
      </w:r>
      <w:r>
        <w:t>12.2.3</w:t>
      </w:r>
      <w:r w:rsidR="00E91D60">
        <w:t xml:space="preserve"> and</w:t>
      </w:r>
      <w:r>
        <w:t xml:space="preserve"> 12.2.4. </w:t>
      </w:r>
      <w:r w:rsidR="00E91D60">
        <w:t xml:space="preserve">The </w:t>
      </w:r>
      <w:r>
        <w:t xml:space="preserve">Secretary answered </w:t>
      </w:r>
      <w:r w:rsidR="00925550">
        <w:t xml:space="preserve">that </w:t>
      </w:r>
      <w:r w:rsidR="00F93873">
        <w:t>5 of 6</w:t>
      </w:r>
      <w:r w:rsidR="00925550">
        <w:t xml:space="preserve"> Squadrons were represented with </w:t>
      </w:r>
      <w:r w:rsidR="0047769F">
        <w:t>London</w:t>
      </w:r>
      <w:r w:rsidR="005816FD">
        <w:t xml:space="preserve"> being represented by</w:t>
      </w:r>
      <w:r w:rsidR="0047769F">
        <w:t xml:space="preserve"> Keith Roberts</w:t>
      </w:r>
      <w:r w:rsidR="005816FD">
        <w:t xml:space="preserve"> and </w:t>
      </w:r>
      <w:r w:rsidR="00E65042">
        <w:t>Tillsonburg</w:t>
      </w:r>
      <w:r w:rsidR="00925550">
        <w:t xml:space="preserve"> being</w:t>
      </w:r>
      <w:r w:rsidR="00925550" w:rsidRPr="00925550">
        <w:t xml:space="preserve"> represented by </w:t>
      </w:r>
      <w:r w:rsidR="00FA4653">
        <w:t>Joan Hicks</w:t>
      </w:r>
      <w:r w:rsidR="00925550">
        <w:t>.</w:t>
      </w:r>
    </w:p>
    <w:p w14:paraId="291F476F" w14:textId="77777777" w:rsidR="004937B1" w:rsidRDefault="00E91D60" w:rsidP="0036092B">
      <w:pPr>
        <w:spacing w:before="120" w:after="120"/>
      </w:pPr>
      <w:r>
        <w:t>The Chair</w:t>
      </w:r>
      <w:r w:rsidR="00925550">
        <w:t xml:space="preserve"> </w:t>
      </w:r>
      <w:r w:rsidR="004937B1">
        <w:t>then asked the Secretary to read the names of those who can vote and the number of votes each has. Secretary read the list</w:t>
      </w:r>
      <w:r w:rsidR="00925550">
        <w:t xml:space="preserve"> and indicated that each member had one vote as set out in Board Regulation 12.2.3.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5218"/>
      </w:tblGrid>
      <w:tr w:rsidR="007634DC" w:rsidRPr="00D90A67" w14:paraId="0D9426EA" w14:textId="77777777" w:rsidTr="00B11F89">
        <w:trPr>
          <w:jc w:val="center"/>
        </w:trPr>
        <w:tc>
          <w:tcPr>
            <w:tcW w:w="3969" w:type="dxa"/>
            <w:vAlign w:val="center"/>
          </w:tcPr>
          <w:p w14:paraId="78C0FD1D" w14:textId="77777777" w:rsidR="007634DC" w:rsidRPr="00D90A67" w:rsidRDefault="007634DC" w:rsidP="00B11F89">
            <w:pPr>
              <w:rPr>
                <w:rFonts w:ascii="Calibri" w:hAnsi="Calibri"/>
                <w:b/>
              </w:rPr>
            </w:pPr>
            <w:r w:rsidRPr="00D90A67">
              <w:rPr>
                <w:rFonts w:ascii="Calibri" w:hAnsi="Calibri"/>
                <w:b/>
              </w:rPr>
              <w:t>District Officers:</w:t>
            </w:r>
          </w:p>
        </w:tc>
        <w:tc>
          <w:tcPr>
            <w:tcW w:w="5218" w:type="dxa"/>
            <w:vAlign w:val="center"/>
          </w:tcPr>
          <w:p w14:paraId="1EBB2C03" w14:textId="77777777" w:rsidR="007634DC" w:rsidRPr="00D90A67" w:rsidRDefault="007634DC" w:rsidP="00B11F89">
            <w:pPr>
              <w:rPr>
                <w:rFonts w:ascii="Calibri" w:hAnsi="Calibri"/>
                <w:b/>
              </w:rPr>
            </w:pPr>
            <w:r w:rsidRPr="00D90A67">
              <w:rPr>
                <w:rFonts w:ascii="Calibri" w:hAnsi="Calibri"/>
                <w:b/>
              </w:rPr>
              <w:t>Squadron Commanders or their representative</w:t>
            </w:r>
          </w:p>
        </w:tc>
      </w:tr>
      <w:tr w:rsidR="007634DC" w:rsidRPr="00F67C33" w14:paraId="5DE05C31" w14:textId="77777777" w:rsidTr="00B11F89">
        <w:trPr>
          <w:jc w:val="center"/>
        </w:trPr>
        <w:tc>
          <w:tcPr>
            <w:tcW w:w="3969" w:type="dxa"/>
            <w:vAlign w:val="center"/>
          </w:tcPr>
          <w:p w14:paraId="07A59EDA" w14:textId="77777777" w:rsidR="007634DC" w:rsidRPr="0093349D" w:rsidRDefault="007634DC" w:rsidP="00B11F89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</w:rPr>
              <w:t xml:space="preserve">Scott Homan </w:t>
            </w:r>
            <w:r w:rsidRPr="0093349D">
              <w:rPr>
                <w:rFonts w:ascii="Calibri" w:hAnsi="Calibri"/>
                <w:b/>
                <w:color w:val="808080" w:themeColor="background1" w:themeShade="80"/>
                <w:sz w:val="16"/>
                <w:szCs w:val="16"/>
              </w:rPr>
              <w:t>{only votes to resolve a tie}</w:t>
            </w:r>
          </w:p>
        </w:tc>
        <w:tc>
          <w:tcPr>
            <w:tcW w:w="5218" w:type="dxa"/>
            <w:vAlign w:val="center"/>
          </w:tcPr>
          <w:p w14:paraId="77CBBB60" w14:textId="59C8FED6" w:rsidR="007634DC" w:rsidRPr="00F67C33" w:rsidRDefault="00E90DE9" w:rsidP="00B11F8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Shelley Reder</w:t>
            </w:r>
            <w:r w:rsidR="00AF11EF">
              <w:rPr>
                <w:rFonts w:ascii="Calibri" w:hAnsi="Calibri"/>
              </w:rPr>
              <w:t>, Goderich</w:t>
            </w:r>
          </w:p>
        </w:tc>
      </w:tr>
      <w:tr w:rsidR="007634DC" w:rsidRPr="00F67C33" w14:paraId="1BF59527" w14:textId="77777777" w:rsidTr="00B11F89">
        <w:trPr>
          <w:jc w:val="center"/>
        </w:trPr>
        <w:tc>
          <w:tcPr>
            <w:tcW w:w="3969" w:type="dxa"/>
            <w:vAlign w:val="center"/>
          </w:tcPr>
          <w:p w14:paraId="033DA9A2" w14:textId="77777777" w:rsidR="007634DC" w:rsidRPr="00F67C33" w:rsidRDefault="007634DC" w:rsidP="00B11F89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Tracie Berekoff</w:t>
            </w:r>
          </w:p>
        </w:tc>
        <w:tc>
          <w:tcPr>
            <w:tcW w:w="5218" w:type="dxa"/>
            <w:vAlign w:val="center"/>
          </w:tcPr>
          <w:p w14:paraId="6FA1598E" w14:textId="2FC3D553" w:rsidR="007634DC" w:rsidRPr="00F67C33" w:rsidRDefault="00FA4653" w:rsidP="00B11F8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Keith Roberts</w:t>
            </w:r>
            <w:r w:rsidR="00AF11EF">
              <w:rPr>
                <w:rFonts w:ascii="Calibri" w:hAnsi="Calibri"/>
              </w:rPr>
              <w:t>, London</w:t>
            </w:r>
          </w:p>
        </w:tc>
      </w:tr>
      <w:tr w:rsidR="00280243" w:rsidRPr="00F67C33" w14:paraId="64FE234C" w14:textId="77777777" w:rsidTr="00B11F89">
        <w:trPr>
          <w:jc w:val="center"/>
        </w:trPr>
        <w:tc>
          <w:tcPr>
            <w:tcW w:w="3969" w:type="dxa"/>
            <w:vAlign w:val="center"/>
          </w:tcPr>
          <w:p w14:paraId="3767A740" w14:textId="63E62E2F" w:rsidR="00280243" w:rsidRPr="00F67C33" w:rsidRDefault="00862AB8" w:rsidP="00280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Alice Baratta</w:t>
            </w:r>
          </w:p>
        </w:tc>
        <w:tc>
          <w:tcPr>
            <w:tcW w:w="5218" w:type="dxa"/>
            <w:vAlign w:val="center"/>
          </w:tcPr>
          <w:p w14:paraId="1E8810ED" w14:textId="3A5B9D2E" w:rsidR="00280243" w:rsidRPr="00F67C33" w:rsidRDefault="00280243" w:rsidP="00280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Joan Hicks</w:t>
            </w:r>
            <w:r w:rsidR="00AF11EF">
              <w:rPr>
                <w:rFonts w:ascii="Calibri" w:hAnsi="Calibri"/>
              </w:rPr>
              <w:t>, Tillsonburg</w:t>
            </w:r>
          </w:p>
        </w:tc>
      </w:tr>
      <w:tr w:rsidR="00280243" w:rsidRPr="00F67C33" w14:paraId="2B83247F" w14:textId="77777777" w:rsidTr="00B11F89">
        <w:trPr>
          <w:jc w:val="center"/>
        </w:trPr>
        <w:tc>
          <w:tcPr>
            <w:tcW w:w="3969" w:type="dxa"/>
            <w:vAlign w:val="center"/>
          </w:tcPr>
          <w:p w14:paraId="049CF43A" w14:textId="77777777" w:rsidR="00280243" w:rsidRPr="00F67C33" w:rsidRDefault="00280243" w:rsidP="00280243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Bob Parke</w:t>
            </w:r>
          </w:p>
        </w:tc>
        <w:tc>
          <w:tcPr>
            <w:tcW w:w="5218" w:type="dxa"/>
            <w:vAlign w:val="center"/>
          </w:tcPr>
          <w:p w14:paraId="145211D7" w14:textId="5C374DC6" w:rsidR="00280243" w:rsidRPr="00F67C33" w:rsidRDefault="00280243" w:rsidP="00280243">
            <w:pPr>
              <w:rPr>
                <w:rFonts w:ascii="Calibri" w:hAnsi="Calibri"/>
              </w:rPr>
            </w:pPr>
            <w:r w:rsidRPr="00600924">
              <w:rPr>
                <w:rFonts w:ascii="Calibri" w:hAnsi="Calibri"/>
              </w:rPr>
              <w:t>Mavis Colyer</w:t>
            </w:r>
            <w:r w:rsidR="00F97519">
              <w:rPr>
                <w:rFonts w:ascii="Calibri" w:hAnsi="Calibri"/>
              </w:rPr>
              <w:t xml:space="preserve">, Wallaceburg </w:t>
            </w:r>
            <w:r w:rsidRPr="0093349D">
              <w:rPr>
                <w:rFonts w:ascii="Calibri" w:hAnsi="Calibri"/>
                <w:b/>
                <w:color w:val="808080" w:themeColor="background1" w:themeShade="80"/>
                <w:sz w:val="16"/>
                <w:szCs w:val="16"/>
              </w:rPr>
              <w:t>{</w:t>
            </w:r>
            <w:r>
              <w:rPr>
                <w:rFonts w:ascii="Calibri" w:hAnsi="Calibri"/>
                <w:b/>
                <w:color w:val="808080" w:themeColor="background1" w:themeShade="80"/>
                <w:sz w:val="16"/>
                <w:szCs w:val="16"/>
              </w:rPr>
              <w:t>one vote only</w:t>
            </w:r>
            <w:r w:rsidRPr="0093349D">
              <w:rPr>
                <w:rFonts w:ascii="Calibri" w:hAnsi="Calibri"/>
                <w:b/>
                <w:color w:val="808080" w:themeColor="background1" w:themeShade="80"/>
                <w:sz w:val="16"/>
                <w:szCs w:val="16"/>
              </w:rPr>
              <w:t>}</w:t>
            </w:r>
          </w:p>
        </w:tc>
      </w:tr>
      <w:tr w:rsidR="00280243" w:rsidRPr="00F67C33" w14:paraId="6625EEC0" w14:textId="77777777" w:rsidTr="00B11F89">
        <w:trPr>
          <w:jc w:val="center"/>
        </w:trPr>
        <w:tc>
          <w:tcPr>
            <w:tcW w:w="3969" w:type="dxa"/>
            <w:vAlign w:val="center"/>
          </w:tcPr>
          <w:p w14:paraId="611BE93C" w14:textId="77777777" w:rsidR="00280243" w:rsidRPr="00F67C33" w:rsidRDefault="00280243" w:rsidP="00280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Joe Gatfield</w:t>
            </w:r>
          </w:p>
        </w:tc>
        <w:tc>
          <w:tcPr>
            <w:tcW w:w="5218" w:type="dxa"/>
            <w:vAlign w:val="center"/>
          </w:tcPr>
          <w:p w14:paraId="06CF9F7B" w14:textId="7DA25C6B" w:rsidR="00280243" w:rsidRPr="00600924" w:rsidRDefault="00280243" w:rsidP="00280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Peter Steeves</w:t>
            </w:r>
            <w:r w:rsidR="00F97519">
              <w:rPr>
                <w:rFonts w:ascii="Calibri" w:hAnsi="Calibri"/>
              </w:rPr>
              <w:t>, Windsor</w:t>
            </w:r>
          </w:p>
        </w:tc>
      </w:tr>
      <w:tr w:rsidR="00280243" w:rsidRPr="00F67C33" w14:paraId="62E5D75A" w14:textId="77777777" w:rsidTr="00B11F89">
        <w:trPr>
          <w:jc w:val="center"/>
        </w:trPr>
        <w:tc>
          <w:tcPr>
            <w:tcW w:w="3969" w:type="dxa"/>
            <w:vAlign w:val="center"/>
          </w:tcPr>
          <w:p w14:paraId="58451703" w14:textId="77777777" w:rsidR="00280243" w:rsidRPr="00F67C33" w:rsidRDefault="00280243" w:rsidP="00280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Karen Connor</w:t>
            </w:r>
          </w:p>
        </w:tc>
        <w:tc>
          <w:tcPr>
            <w:tcW w:w="5218" w:type="dxa"/>
            <w:vAlign w:val="center"/>
          </w:tcPr>
          <w:p w14:paraId="6D90B111" w14:textId="6BAD2B46" w:rsidR="00280243" w:rsidRPr="00F67C33" w:rsidRDefault="00280243" w:rsidP="00280243">
            <w:pPr>
              <w:rPr>
                <w:rFonts w:ascii="Calibri" w:hAnsi="Calibri"/>
              </w:rPr>
            </w:pPr>
          </w:p>
        </w:tc>
      </w:tr>
      <w:tr w:rsidR="00280243" w:rsidRPr="00F67C33" w14:paraId="3464CD05" w14:textId="77777777" w:rsidTr="00B11F89">
        <w:trPr>
          <w:jc w:val="center"/>
        </w:trPr>
        <w:tc>
          <w:tcPr>
            <w:tcW w:w="3969" w:type="dxa"/>
            <w:vAlign w:val="center"/>
          </w:tcPr>
          <w:p w14:paraId="26839367" w14:textId="77777777" w:rsidR="00280243" w:rsidRPr="00F67C33" w:rsidRDefault="00280243" w:rsidP="00280243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Harry Harris</w:t>
            </w:r>
          </w:p>
        </w:tc>
        <w:tc>
          <w:tcPr>
            <w:tcW w:w="5218" w:type="dxa"/>
            <w:vAlign w:val="center"/>
          </w:tcPr>
          <w:p w14:paraId="20BAABFD" w14:textId="77777777" w:rsidR="00280243" w:rsidRPr="00F67C33" w:rsidRDefault="00280243" w:rsidP="00280243">
            <w:pPr>
              <w:rPr>
                <w:rFonts w:ascii="Calibri" w:hAnsi="Calibri"/>
              </w:rPr>
            </w:pPr>
          </w:p>
        </w:tc>
      </w:tr>
      <w:tr w:rsidR="00280243" w:rsidRPr="00F67C33" w14:paraId="5518CE8C" w14:textId="77777777" w:rsidTr="00B11F89">
        <w:trPr>
          <w:jc w:val="center"/>
        </w:trPr>
        <w:tc>
          <w:tcPr>
            <w:tcW w:w="3969" w:type="dxa"/>
            <w:vAlign w:val="center"/>
          </w:tcPr>
          <w:p w14:paraId="1A1A16EE" w14:textId="77777777" w:rsidR="00280243" w:rsidRPr="00F67C33" w:rsidRDefault="00280243" w:rsidP="00280243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Nick Baratta</w:t>
            </w:r>
          </w:p>
        </w:tc>
        <w:tc>
          <w:tcPr>
            <w:tcW w:w="5218" w:type="dxa"/>
            <w:vAlign w:val="center"/>
          </w:tcPr>
          <w:p w14:paraId="75EE6154" w14:textId="77777777" w:rsidR="00280243" w:rsidRPr="00F67C33" w:rsidRDefault="00280243" w:rsidP="00280243">
            <w:pPr>
              <w:rPr>
                <w:rFonts w:ascii="Calibri" w:hAnsi="Calibri"/>
              </w:rPr>
            </w:pPr>
          </w:p>
        </w:tc>
      </w:tr>
      <w:tr w:rsidR="00280243" w:rsidRPr="00F67C33" w14:paraId="7EB453FB" w14:textId="77777777" w:rsidTr="00B11F89">
        <w:trPr>
          <w:jc w:val="center"/>
        </w:trPr>
        <w:tc>
          <w:tcPr>
            <w:tcW w:w="3969" w:type="dxa"/>
            <w:vAlign w:val="center"/>
          </w:tcPr>
          <w:p w14:paraId="33B8B497" w14:textId="77777777" w:rsidR="00280243" w:rsidRPr="00F67C33" w:rsidRDefault="00280243" w:rsidP="00280243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Peter Fuhry</w:t>
            </w:r>
          </w:p>
        </w:tc>
        <w:tc>
          <w:tcPr>
            <w:tcW w:w="5218" w:type="dxa"/>
            <w:vAlign w:val="center"/>
          </w:tcPr>
          <w:p w14:paraId="4FF4D5A1" w14:textId="77777777" w:rsidR="00280243" w:rsidRPr="00F67C33" w:rsidRDefault="00280243" w:rsidP="00280243">
            <w:pPr>
              <w:rPr>
                <w:rFonts w:ascii="Calibri" w:hAnsi="Calibri"/>
              </w:rPr>
            </w:pPr>
          </w:p>
        </w:tc>
      </w:tr>
      <w:tr w:rsidR="00280243" w:rsidRPr="00F67C33" w14:paraId="5A56A450" w14:textId="77777777" w:rsidTr="00B11F89">
        <w:trPr>
          <w:jc w:val="center"/>
        </w:trPr>
        <w:tc>
          <w:tcPr>
            <w:tcW w:w="3969" w:type="dxa"/>
            <w:vAlign w:val="center"/>
          </w:tcPr>
          <w:p w14:paraId="0D3F381E" w14:textId="77777777" w:rsidR="00280243" w:rsidRPr="00F67C33" w:rsidRDefault="00280243" w:rsidP="00280243">
            <w:pPr>
              <w:rPr>
                <w:rFonts w:ascii="Calibri" w:hAnsi="Calibri"/>
              </w:rPr>
            </w:pPr>
            <w:r w:rsidRPr="00F67C33">
              <w:rPr>
                <w:rFonts w:ascii="Calibri" w:hAnsi="Calibri"/>
              </w:rPr>
              <w:t>Mavis Colyer</w:t>
            </w:r>
          </w:p>
        </w:tc>
        <w:tc>
          <w:tcPr>
            <w:tcW w:w="5218" w:type="dxa"/>
            <w:vAlign w:val="center"/>
          </w:tcPr>
          <w:p w14:paraId="4D5894F0" w14:textId="77777777" w:rsidR="00280243" w:rsidRPr="00F67C33" w:rsidRDefault="00280243" w:rsidP="00280243">
            <w:pPr>
              <w:rPr>
                <w:rFonts w:ascii="Calibri" w:hAnsi="Calibri"/>
              </w:rPr>
            </w:pPr>
          </w:p>
        </w:tc>
      </w:tr>
    </w:tbl>
    <w:p w14:paraId="7B0F6DB0" w14:textId="77777777" w:rsidR="0015613B" w:rsidRDefault="0015613B" w:rsidP="0015613B">
      <w:pPr>
        <w:spacing w:before="120" w:after="120"/>
      </w:pPr>
      <w:r>
        <w:t xml:space="preserve">The Secretary indicated that the Notice of Meeting and Nomination Committee Report was </w:t>
      </w:r>
      <w:r w:rsidRPr="00C3525F">
        <w:t xml:space="preserve">emailed or, for those without email addresses, sent by Canada Post, on </w:t>
      </w:r>
      <w:r>
        <w:t xml:space="preserve">or before </w:t>
      </w:r>
      <w:r w:rsidRPr="00C3525F">
        <w:t>April 1, 202</w:t>
      </w:r>
      <w:r>
        <w:t>3</w:t>
      </w:r>
      <w:r w:rsidRPr="00C3525F">
        <w:t>.</w:t>
      </w:r>
    </w:p>
    <w:p w14:paraId="291F4770" w14:textId="09DC24AD" w:rsidR="00E91D60" w:rsidRDefault="00E91D60" w:rsidP="0036092B">
      <w:pPr>
        <w:spacing w:before="120" w:after="120"/>
      </w:pPr>
      <w:r>
        <w:t xml:space="preserve">The Chair asked the Secretary to certify, and to table, a Certificate of Proof of Mailing. </w:t>
      </w:r>
      <w:r w:rsidR="003A1436">
        <w:t xml:space="preserve">The </w:t>
      </w:r>
      <w:r>
        <w:t>Secretary complied.</w:t>
      </w:r>
    </w:p>
    <w:p w14:paraId="55EE7AA2" w14:textId="0CFE724C" w:rsidR="0015613B" w:rsidRDefault="0015613B" w:rsidP="0015613B">
      <w:pPr>
        <w:spacing w:before="120" w:after="120"/>
      </w:pPr>
      <w:r>
        <w:t>The Chair asked if the Roll Call had been taken. The Secretary stated that the Roll Call had been taken</w:t>
      </w:r>
      <w:r w:rsidR="00C642A1">
        <w:t xml:space="preserve"> and t</w:t>
      </w:r>
      <w:r>
        <w:t>he sign-in sheets w</w:t>
      </w:r>
      <w:r w:rsidR="00C642A1">
        <w:t>ould</w:t>
      </w:r>
      <w:r>
        <w:t xml:space="preserve"> be kept as proof of attendance. </w:t>
      </w:r>
    </w:p>
    <w:p w14:paraId="291F4771" w14:textId="0ECFB226" w:rsidR="004937B1" w:rsidRDefault="004937B1" w:rsidP="0036092B">
      <w:pPr>
        <w:spacing w:before="120" w:after="120"/>
      </w:pPr>
      <w:r>
        <w:t xml:space="preserve">The Chair </w:t>
      </w:r>
      <w:r w:rsidR="00F73B2F">
        <w:t xml:space="preserve">asked if a Quorum was present. The Secretary indicated there were at least 3 Squadron Commanders or representatives and </w:t>
      </w:r>
      <w:r w:rsidR="00FC1CE3">
        <w:t xml:space="preserve">at least </w:t>
      </w:r>
      <w:r w:rsidR="00F73B2F">
        <w:t xml:space="preserve">6 District Officers present which satisfied Quorum. The Chair </w:t>
      </w:r>
      <w:r>
        <w:t xml:space="preserve">stated </w:t>
      </w:r>
      <w:r w:rsidR="00F73B2F">
        <w:t>the</w:t>
      </w:r>
      <w:r>
        <w:t xml:space="preserve"> meeting </w:t>
      </w:r>
      <w:r w:rsidR="00F73B2F">
        <w:t xml:space="preserve">was </w:t>
      </w:r>
      <w:r>
        <w:t>properly constituted.</w:t>
      </w:r>
    </w:p>
    <w:p w14:paraId="291F4772" w14:textId="77777777" w:rsidR="004937B1" w:rsidRDefault="004937B1" w:rsidP="0036092B">
      <w:pPr>
        <w:spacing w:before="120" w:after="0"/>
        <w:contextualSpacing/>
      </w:pPr>
      <w:r>
        <w:t xml:space="preserve">The Chair welcomed </w:t>
      </w:r>
      <w:r w:rsidR="00F0179D">
        <w:t xml:space="preserve">the following </w:t>
      </w:r>
      <w:r>
        <w:t>guests to</w:t>
      </w:r>
      <w:r w:rsidR="00F0179D">
        <w:t xml:space="preserve"> the</w:t>
      </w:r>
      <w:r>
        <w:t xml:space="preserve"> meeting:</w:t>
      </w:r>
    </w:p>
    <w:p w14:paraId="291F4773" w14:textId="0843C950" w:rsidR="004937B1" w:rsidRDefault="006C4228" w:rsidP="0036092B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National Conference </w:t>
      </w:r>
      <w:r w:rsidR="00990C6E">
        <w:rPr>
          <w:rFonts w:asciiTheme="minorHAnsi" w:hAnsiTheme="minorHAnsi"/>
          <w:sz w:val="22"/>
          <w:szCs w:val="22"/>
        </w:rPr>
        <w:t>Chair, Tracie Berekoff</w:t>
      </w:r>
      <w:r w:rsidR="00CD0C56">
        <w:rPr>
          <w:rFonts w:asciiTheme="minorHAnsi" w:hAnsiTheme="minorHAnsi"/>
          <w:sz w:val="22"/>
          <w:szCs w:val="22"/>
        </w:rPr>
        <w:t>, P</w:t>
      </w:r>
    </w:p>
    <w:p w14:paraId="7EC78DE1" w14:textId="5DBB1466" w:rsidR="00342C7A" w:rsidRDefault="00CD0C56" w:rsidP="0036092B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District 9 D/C Alanna Harvey</w:t>
      </w:r>
    </w:p>
    <w:p w14:paraId="250F0805" w14:textId="77777777" w:rsidR="00BC67EC" w:rsidRDefault="00BC67EC" w:rsidP="00BD4DFA">
      <w:pPr>
        <w:spacing w:before="120" w:after="0"/>
        <w:contextualSpacing/>
      </w:pPr>
    </w:p>
    <w:p w14:paraId="4B0C96E9" w14:textId="2D8989C9" w:rsidR="00BD4DFA" w:rsidRDefault="00BC67EC" w:rsidP="00BD4DFA">
      <w:pPr>
        <w:spacing w:before="120" w:after="0"/>
        <w:contextualSpacing/>
      </w:pPr>
      <w:r>
        <w:t>District 9 D/C Alanna Harvey then took the podium to t</w:t>
      </w:r>
      <w:r w:rsidR="00BD4DFA" w:rsidRPr="00BD4DFA">
        <w:t xml:space="preserve">hank </w:t>
      </w:r>
      <w:r>
        <w:t>the Western Ontario District</w:t>
      </w:r>
      <w:r w:rsidR="00BD4DFA" w:rsidRPr="00BD4DFA">
        <w:t xml:space="preserve"> for </w:t>
      </w:r>
      <w:r w:rsidR="00520CC9">
        <w:t xml:space="preserve">the </w:t>
      </w:r>
      <w:r w:rsidR="00BD4DFA" w:rsidRPr="00BD4DFA">
        <w:t>invit</w:t>
      </w:r>
      <w:r w:rsidR="00520CC9">
        <w:t>ation to attend our AGM. She mentioned how n</w:t>
      </w:r>
      <w:r w:rsidR="00BD4DFA" w:rsidRPr="00BD4DFA">
        <w:t>ice</w:t>
      </w:r>
      <w:r w:rsidR="00520CC9">
        <w:t xml:space="preserve"> it was</w:t>
      </w:r>
      <w:r w:rsidR="00BD4DFA" w:rsidRPr="00BD4DFA">
        <w:t xml:space="preserve"> to see everyone in person</w:t>
      </w:r>
      <w:r w:rsidR="00C90B31">
        <w:t xml:space="preserve"> after so long and commented on </w:t>
      </w:r>
      <w:r w:rsidR="00BD4DFA" w:rsidRPr="00BD4DFA">
        <w:t>our common interest in promoting safe boating.</w:t>
      </w:r>
    </w:p>
    <w:p w14:paraId="5AD88852" w14:textId="77777777" w:rsidR="00C90B31" w:rsidRDefault="00C90B31" w:rsidP="00BD4DFA">
      <w:pPr>
        <w:spacing w:before="120" w:after="0"/>
        <w:contextualSpacing/>
      </w:pPr>
    </w:p>
    <w:p w14:paraId="57172ED5" w14:textId="3C17A8B5" w:rsidR="00C90B31" w:rsidRPr="00BD4DFA" w:rsidRDefault="00C90B31" w:rsidP="00BD4DFA">
      <w:pPr>
        <w:spacing w:before="120" w:after="0"/>
        <w:contextualSpacing/>
      </w:pPr>
      <w:r>
        <w:t xml:space="preserve">D/C Scott thanked </w:t>
      </w:r>
      <w:r w:rsidR="00230440">
        <w:t xml:space="preserve">Alanna and mentioned how much we appreciate our partnership with USPS and District </w:t>
      </w:r>
      <w:proofErr w:type="gramStart"/>
      <w:r w:rsidR="00230440">
        <w:t>9, in particular</w:t>
      </w:r>
      <w:proofErr w:type="gramEnd"/>
      <w:r w:rsidR="00230440">
        <w:t>.</w:t>
      </w:r>
    </w:p>
    <w:p w14:paraId="59AEC5FF" w14:textId="7FEA0E7D" w:rsidR="008676C3" w:rsidRDefault="008676C3" w:rsidP="008676C3">
      <w:pPr>
        <w:spacing w:after="120"/>
      </w:pPr>
      <w:r>
        <w:lastRenderedPageBreak/>
        <w:t xml:space="preserve">Other </w:t>
      </w:r>
      <w:r w:rsidR="00156628">
        <w:t>members and guests</w:t>
      </w:r>
      <w:r>
        <w:t xml:space="preserve"> attending:</w:t>
      </w:r>
    </w:p>
    <w:p w14:paraId="73F4C99C" w14:textId="23CE69F0" w:rsidR="00E73343" w:rsidRDefault="00A731F0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Bryan</w:t>
      </w:r>
      <w:r w:rsidR="00ED613B">
        <w:rPr>
          <w:rFonts w:asciiTheme="minorHAnsi" w:hAnsiTheme="minorHAnsi"/>
          <w:sz w:val="22"/>
          <w:szCs w:val="22"/>
        </w:rPr>
        <w:t xml:space="preserve"> Hinge</w:t>
      </w:r>
      <w:r w:rsidR="00E84963">
        <w:rPr>
          <w:rFonts w:asciiTheme="minorHAnsi" w:hAnsiTheme="minorHAnsi"/>
          <w:sz w:val="22"/>
          <w:szCs w:val="22"/>
        </w:rPr>
        <w:t>, Darlene Parke</w:t>
      </w:r>
      <w:r w:rsidR="00ED613B">
        <w:rPr>
          <w:rFonts w:asciiTheme="minorHAnsi" w:hAnsiTheme="minorHAnsi"/>
          <w:sz w:val="22"/>
          <w:szCs w:val="22"/>
        </w:rPr>
        <w:t xml:space="preserve"> - London</w:t>
      </w:r>
    </w:p>
    <w:p w14:paraId="291F4776" w14:textId="7756A902" w:rsidR="00F0179D" w:rsidRDefault="007C235B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P/Cdr Jack Colyer, P/Cdr Mike Croxford</w:t>
      </w:r>
      <w:r w:rsidR="00E84963">
        <w:rPr>
          <w:rFonts w:asciiTheme="minorHAnsi" w:hAnsiTheme="minorHAnsi"/>
          <w:sz w:val="22"/>
          <w:szCs w:val="22"/>
        </w:rPr>
        <w:t>, Patricia Croxford</w:t>
      </w:r>
      <w:r>
        <w:rPr>
          <w:rFonts w:asciiTheme="minorHAnsi" w:hAnsiTheme="minorHAnsi"/>
          <w:sz w:val="22"/>
          <w:szCs w:val="22"/>
        </w:rPr>
        <w:t xml:space="preserve"> – Wallaceburg</w:t>
      </w:r>
    </w:p>
    <w:p w14:paraId="3B3052EB" w14:textId="469E2117" w:rsidR="00E73343" w:rsidRPr="00CB5D98" w:rsidRDefault="00006184" w:rsidP="00CB5D98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/>
          <w:sz w:val="22"/>
          <w:szCs w:val="22"/>
        </w:rPr>
      </w:pPr>
      <w:r w:rsidRPr="00E73343">
        <w:rPr>
          <w:rFonts w:asciiTheme="minorHAnsi" w:hAnsiTheme="minorHAnsi"/>
          <w:sz w:val="22"/>
          <w:szCs w:val="22"/>
        </w:rPr>
        <w:t xml:space="preserve">P/Cdr Jim Atkinson, P/Cdr Jeanne Marchand, P/Cdr Gary Henrich, </w:t>
      </w:r>
      <w:r w:rsidR="00ED613B">
        <w:rPr>
          <w:rFonts w:asciiTheme="minorHAnsi" w:hAnsiTheme="minorHAnsi"/>
          <w:sz w:val="22"/>
          <w:szCs w:val="22"/>
        </w:rPr>
        <w:t xml:space="preserve">Greg Burke, </w:t>
      </w:r>
      <w:r w:rsidR="00E73343" w:rsidRPr="00E73343">
        <w:rPr>
          <w:rFonts w:asciiTheme="minorHAnsi" w:hAnsiTheme="minorHAnsi"/>
          <w:sz w:val="22"/>
          <w:szCs w:val="22"/>
        </w:rPr>
        <w:t xml:space="preserve">Geert Kiers </w:t>
      </w:r>
      <w:r w:rsidR="00E73343">
        <w:rPr>
          <w:rFonts w:asciiTheme="minorHAnsi" w:hAnsiTheme="minorHAnsi"/>
          <w:sz w:val="22"/>
          <w:szCs w:val="22"/>
        </w:rPr>
        <w:t>–</w:t>
      </w:r>
      <w:r w:rsidR="00E73343" w:rsidRPr="00E73343">
        <w:rPr>
          <w:rFonts w:asciiTheme="minorHAnsi" w:hAnsiTheme="minorHAnsi"/>
          <w:sz w:val="22"/>
          <w:szCs w:val="22"/>
        </w:rPr>
        <w:t xml:space="preserve"> W</w:t>
      </w:r>
      <w:r w:rsidR="00E73343">
        <w:rPr>
          <w:rFonts w:asciiTheme="minorHAnsi" w:hAnsiTheme="minorHAnsi"/>
          <w:sz w:val="22"/>
          <w:szCs w:val="22"/>
        </w:rPr>
        <w:t>indsor</w:t>
      </w:r>
    </w:p>
    <w:p w14:paraId="7754C808" w14:textId="50F50AAB" w:rsidR="005B153F" w:rsidRPr="005B153F" w:rsidRDefault="004937B1" w:rsidP="005B153F">
      <w:pPr>
        <w:spacing w:before="120" w:after="120"/>
      </w:pPr>
      <w:r>
        <w:t xml:space="preserve">The Chair then requested all present to observe a Moment of Silence in respect of the passing of our members </w:t>
      </w:r>
      <w:r w:rsidR="00A25C2A">
        <w:t xml:space="preserve">and friends </w:t>
      </w:r>
      <w:r>
        <w:t>during the past year.</w:t>
      </w:r>
      <w:r w:rsidR="00037BC0">
        <w:t xml:space="preserve"> He acknowledged the passing of </w:t>
      </w:r>
      <w:r w:rsidR="005B153F" w:rsidRPr="005B153F">
        <w:t xml:space="preserve">two Past Commanders, </w:t>
      </w:r>
      <w:r w:rsidR="00A32B79">
        <w:t>Les Reading of London and Bruce Wightman of Windsor</w:t>
      </w:r>
      <w:r w:rsidR="002155EE">
        <w:t>,</w:t>
      </w:r>
      <w:r w:rsidR="005B153F" w:rsidRPr="005B153F">
        <w:t xml:space="preserve"> and </w:t>
      </w:r>
      <w:r w:rsidR="00A32B79">
        <w:t>long-time member of Windsor, Judie Ladouceur.</w:t>
      </w:r>
    </w:p>
    <w:p w14:paraId="1BFD0388" w14:textId="5D6E4172" w:rsidR="005B153F" w:rsidRDefault="00E57B46" w:rsidP="005B153F">
      <w:pPr>
        <w:spacing w:before="120" w:after="120"/>
      </w:pPr>
      <w:r>
        <w:t>T</w:t>
      </w:r>
      <w:r w:rsidR="005B153F" w:rsidRPr="005B153F">
        <w:t xml:space="preserve">he District </w:t>
      </w:r>
      <w:r w:rsidR="00C827CA">
        <w:t>delivered</w:t>
      </w:r>
      <w:r w:rsidR="005B153F" w:rsidRPr="005B153F">
        <w:t xml:space="preserve"> a </w:t>
      </w:r>
      <w:r>
        <w:t xml:space="preserve">$250 </w:t>
      </w:r>
      <w:r w:rsidR="005B153F" w:rsidRPr="005B153F">
        <w:t>contribution to the CPS Foundation</w:t>
      </w:r>
      <w:r w:rsidR="005B41B3">
        <w:t xml:space="preserve"> </w:t>
      </w:r>
      <w:r w:rsidR="00E95E19">
        <w:t xml:space="preserve">Chair, Larry Hicks, </w:t>
      </w:r>
      <w:r w:rsidR="0048211D" w:rsidRPr="00165F2A">
        <w:rPr>
          <w:u w:val="single"/>
        </w:rPr>
        <w:t>AP</w:t>
      </w:r>
      <w:r w:rsidR="0048211D">
        <w:t xml:space="preserve">, </w:t>
      </w:r>
      <w:r w:rsidR="005B153F" w:rsidRPr="005B153F">
        <w:t xml:space="preserve">in memory of its members that have passed away. </w:t>
      </w:r>
      <w:r w:rsidR="00E95E19">
        <w:t>Larry</w:t>
      </w:r>
      <w:r w:rsidR="0048211D">
        <w:t xml:space="preserve"> </w:t>
      </w:r>
      <w:r w:rsidR="00AF7AAB">
        <w:t>t</w:t>
      </w:r>
      <w:r w:rsidR="0063633C" w:rsidRPr="0063633C">
        <w:t xml:space="preserve">hanked </w:t>
      </w:r>
      <w:r w:rsidR="00AF7AAB">
        <w:t>the District</w:t>
      </w:r>
      <w:r w:rsidR="0063633C" w:rsidRPr="0063633C">
        <w:t xml:space="preserve"> for </w:t>
      </w:r>
      <w:r w:rsidR="00AF7AAB">
        <w:t>the</w:t>
      </w:r>
      <w:r w:rsidR="0063633C" w:rsidRPr="0063633C">
        <w:t xml:space="preserve"> donation</w:t>
      </w:r>
      <w:r w:rsidR="00BE4CF1">
        <w:t xml:space="preserve"> and mentioned that his g</w:t>
      </w:r>
      <w:r w:rsidR="0063633C" w:rsidRPr="0063633C">
        <w:t>reatest joy is delivering honour roll certificates.</w:t>
      </w:r>
    </w:p>
    <w:p w14:paraId="291F4778" w14:textId="5BA31A65" w:rsidR="004937B1" w:rsidRDefault="00F0179D" w:rsidP="005B153F">
      <w:pPr>
        <w:spacing w:before="120" w:after="120"/>
      </w:pPr>
      <w:r>
        <w:t>The Chair asked if there were any corrections to the m</w:t>
      </w:r>
      <w:r w:rsidR="004937B1">
        <w:t xml:space="preserve">inutes of the District Annual General Meeting held on </w:t>
      </w:r>
      <w:r w:rsidR="00A90089">
        <w:t>April 2</w:t>
      </w:r>
      <w:r w:rsidR="002D2C4F">
        <w:t>0</w:t>
      </w:r>
      <w:r w:rsidR="00D16120">
        <w:t>, 202</w:t>
      </w:r>
      <w:r w:rsidR="002D2C4F">
        <w:t>2</w:t>
      </w:r>
      <w:r>
        <w:t xml:space="preserve">. </w:t>
      </w:r>
      <w:r w:rsidR="004937B1">
        <w:t xml:space="preserve">There were no corrections to the Minutes. Moved by </w:t>
      </w:r>
      <w:r w:rsidR="007839B1">
        <w:t>Alice Baratta</w:t>
      </w:r>
      <w:r>
        <w:t xml:space="preserve"> and s</w:t>
      </w:r>
      <w:r w:rsidR="004937B1">
        <w:t xml:space="preserve">econded by </w:t>
      </w:r>
      <w:r w:rsidR="00F92A6B">
        <w:t>Peter Steeves</w:t>
      </w:r>
      <w:r w:rsidR="00C322BB">
        <w:t>,</w:t>
      </w:r>
      <w:r w:rsidR="004937B1">
        <w:t xml:space="preserve"> that we waive reading and approve</w:t>
      </w:r>
      <w:r>
        <w:t xml:space="preserve"> the </w:t>
      </w:r>
      <w:r w:rsidR="005B1CA4">
        <w:t>April 2</w:t>
      </w:r>
      <w:r w:rsidR="00C352A2">
        <w:t>0</w:t>
      </w:r>
      <w:r w:rsidR="005B1CA4">
        <w:t>, 202</w:t>
      </w:r>
      <w:r w:rsidR="00C352A2">
        <w:t>2</w:t>
      </w:r>
      <w:r w:rsidR="009871A7">
        <w:t xml:space="preserve"> </w:t>
      </w:r>
      <w:r>
        <w:t>m</w:t>
      </w:r>
      <w:r w:rsidR="004937B1">
        <w:t>inutes</w:t>
      </w:r>
      <w:r>
        <w:t xml:space="preserve"> as presented</w:t>
      </w:r>
      <w:r w:rsidR="004937B1">
        <w:t>. Carried.</w:t>
      </w:r>
    </w:p>
    <w:p w14:paraId="3908E279" w14:textId="77777777" w:rsidR="00AC0521" w:rsidRDefault="004937B1" w:rsidP="0036092B">
      <w:pPr>
        <w:spacing w:before="120" w:after="120"/>
      </w:pPr>
      <w:r>
        <w:t xml:space="preserve">There was no business arising from these </w:t>
      </w:r>
      <w:r w:rsidR="00F0179D">
        <w:t>m</w:t>
      </w:r>
      <w:r>
        <w:t>inutes.</w:t>
      </w:r>
    </w:p>
    <w:p w14:paraId="3CE383D4" w14:textId="25E96EFF" w:rsidR="00286D82" w:rsidRPr="00635A4E" w:rsidRDefault="004937B1" w:rsidP="0036092B">
      <w:pPr>
        <w:spacing w:before="120" w:after="120"/>
        <w:rPr>
          <w:rFonts w:cstheme="minorHAnsi"/>
        </w:rPr>
      </w:pPr>
      <w:r w:rsidRPr="00635A4E">
        <w:rPr>
          <w:rFonts w:cstheme="minorHAnsi"/>
        </w:rPr>
        <w:t>The re</w:t>
      </w:r>
      <w:r w:rsidR="00F0179D" w:rsidRPr="00635A4E">
        <w:rPr>
          <w:rFonts w:cstheme="minorHAnsi"/>
        </w:rPr>
        <w:t xml:space="preserve">ports of the District Officers were </w:t>
      </w:r>
      <w:r w:rsidR="00246494" w:rsidRPr="00635A4E">
        <w:rPr>
          <w:rFonts w:cstheme="minorHAnsi"/>
        </w:rPr>
        <w:t xml:space="preserve">posted to the District website </w:t>
      </w:r>
      <w:r w:rsidR="00F0179D" w:rsidRPr="00635A4E">
        <w:rPr>
          <w:rFonts w:cstheme="minorHAnsi"/>
        </w:rPr>
        <w:t xml:space="preserve">in advance </w:t>
      </w:r>
      <w:r w:rsidR="00175669" w:rsidRPr="00635A4E">
        <w:rPr>
          <w:rFonts w:cstheme="minorHAnsi"/>
        </w:rPr>
        <w:t>of</w:t>
      </w:r>
      <w:r w:rsidR="00F0179D" w:rsidRPr="00635A4E">
        <w:rPr>
          <w:rFonts w:cstheme="minorHAnsi"/>
        </w:rPr>
        <w:t xml:space="preserve"> the meeting </w:t>
      </w:r>
      <w:r w:rsidRPr="00635A4E">
        <w:rPr>
          <w:rFonts w:cstheme="minorHAnsi"/>
        </w:rPr>
        <w:t xml:space="preserve">and highlights were offered by Officers. </w:t>
      </w:r>
      <w:r w:rsidR="008B0282" w:rsidRPr="00635A4E">
        <w:rPr>
          <w:rFonts w:cstheme="minorHAnsi"/>
        </w:rPr>
        <w:t>At the meeting</w:t>
      </w:r>
      <w:r w:rsidR="00286D82" w:rsidRPr="00635A4E">
        <w:rPr>
          <w:rFonts w:cstheme="minorHAnsi"/>
        </w:rPr>
        <w:t>:</w:t>
      </w:r>
    </w:p>
    <w:p w14:paraId="105C886F" w14:textId="77777777" w:rsidR="001727DE" w:rsidRDefault="001727DE" w:rsidP="001727DE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D/C Scott reviewed his report.</w:t>
      </w:r>
    </w:p>
    <w:p w14:paraId="5BCE9647" w14:textId="77777777" w:rsidR="006955ED" w:rsidRDefault="00823B49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Executive Officer Tracie thanked Squadrons that submitted </w:t>
      </w:r>
      <w:r w:rsidR="00E924EC">
        <w:rPr>
          <w:rFonts w:asciiTheme="minorHAnsi" w:hAnsiTheme="minorHAnsi" w:cstheme="minorHAnsi"/>
          <w:sz w:val="22"/>
          <w:szCs w:val="22"/>
        </w:rPr>
        <w:t>award applications</w:t>
      </w:r>
      <w:r w:rsidR="00E3326E">
        <w:rPr>
          <w:rFonts w:asciiTheme="minorHAnsi" w:hAnsiTheme="minorHAnsi" w:cstheme="minorHAnsi"/>
          <w:sz w:val="22"/>
          <w:szCs w:val="22"/>
        </w:rPr>
        <w:t xml:space="preserve">, </w:t>
      </w:r>
      <w:r w:rsidR="00E924EC">
        <w:rPr>
          <w:rFonts w:asciiTheme="minorHAnsi" w:hAnsiTheme="minorHAnsi" w:cstheme="minorHAnsi"/>
          <w:sz w:val="22"/>
          <w:szCs w:val="22"/>
        </w:rPr>
        <w:t xml:space="preserve">reminded </w:t>
      </w:r>
      <w:r w:rsidR="001D46D9">
        <w:rPr>
          <w:rFonts w:asciiTheme="minorHAnsi" w:hAnsiTheme="minorHAnsi" w:cstheme="minorHAnsi"/>
          <w:sz w:val="22"/>
          <w:szCs w:val="22"/>
        </w:rPr>
        <w:t>everyone to submit for National Awards</w:t>
      </w:r>
      <w:r w:rsidR="00E3326E">
        <w:rPr>
          <w:rFonts w:asciiTheme="minorHAnsi" w:hAnsiTheme="minorHAnsi" w:cstheme="minorHAnsi"/>
          <w:sz w:val="22"/>
          <w:szCs w:val="22"/>
        </w:rPr>
        <w:t xml:space="preserve"> and </w:t>
      </w:r>
      <w:r w:rsidR="006955ED">
        <w:rPr>
          <w:rFonts w:asciiTheme="minorHAnsi" w:hAnsiTheme="minorHAnsi" w:cstheme="minorHAnsi"/>
          <w:sz w:val="22"/>
          <w:szCs w:val="22"/>
        </w:rPr>
        <w:t>indicated District still looking for financial sponsors for awards.</w:t>
      </w:r>
    </w:p>
    <w:p w14:paraId="4368C1EE" w14:textId="77777777" w:rsidR="00117CA1" w:rsidRDefault="006955ED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Acting </w:t>
      </w:r>
      <w:r w:rsidR="00754D96">
        <w:rPr>
          <w:rFonts w:asciiTheme="minorHAnsi" w:hAnsiTheme="minorHAnsi" w:cstheme="minorHAnsi"/>
          <w:sz w:val="22"/>
          <w:szCs w:val="22"/>
        </w:rPr>
        <w:t xml:space="preserve">Educational Officer Alice mentioned there </w:t>
      </w:r>
      <w:r w:rsidR="005B01E6">
        <w:rPr>
          <w:rFonts w:asciiTheme="minorHAnsi" w:hAnsiTheme="minorHAnsi" w:cstheme="minorHAnsi"/>
          <w:sz w:val="22"/>
          <w:szCs w:val="22"/>
        </w:rPr>
        <w:t xml:space="preserve">is no need to not post a course if a Squadron doesn’t have an instructor, as instructors can be shared. </w:t>
      </w:r>
      <w:r w:rsidR="00164162">
        <w:rPr>
          <w:rFonts w:asciiTheme="minorHAnsi" w:hAnsiTheme="minorHAnsi" w:cstheme="minorHAnsi"/>
          <w:sz w:val="22"/>
          <w:szCs w:val="22"/>
        </w:rPr>
        <w:t>She thanked Goderich for instructing stu</w:t>
      </w:r>
      <w:r w:rsidR="005F2014">
        <w:rPr>
          <w:rFonts w:asciiTheme="minorHAnsi" w:hAnsiTheme="minorHAnsi" w:cstheme="minorHAnsi"/>
          <w:sz w:val="22"/>
          <w:szCs w:val="22"/>
        </w:rPr>
        <w:t xml:space="preserve">dents that </w:t>
      </w:r>
      <w:r w:rsidR="00164162">
        <w:rPr>
          <w:rFonts w:asciiTheme="minorHAnsi" w:hAnsiTheme="minorHAnsi" w:cstheme="minorHAnsi"/>
          <w:sz w:val="22"/>
          <w:szCs w:val="22"/>
        </w:rPr>
        <w:t>London sent</w:t>
      </w:r>
      <w:r w:rsidR="005F2014">
        <w:rPr>
          <w:rFonts w:asciiTheme="minorHAnsi" w:hAnsiTheme="minorHAnsi" w:cstheme="minorHAnsi"/>
          <w:sz w:val="22"/>
          <w:szCs w:val="22"/>
        </w:rPr>
        <w:t xml:space="preserve"> them for</w:t>
      </w:r>
      <w:r w:rsidR="00164162">
        <w:rPr>
          <w:rFonts w:asciiTheme="minorHAnsi" w:hAnsiTheme="minorHAnsi" w:cstheme="minorHAnsi"/>
          <w:sz w:val="22"/>
          <w:szCs w:val="22"/>
        </w:rPr>
        <w:t xml:space="preserve"> Sailing course</w:t>
      </w:r>
      <w:r w:rsidR="005F2014">
        <w:rPr>
          <w:rFonts w:asciiTheme="minorHAnsi" w:hAnsiTheme="minorHAnsi" w:cstheme="minorHAnsi"/>
          <w:sz w:val="22"/>
          <w:szCs w:val="22"/>
        </w:rPr>
        <w:t>.</w:t>
      </w:r>
      <w:r w:rsidR="00554A98">
        <w:rPr>
          <w:rFonts w:asciiTheme="minorHAnsi" w:hAnsiTheme="minorHAnsi" w:cstheme="minorHAnsi"/>
          <w:sz w:val="22"/>
          <w:szCs w:val="22"/>
        </w:rPr>
        <w:t xml:space="preserve"> She indicated the sharing of instructors and students builds a good class size</w:t>
      </w:r>
      <w:r w:rsidR="00117CA1">
        <w:rPr>
          <w:rFonts w:asciiTheme="minorHAnsi" w:hAnsiTheme="minorHAnsi" w:cstheme="minorHAnsi"/>
          <w:sz w:val="22"/>
          <w:szCs w:val="22"/>
        </w:rPr>
        <w:t>, instead of cancelling course, so there is better student participating and interaction.</w:t>
      </w:r>
    </w:p>
    <w:p w14:paraId="3367E4E0" w14:textId="0A6B4168" w:rsidR="00DD0FD8" w:rsidRDefault="00117CA1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Administrative Office Bob </w:t>
      </w:r>
      <w:r w:rsidR="009B2830">
        <w:rPr>
          <w:rFonts w:asciiTheme="minorHAnsi" w:hAnsiTheme="minorHAnsi" w:cstheme="minorHAnsi"/>
          <w:sz w:val="22"/>
          <w:szCs w:val="22"/>
        </w:rPr>
        <w:t>highlighted sections of his report, in particular</w:t>
      </w:r>
      <w:r w:rsidR="0012284A">
        <w:rPr>
          <w:rFonts w:asciiTheme="minorHAnsi" w:hAnsiTheme="minorHAnsi" w:cstheme="minorHAnsi"/>
          <w:sz w:val="22"/>
          <w:szCs w:val="22"/>
        </w:rPr>
        <w:t xml:space="preserve"> introduction of new meeting methodology (virtual and in-person)</w:t>
      </w:r>
      <w:r w:rsidR="0011307D">
        <w:rPr>
          <w:rFonts w:asciiTheme="minorHAnsi" w:hAnsiTheme="minorHAnsi" w:cstheme="minorHAnsi"/>
          <w:sz w:val="22"/>
          <w:szCs w:val="22"/>
        </w:rPr>
        <w:t xml:space="preserve"> and</w:t>
      </w:r>
      <w:r w:rsidR="0012284A">
        <w:rPr>
          <w:rFonts w:asciiTheme="minorHAnsi" w:hAnsiTheme="minorHAnsi" w:cstheme="minorHAnsi"/>
          <w:sz w:val="22"/>
          <w:szCs w:val="22"/>
        </w:rPr>
        <w:t xml:space="preserve"> ongoing refurbishment of award plaques</w:t>
      </w:r>
      <w:r w:rsidR="0011307D">
        <w:rPr>
          <w:rFonts w:asciiTheme="minorHAnsi" w:hAnsiTheme="minorHAnsi" w:cstheme="minorHAnsi"/>
          <w:sz w:val="22"/>
          <w:szCs w:val="22"/>
        </w:rPr>
        <w:t>. He thanked Goderich for their hospitality throughout the year.</w:t>
      </w:r>
    </w:p>
    <w:p w14:paraId="2E42F375" w14:textId="608FC8EB" w:rsidR="00B7030E" w:rsidRDefault="00B7030E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Secretary Karen thanked everyone for coming</w:t>
      </w:r>
      <w:r w:rsidR="00B42108">
        <w:rPr>
          <w:rFonts w:asciiTheme="minorHAnsi" w:hAnsiTheme="minorHAnsi" w:cstheme="minorHAnsi"/>
          <w:sz w:val="22"/>
          <w:szCs w:val="22"/>
        </w:rPr>
        <w:t xml:space="preserve"> and mentioned that great memories and friendships had been developed at these types of events over the years.</w:t>
      </w:r>
      <w:r w:rsidR="00C95065">
        <w:rPr>
          <w:rFonts w:asciiTheme="minorHAnsi" w:hAnsiTheme="minorHAnsi" w:cstheme="minorHAnsi"/>
          <w:sz w:val="22"/>
          <w:szCs w:val="22"/>
        </w:rPr>
        <w:t xml:space="preserve"> She re-iterated her thanks to Bob, </w:t>
      </w:r>
      <w:r w:rsidR="00683D13">
        <w:rPr>
          <w:rFonts w:asciiTheme="minorHAnsi" w:hAnsiTheme="minorHAnsi" w:cstheme="minorHAnsi"/>
          <w:sz w:val="22"/>
          <w:szCs w:val="22"/>
        </w:rPr>
        <w:t>Peter,</w:t>
      </w:r>
      <w:r w:rsidR="00C95065">
        <w:rPr>
          <w:rFonts w:asciiTheme="minorHAnsi" w:hAnsiTheme="minorHAnsi" w:cstheme="minorHAnsi"/>
          <w:sz w:val="22"/>
          <w:szCs w:val="22"/>
        </w:rPr>
        <w:t xml:space="preserve"> and Drew for their assistance over the year.</w:t>
      </w:r>
    </w:p>
    <w:p w14:paraId="12896B0C" w14:textId="6032B014" w:rsidR="00C95065" w:rsidRDefault="00C95065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RVCC Officer Joe</w:t>
      </w:r>
      <w:r w:rsidR="00B05123">
        <w:rPr>
          <w:rFonts w:asciiTheme="minorHAnsi" w:hAnsiTheme="minorHAnsi" w:cstheme="minorHAnsi"/>
          <w:sz w:val="22"/>
          <w:szCs w:val="22"/>
        </w:rPr>
        <w:t xml:space="preserve"> indicated the RVCC program is a great PR tool that allows good interaction with public</w:t>
      </w:r>
      <w:r w:rsidR="00676EE6">
        <w:rPr>
          <w:rFonts w:asciiTheme="minorHAnsi" w:hAnsiTheme="minorHAnsi" w:cstheme="minorHAnsi"/>
          <w:sz w:val="22"/>
          <w:szCs w:val="22"/>
        </w:rPr>
        <w:t>, however Squadrons must be prepared to follow-up with course offerings. He also men</w:t>
      </w:r>
      <w:r w:rsidR="003B2949">
        <w:rPr>
          <w:rFonts w:asciiTheme="minorHAnsi" w:hAnsiTheme="minorHAnsi" w:cstheme="minorHAnsi"/>
          <w:sz w:val="22"/>
          <w:szCs w:val="22"/>
        </w:rPr>
        <w:t>tioned that sharing of students and instructors really works.</w:t>
      </w:r>
    </w:p>
    <w:p w14:paraId="0E65DB3E" w14:textId="5610C058" w:rsidR="003B2949" w:rsidRDefault="00002530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Communications Officer</w:t>
      </w:r>
      <w:r w:rsidR="008E1F3E">
        <w:rPr>
          <w:rFonts w:asciiTheme="minorHAnsi" w:hAnsiTheme="minorHAnsi" w:cstheme="minorHAnsi"/>
          <w:sz w:val="22"/>
          <w:szCs w:val="22"/>
        </w:rPr>
        <w:t xml:space="preserve"> Peter thanked Bob, </w:t>
      </w:r>
      <w:r w:rsidR="00683D13">
        <w:rPr>
          <w:rFonts w:asciiTheme="minorHAnsi" w:hAnsiTheme="minorHAnsi" w:cstheme="minorHAnsi"/>
          <w:sz w:val="22"/>
          <w:szCs w:val="22"/>
        </w:rPr>
        <w:t>Karen,</w:t>
      </w:r>
      <w:r w:rsidR="008E1F3E">
        <w:rPr>
          <w:rFonts w:asciiTheme="minorHAnsi" w:hAnsiTheme="minorHAnsi" w:cstheme="minorHAnsi"/>
          <w:sz w:val="22"/>
          <w:szCs w:val="22"/>
        </w:rPr>
        <w:t xml:space="preserve"> and Scott. He also thanked </w:t>
      </w:r>
      <w:r w:rsidR="00E041E6">
        <w:rPr>
          <w:rFonts w:asciiTheme="minorHAnsi" w:hAnsiTheme="minorHAnsi" w:cstheme="minorHAnsi"/>
          <w:sz w:val="22"/>
          <w:szCs w:val="22"/>
        </w:rPr>
        <w:t>US taxpayers</w:t>
      </w:r>
      <w:r w:rsidR="00671DAD">
        <w:rPr>
          <w:rFonts w:asciiTheme="minorHAnsi" w:hAnsiTheme="minorHAnsi" w:cstheme="minorHAnsi"/>
          <w:sz w:val="22"/>
          <w:szCs w:val="22"/>
        </w:rPr>
        <w:t>, somewhat ‘tongue in cheek’,</w:t>
      </w:r>
      <w:r w:rsidR="00E041E6">
        <w:rPr>
          <w:rFonts w:asciiTheme="minorHAnsi" w:hAnsiTheme="minorHAnsi" w:cstheme="minorHAnsi"/>
          <w:sz w:val="22"/>
          <w:szCs w:val="22"/>
        </w:rPr>
        <w:t xml:space="preserve"> for </w:t>
      </w:r>
      <w:r w:rsidR="00671DAD">
        <w:rPr>
          <w:rFonts w:asciiTheme="minorHAnsi" w:hAnsiTheme="minorHAnsi" w:cstheme="minorHAnsi"/>
          <w:sz w:val="22"/>
          <w:szCs w:val="22"/>
        </w:rPr>
        <w:t>artwork used on District website that is in public domain.</w:t>
      </w:r>
    </w:p>
    <w:p w14:paraId="65C61203" w14:textId="05D80C46" w:rsidR="00671DAD" w:rsidRDefault="00671DAD" w:rsidP="00286D82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P/D/C Mavis had no report but thanked D/C Scott for carrying the banner through the COVID years.</w:t>
      </w:r>
    </w:p>
    <w:p w14:paraId="291F477A" w14:textId="11F89799" w:rsidR="004937B1" w:rsidRPr="00E54577" w:rsidRDefault="004937B1" w:rsidP="000C03D6">
      <w:pPr>
        <w:spacing w:before="120" w:after="120"/>
        <w:rPr>
          <w:rFonts w:cstheme="minorHAnsi"/>
        </w:rPr>
      </w:pPr>
      <w:r w:rsidRPr="00E54577">
        <w:rPr>
          <w:rFonts w:cstheme="minorHAnsi"/>
        </w:rPr>
        <w:t xml:space="preserve">Moved by </w:t>
      </w:r>
      <w:r w:rsidR="00671DAD">
        <w:rPr>
          <w:rFonts w:cstheme="minorHAnsi"/>
        </w:rPr>
        <w:t>Keith Roberts</w:t>
      </w:r>
      <w:r w:rsidRPr="00E54577">
        <w:rPr>
          <w:rFonts w:cstheme="minorHAnsi"/>
        </w:rPr>
        <w:t>, seconded by</w:t>
      </w:r>
      <w:r w:rsidR="00671DAD">
        <w:rPr>
          <w:rFonts w:cstheme="minorHAnsi"/>
        </w:rPr>
        <w:t xml:space="preserve"> Shelley Reder</w:t>
      </w:r>
      <w:r w:rsidRPr="00E54577">
        <w:rPr>
          <w:rFonts w:cstheme="minorHAnsi"/>
        </w:rPr>
        <w:t>, that the Officers</w:t>
      </w:r>
      <w:r w:rsidR="00F0179D" w:rsidRPr="00E54577">
        <w:rPr>
          <w:rFonts w:cstheme="minorHAnsi"/>
        </w:rPr>
        <w:t>’</w:t>
      </w:r>
      <w:r w:rsidRPr="00E54577">
        <w:rPr>
          <w:rFonts w:cstheme="minorHAnsi"/>
        </w:rPr>
        <w:t xml:space="preserve"> </w:t>
      </w:r>
      <w:r w:rsidR="00F0179D" w:rsidRPr="00E54577">
        <w:rPr>
          <w:rFonts w:cstheme="minorHAnsi"/>
        </w:rPr>
        <w:t>r</w:t>
      </w:r>
      <w:r w:rsidRPr="00E54577">
        <w:rPr>
          <w:rFonts w:cstheme="minorHAnsi"/>
        </w:rPr>
        <w:t>eports be accepted</w:t>
      </w:r>
      <w:r w:rsidR="00F0179D" w:rsidRPr="00E54577">
        <w:rPr>
          <w:rFonts w:cstheme="minorHAnsi"/>
        </w:rPr>
        <w:t xml:space="preserve"> and filed</w:t>
      </w:r>
      <w:r w:rsidR="009E36D2" w:rsidRPr="00E54577">
        <w:rPr>
          <w:rFonts w:cstheme="minorHAnsi"/>
        </w:rPr>
        <w:t xml:space="preserve">. </w:t>
      </w:r>
      <w:r w:rsidRPr="00E54577">
        <w:rPr>
          <w:rFonts w:cstheme="minorHAnsi"/>
        </w:rPr>
        <w:t>Carried</w:t>
      </w:r>
      <w:r w:rsidR="008B47B0" w:rsidRPr="00E54577">
        <w:rPr>
          <w:rFonts w:cstheme="minorHAnsi"/>
        </w:rPr>
        <w:t>.</w:t>
      </w:r>
    </w:p>
    <w:p w14:paraId="47012B09" w14:textId="77777777" w:rsidR="000C03D6" w:rsidRDefault="00F0179D" w:rsidP="0036092B">
      <w:pPr>
        <w:spacing w:before="120" w:after="120"/>
      </w:pPr>
      <w:r w:rsidRPr="00635A4E">
        <w:rPr>
          <w:rFonts w:cstheme="minorHAnsi"/>
        </w:rPr>
        <w:lastRenderedPageBreak/>
        <w:t>The re</w:t>
      </w:r>
      <w:r w:rsidR="004937B1" w:rsidRPr="00635A4E">
        <w:rPr>
          <w:rFonts w:cstheme="minorHAnsi"/>
        </w:rPr>
        <w:t>ports of the Sq</w:t>
      </w:r>
      <w:r w:rsidRPr="00635A4E">
        <w:rPr>
          <w:rFonts w:cstheme="minorHAnsi"/>
        </w:rPr>
        <w:t>uadron Commanders</w:t>
      </w:r>
      <w:r w:rsidR="00016DA7" w:rsidRPr="00635A4E">
        <w:rPr>
          <w:rFonts w:cstheme="minorHAnsi"/>
        </w:rPr>
        <w:t xml:space="preserve"> </w:t>
      </w:r>
      <w:r w:rsidR="00175669" w:rsidRPr="00635A4E">
        <w:rPr>
          <w:rFonts w:cstheme="minorHAnsi"/>
        </w:rPr>
        <w:t>were posted to the District website in</w:t>
      </w:r>
      <w:r w:rsidR="00175669">
        <w:t xml:space="preserve"> advance of the meeting and highlights were</w:t>
      </w:r>
      <w:r>
        <w:t xml:space="preserve"> offered by the Commanders or their representative. </w:t>
      </w:r>
      <w:r w:rsidR="000C03D6">
        <w:t>A</w:t>
      </w:r>
      <w:r w:rsidR="00366A29">
        <w:t>t the meeting</w:t>
      </w:r>
      <w:r w:rsidR="000C03D6">
        <w:t>:</w:t>
      </w:r>
    </w:p>
    <w:p w14:paraId="466B7EB2" w14:textId="09A2AC87" w:rsidR="005312D0" w:rsidRDefault="002F1A20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Cdr Shelley</w:t>
      </w:r>
      <w:r w:rsidR="007B56E4">
        <w:rPr>
          <w:rFonts w:asciiTheme="minorHAnsi" w:hAnsiTheme="minorHAnsi" w:cstheme="minorHAnsi"/>
          <w:sz w:val="22"/>
          <w:szCs w:val="22"/>
        </w:rPr>
        <w:t xml:space="preserve"> mentioned that Goderich is adding 2 Recognized Examiners and an instructor</w:t>
      </w:r>
      <w:r w:rsidR="009026E6">
        <w:rPr>
          <w:rFonts w:asciiTheme="minorHAnsi" w:hAnsiTheme="minorHAnsi" w:cstheme="minorHAnsi"/>
          <w:sz w:val="22"/>
          <w:szCs w:val="22"/>
        </w:rPr>
        <w:t>.</w:t>
      </w:r>
    </w:p>
    <w:p w14:paraId="5825D638" w14:textId="6382D909" w:rsidR="007B56E4" w:rsidRDefault="00A33AE6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Cdr Alice highlighted her report and encouraged other Squadrons to develop partnerships with their local marinas and chandleries. She thanked the District for its support and </w:t>
      </w:r>
      <w:r w:rsidR="00AE6009">
        <w:rPr>
          <w:rFonts w:asciiTheme="minorHAnsi" w:hAnsiTheme="minorHAnsi" w:cstheme="minorHAnsi"/>
          <w:sz w:val="22"/>
          <w:szCs w:val="22"/>
        </w:rPr>
        <w:t>D/C Scot and Bob for attending London’s meetings.</w:t>
      </w:r>
    </w:p>
    <w:p w14:paraId="2E5B04BB" w14:textId="017E2E65" w:rsidR="00AE6009" w:rsidRDefault="00AE6009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Cdr Pete </w:t>
      </w:r>
      <w:r w:rsidR="004B289A">
        <w:rPr>
          <w:rFonts w:asciiTheme="minorHAnsi" w:hAnsiTheme="minorHAnsi" w:cstheme="minorHAnsi"/>
          <w:sz w:val="22"/>
          <w:szCs w:val="22"/>
        </w:rPr>
        <w:t xml:space="preserve">was unable to attend due to a death in the family and </w:t>
      </w:r>
      <w:r>
        <w:rPr>
          <w:rFonts w:asciiTheme="minorHAnsi" w:hAnsiTheme="minorHAnsi" w:cstheme="minorHAnsi"/>
          <w:sz w:val="22"/>
          <w:szCs w:val="22"/>
        </w:rPr>
        <w:t>submitted no report for Sarnia</w:t>
      </w:r>
      <w:r w:rsidR="004B289A">
        <w:rPr>
          <w:rFonts w:asciiTheme="minorHAnsi" w:hAnsiTheme="minorHAnsi" w:cstheme="minorHAnsi"/>
          <w:sz w:val="22"/>
          <w:szCs w:val="22"/>
        </w:rPr>
        <w:t>.</w:t>
      </w:r>
    </w:p>
    <w:p w14:paraId="36426075" w14:textId="022049B9" w:rsidR="009026E6" w:rsidRDefault="00592050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P/D/C Joan</w:t>
      </w:r>
      <w:r w:rsidR="00155366">
        <w:rPr>
          <w:rFonts w:asciiTheme="minorHAnsi" w:hAnsiTheme="minorHAnsi" w:cstheme="minorHAnsi"/>
          <w:sz w:val="22"/>
          <w:szCs w:val="22"/>
        </w:rPr>
        <w:t xml:space="preserve"> filled in for Cdr Eric and added </w:t>
      </w:r>
      <w:r w:rsidR="00A53C30">
        <w:rPr>
          <w:rFonts w:asciiTheme="minorHAnsi" w:hAnsiTheme="minorHAnsi" w:cstheme="minorHAnsi"/>
          <w:sz w:val="22"/>
          <w:szCs w:val="22"/>
        </w:rPr>
        <w:t xml:space="preserve">that it was unfortunate that flare disposal day had to be cancelled due to </w:t>
      </w:r>
      <w:r w:rsidR="004B289A">
        <w:rPr>
          <w:rFonts w:asciiTheme="minorHAnsi" w:hAnsiTheme="minorHAnsi" w:cstheme="minorHAnsi"/>
          <w:sz w:val="22"/>
          <w:szCs w:val="22"/>
        </w:rPr>
        <w:t>lack of Transport Canada funding.</w:t>
      </w:r>
    </w:p>
    <w:p w14:paraId="6E39D97C" w14:textId="5FC1EF7C" w:rsidR="004B289A" w:rsidRDefault="005B3028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Cdr Mavis mentioned that Wallaceburg has met with </w:t>
      </w:r>
      <w:proofErr w:type="gramStart"/>
      <w:r>
        <w:rPr>
          <w:rFonts w:asciiTheme="minorHAnsi" w:hAnsiTheme="minorHAnsi" w:cstheme="minorHAnsi"/>
          <w:sz w:val="22"/>
          <w:szCs w:val="22"/>
        </w:rPr>
        <w:t>Sarnia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and they are planning to work on</w:t>
      </w:r>
      <w:r w:rsidR="009244F0">
        <w:rPr>
          <w:rFonts w:asciiTheme="minorHAnsi" w:hAnsiTheme="minorHAnsi" w:cstheme="minorHAnsi"/>
          <w:sz w:val="22"/>
          <w:szCs w:val="22"/>
        </w:rPr>
        <w:t xml:space="preserve"> events together and share limited bridge resources. They </w:t>
      </w:r>
      <w:r w:rsidR="006701D4">
        <w:rPr>
          <w:rFonts w:asciiTheme="minorHAnsi" w:hAnsiTheme="minorHAnsi" w:cstheme="minorHAnsi"/>
          <w:sz w:val="22"/>
          <w:szCs w:val="22"/>
        </w:rPr>
        <w:t>hope to deliver courses in the fall.</w:t>
      </w:r>
    </w:p>
    <w:p w14:paraId="4E186DF7" w14:textId="3EBBBAEB" w:rsidR="006701D4" w:rsidRDefault="006701D4" w:rsidP="0036092B">
      <w:pPr>
        <w:pStyle w:val="ListParagraph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6701D4">
        <w:rPr>
          <w:rFonts w:asciiTheme="minorHAnsi" w:hAnsiTheme="minorHAnsi" w:cstheme="minorHAnsi"/>
          <w:sz w:val="22"/>
          <w:szCs w:val="22"/>
        </w:rPr>
        <w:t>P/Cdr Jim Atkinson deliv</w:t>
      </w:r>
      <w:r>
        <w:rPr>
          <w:rFonts w:asciiTheme="minorHAnsi" w:hAnsiTheme="minorHAnsi" w:cstheme="minorHAnsi"/>
          <w:sz w:val="22"/>
          <w:szCs w:val="22"/>
        </w:rPr>
        <w:t xml:space="preserve">ered the report for Windsor. He </w:t>
      </w:r>
      <w:r w:rsidR="00017EE6">
        <w:rPr>
          <w:rFonts w:asciiTheme="minorHAnsi" w:hAnsiTheme="minorHAnsi" w:cstheme="minorHAnsi"/>
          <w:sz w:val="22"/>
          <w:szCs w:val="22"/>
        </w:rPr>
        <w:t xml:space="preserve">reminded us that our reason for being was visible by viewing </w:t>
      </w:r>
      <w:r w:rsidR="00013926">
        <w:rPr>
          <w:rFonts w:asciiTheme="minorHAnsi" w:hAnsiTheme="minorHAnsi" w:cstheme="minorHAnsi"/>
          <w:sz w:val="22"/>
          <w:szCs w:val="22"/>
        </w:rPr>
        <w:t>behaviour of vessels in the no-wake zone outside the Windsor Yacht Club.</w:t>
      </w:r>
    </w:p>
    <w:p w14:paraId="3B49FD00" w14:textId="39AA54A2" w:rsidR="00013926" w:rsidRPr="00013926" w:rsidRDefault="00013926" w:rsidP="00013926">
      <w:pPr>
        <w:spacing w:before="120" w:after="120"/>
        <w:rPr>
          <w:rFonts w:cstheme="minorHAnsi"/>
        </w:rPr>
      </w:pPr>
      <w:r>
        <w:rPr>
          <w:rFonts w:cstheme="minorHAnsi"/>
        </w:rPr>
        <w:t xml:space="preserve">D/C Scott thanked </w:t>
      </w:r>
      <w:r w:rsidR="004156AC">
        <w:rPr>
          <w:rFonts w:cstheme="minorHAnsi"/>
        </w:rPr>
        <w:t>Jim for his long service as Commander of Windsor.</w:t>
      </w:r>
    </w:p>
    <w:p w14:paraId="291F477B" w14:textId="3786F3A5" w:rsidR="004937B1" w:rsidRDefault="00F0179D" w:rsidP="0036092B">
      <w:pPr>
        <w:spacing w:before="120" w:after="120"/>
      </w:pPr>
      <w:r>
        <w:t xml:space="preserve">Moved </w:t>
      </w:r>
      <w:r w:rsidR="004156AC">
        <w:t>by Mavis Colyer</w:t>
      </w:r>
      <w:r>
        <w:t>, s</w:t>
      </w:r>
      <w:r w:rsidR="004937B1">
        <w:t xml:space="preserve">econded by </w:t>
      </w:r>
      <w:r w:rsidR="004156AC">
        <w:t>Joan Hicks</w:t>
      </w:r>
      <w:r w:rsidR="00AD58CD">
        <w:t>,</w:t>
      </w:r>
      <w:r w:rsidR="004937B1">
        <w:t xml:space="preserve"> that the reports of the Squadron Commanders be accepted and filed. Carried.</w:t>
      </w:r>
    </w:p>
    <w:p w14:paraId="291F477C" w14:textId="1E42CE4D" w:rsidR="004937B1" w:rsidRDefault="00780637" w:rsidP="0036092B">
      <w:pPr>
        <w:spacing w:before="120" w:after="120"/>
      </w:pPr>
      <w:r>
        <w:t>The Chair then aske</w:t>
      </w:r>
      <w:r w:rsidR="00301C0F">
        <w:t>d</w:t>
      </w:r>
      <w:r>
        <w:t xml:space="preserve"> for the report of the District Financial Officer and the </w:t>
      </w:r>
      <w:r w:rsidR="005E3418">
        <w:t xml:space="preserve">comments of the </w:t>
      </w:r>
      <w:r>
        <w:t xml:space="preserve">Financial Review Committee.  Joe Gatfield </w:t>
      </w:r>
      <w:r w:rsidR="00126780">
        <w:t>highlighted his report and provided an overview of the financial statements.</w:t>
      </w:r>
      <w:r w:rsidR="007F730E">
        <w:t xml:space="preserve"> </w:t>
      </w:r>
      <w:r w:rsidR="009B285C">
        <w:t xml:space="preserve"> </w:t>
      </w:r>
      <w:r w:rsidR="004937B1">
        <w:t xml:space="preserve">Moved by </w:t>
      </w:r>
      <w:r w:rsidR="00176A5F">
        <w:t>Keith Roberts</w:t>
      </w:r>
      <w:r w:rsidR="004937B1">
        <w:t xml:space="preserve">, seconded by </w:t>
      </w:r>
      <w:r w:rsidR="00760533">
        <w:t>Peter Steeves</w:t>
      </w:r>
      <w:r w:rsidR="00FE5CCF">
        <w:t>,</w:t>
      </w:r>
      <w:r w:rsidR="004937B1">
        <w:t xml:space="preserve"> that the </w:t>
      </w:r>
      <w:r w:rsidR="002F287D" w:rsidRPr="00DD270E">
        <w:rPr>
          <w:rFonts w:ascii="Calibri" w:hAnsi="Calibri" w:cs="Calibri"/>
        </w:rPr>
        <w:t xml:space="preserve">District Financial Officer Report and comments of the Financial Review Committee </w:t>
      </w:r>
      <w:r w:rsidR="002F287D">
        <w:rPr>
          <w:rFonts w:ascii="Calibri" w:hAnsi="Calibri" w:cs="Calibri"/>
        </w:rPr>
        <w:t xml:space="preserve">be approved, </w:t>
      </w:r>
      <w:r w:rsidR="002F287D" w:rsidRPr="00DD270E">
        <w:rPr>
          <w:rFonts w:ascii="Calibri" w:hAnsi="Calibri" w:cs="Calibri"/>
        </w:rPr>
        <w:t>as submitted</w:t>
      </w:r>
      <w:r w:rsidR="004937B1">
        <w:t>. Carried.</w:t>
      </w:r>
    </w:p>
    <w:p w14:paraId="1ED58962" w14:textId="40098BD3" w:rsidR="00F81D94" w:rsidRDefault="006A54A7" w:rsidP="0036092B">
      <w:pPr>
        <w:spacing w:before="120" w:after="120"/>
      </w:pPr>
      <w:r>
        <w:t xml:space="preserve">The Financial Officer reviewed the bills requiring authorization for payment and moved they be paid. The Chair asked for a seconder that the outstanding bills be paid. Moved by </w:t>
      </w:r>
      <w:r w:rsidR="00F81D94">
        <w:t>Joe Gatfield</w:t>
      </w:r>
      <w:r>
        <w:t xml:space="preserve">, seconded by </w:t>
      </w:r>
      <w:r w:rsidR="00771145">
        <w:t>Harry Harris</w:t>
      </w:r>
      <w:r w:rsidR="006345DC">
        <w:t>,</w:t>
      </w:r>
      <w:r>
        <w:t xml:space="preserve"> that the outstanding bills be paid. Carried</w:t>
      </w:r>
      <w:r w:rsidR="00712CB7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8"/>
        <w:gridCol w:w="2606"/>
        <w:gridCol w:w="5430"/>
      </w:tblGrid>
      <w:tr w:rsidR="00E970D4" w:rsidRPr="00E83DF5" w14:paraId="0153EBBF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DC1C" w14:textId="77777777" w:rsidR="00E970D4" w:rsidRPr="00E970D4" w:rsidRDefault="00E970D4" w:rsidP="00E970D4">
            <w:pPr>
              <w:spacing w:after="0"/>
              <w:ind w:right="135"/>
              <w:rPr>
                <w:rFonts w:ascii="Calibri" w:hAnsi="Calibri"/>
                <w:b/>
              </w:rPr>
            </w:pPr>
            <w:r w:rsidRPr="00E970D4">
              <w:rPr>
                <w:rFonts w:ascii="Calibri" w:hAnsi="Calibri"/>
                <w:b/>
              </w:rPr>
              <w:t>How Much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D09A" w14:textId="375F2A0B" w:rsidR="00E970D4" w:rsidRPr="00E970D4" w:rsidRDefault="00E970D4" w:rsidP="00E970D4">
            <w:pPr>
              <w:spacing w:after="0"/>
              <w:rPr>
                <w:rFonts w:ascii="Calibri" w:hAnsi="Calibri"/>
                <w:b/>
              </w:rPr>
            </w:pPr>
            <w:r w:rsidRPr="00E970D4">
              <w:rPr>
                <w:rFonts w:ascii="Calibri" w:hAnsi="Calibri"/>
                <w:b/>
              </w:rPr>
              <w:t>To Who</w:t>
            </w:r>
            <w:r w:rsidR="00C40EEC">
              <w:rPr>
                <w:rFonts w:ascii="Calibri" w:hAnsi="Calibri"/>
                <w:b/>
              </w:rPr>
              <w:t>m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60C9" w14:textId="77777777" w:rsidR="00E970D4" w:rsidRPr="00E970D4" w:rsidRDefault="00E970D4" w:rsidP="00E970D4">
            <w:pPr>
              <w:spacing w:after="0"/>
              <w:rPr>
                <w:rFonts w:ascii="Calibri" w:hAnsi="Calibri"/>
                <w:b/>
              </w:rPr>
            </w:pPr>
            <w:r w:rsidRPr="00E970D4">
              <w:rPr>
                <w:rFonts w:ascii="Calibri" w:hAnsi="Calibri"/>
                <w:b/>
              </w:rPr>
              <w:t>For What</w:t>
            </w:r>
          </w:p>
        </w:tc>
      </w:tr>
      <w:tr w:rsidR="00671C7B" w:rsidRPr="00E83DF5" w14:paraId="26E26BC2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A115" w14:textId="47EC84A0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$77.84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59ED" w14:textId="7EC1BAC8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Karen Connor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064" w14:textId="2C773223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 xml:space="preserve">Mailing District AGM Notice and </w:t>
            </w:r>
            <w:proofErr w:type="spellStart"/>
            <w:r w:rsidRPr="00E83DF5">
              <w:rPr>
                <w:rFonts w:ascii="Calibri" w:hAnsi="Calibri" w:cs="Calibri"/>
              </w:rPr>
              <w:t>NomCom</w:t>
            </w:r>
            <w:proofErr w:type="spellEnd"/>
            <w:r w:rsidRPr="00E83DF5">
              <w:rPr>
                <w:rFonts w:ascii="Calibri" w:hAnsi="Calibri" w:cs="Calibri"/>
              </w:rPr>
              <w:t xml:space="preserve"> Report</w:t>
            </w:r>
          </w:p>
        </w:tc>
      </w:tr>
      <w:tr w:rsidR="00671C7B" w:rsidRPr="00E83DF5" w14:paraId="450009F4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A7E" w14:textId="552191A6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$</w:t>
            </w:r>
            <w:r>
              <w:rPr>
                <w:rFonts w:ascii="Calibri" w:hAnsi="Calibri" w:cs="Calibri"/>
              </w:rPr>
              <w:t>443.27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1585" w14:textId="6123B898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Bob Parke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6FAD" w14:textId="2D59BFA8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 w:cs="Calibri"/>
              </w:rPr>
              <w:t>District Awards – engraving and keeper plaques</w:t>
            </w:r>
          </w:p>
        </w:tc>
      </w:tr>
      <w:tr w:rsidR="00671C7B" w:rsidRPr="00E83DF5" w14:paraId="1DCE6BE6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1C5" w14:textId="7928FB07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$63.75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CB06" w14:textId="2CC71D4A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Toronto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7174" w14:textId="4B1CECAF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Toronto conference - regalia sales</w:t>
            </w:r>
          </w:p>
        </w:tc>
      </w:tr>
      <w:tr w:rsidR="00671C7B" w:rsidRPr="00E83DF5" w14:paraId="2E0F3AC6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1AAB" w14:textId="2AEA0003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$289.30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C9DF" w14:textId="59CDF1BD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 xml:space="preserve">2023 Windsor </w:t>
            </w:r>
            <w:proofErr w:type="spellStart"/>
            <w:r w:rsidRPr="00E83DF5">
              <w:rPr>
                <w:rFonts w:ascii="Calibri" w:hAnsi="Calibri" w:cs="Calibri"/>
              </w:rPr>
              <w:t>Ntl</w:t>
            </w:r>
            <w:proofErr w:type="spellEnd"/>
            <w:r w:rsidRPr="00E83DF5">
              <w:rPr>
                <w:rFonts w:ascii="Calibri" w:hAnsi="Calibri" w:cs="Calibri"/>
              </w:rPr>
              <w:t xml:space="preserve"> Conf Acct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28E1" w14:textId="73B7A419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E83DF5">
              <w:rPr>
                <w:rFonts w:ascii="Calibri" w:hAnsi="Calibri" w:cs="Calibri"/>
              </w:rPr>
              <w:t>Windsor conference - regalia sales</w:t>
            </w:r>
          </w:p>
        </w:tc>
      </w:tr>
      <w:tr w:rsidR="00671C7B" w:rsidRPr="00E83DF5" w14:paraId="29600D79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7B4C" w14:textId="36B135F1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$120.00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E361" w14:textId="0F159A0C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Windsor Yacht Club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F91A" w14:textId="4A9EE620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 xml:space="preserve">D9 D/C </w:t>
            </w:r>
            <w:r>
              <w:rPr>
                <w:rFonts w:ascii="Calibri" w:hAnsi="Calibri" w:cs="Calibri"/>
              </w:rPr>
              <w:t xml:space="preserve">and award sponsors’ </w:t>
            </w:r>
            <w:r w:rsidRPr="00BB4A08">
              <w:rPr>
                <w:rFonts w:ascii="Calibri" w:hAnsi="Calibri" w:cs="Calibri"/>
              </w:rPr>
              <w:t>District AGM lunch</w:t>
            </w:r>
          </w:p>
        </w:tc>
      </w:tr>
      <w:tr w:rsidR="00671C7B" w:rsidRPr="00E83DF5" w14:paraId="39149428" w14:textId="77777777" w:rsidTr="00B46D6C">
        <w:trPr>
          <w:trHeight w:val="29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92E" w14:textId="0ECA1716" w:rsidR="00671C7B" w:rsidRPr="00760533" w:rsidRDefault="00671C7B" w:rsidP="00671C7B">
            <w:pPr>
              <w:spacing w:after="0"/>
              <w:ind w:right="135"/>
              <w:jc w:val="center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$400.00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3BD4" w14:textId="4BF8F687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Nick Baratta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FFFF" w14:textId="5E224FAF" w:rsidR="00671C7B" w:rsidRPr="00760533" w:rsidRDefault="00671C7B" w:rsidP="00671C7B">
            <w:pPr>
              <w:spacing w:after="0"/>
              <w:rPr>
                <w:rFonts w:ascii="Calibri" w:hAnsi="Calibri"/>
                <w:bCs/>
              </w:rPr>
            </w:pPr>
            <w:r w:rsidRPr="00BB4A08">
              <w:rPr>
                <w:rFonts w:ascii="Calibri" w:hAnsi="Calibri" w:cs="Calibri"/>
              </w:rPr>
              <w:t>D9 Spring Conference hospitality</w:t>
            </w:r>
            <w:r>
              <w:rPr>
                <w:rFonts w:ascii="Calibri" w:hAnsi="Calibri" w:cs="Calibri"/>
              </w:rPr>
              <w:t xml:space="preserve"> advance</w:t>
            </w:r>
          </w:p>
        </w:tc>
      </w:tr>
    </w:tbl>
    <w:p w14:paraId="291F478E" w14:textId="69BE5178" w:rsidR="006A54A7" w:rsidRDefault="00E970D4" w:rsidP="007A5841">
      <w:pPr>
        <w:spacing w:before="240" w:after="120"/>
      </w:pPr>
      <w:r>
        <w:t>The</w:t>
      </w:r>
      <w:r w:rsidR="00482834">
        <w:t xml:space="preserve"> Chair asked for reports from the Past District Commanders</w:t>
      </w:r>
      <w:r w:rsidR="00F17572">
        <w:t xml:space="preserve">. </w:t>
      </w:r>
      <w:r w:rsidR="006A54A7">
        <w:t>There were no reports provided in advance of the meeting</w:t>
      </w:r>
      <w:r w:rsidR="00F46A6F">
        <w:t>.</w:t>
      </w:r>
      <w:r w:rsidR="00596054">
        <w:t xml:space="preserve"> P/D/C Bob Parke mentioned that Membership 2.0 </w:t>
      </w:r>
      <w:r w:rsidR="000D2E3D">
        <w:t xml:space="preserve">will </w:t>
      </w:r>
      <w:r w:rsidR="00F63F6D">
        <w:t xml:space="preserve">soon </w:t>
      </w:r>
      <w:r w:rsidR="000D2E3D">
        <w:t xml:space="preserve">be </w:t>
      </w:r>
      <w:r w:rsidR="000227EC">
        <w:t>implemented,</w:t>
      </w:r>
      <w:r w:rsidR="000D2E3D">
        <w:t xml:space="preserve"> and former members</w:t>
      </w:r>
      <w:r w:rsidR="00316973">
        <w:t xml:space="preserve"> will then be </w:t>
      </w:r>
      <w:proofErr w:type="gramStart"/>
      <w:r w:rsidR="00316973">
        <w:t>identified</w:t>
      </w:r>
      <w:proofErr w:type="gramEnd"/>
      <w:r w:rsidR="000D2E3D">
        <w:t xml:space="preserve"> and individuals </w:t>
      </w:r>
      <w:r w:rsidR="009A2FCD">
        <w:t>will be able to register a family member</w:t>
      </w:r>
      <w:r w:rsidR="00316973">
        <w:t xml:space="preserve"> as soon as they join. He indicated</w:t>
      </w:r>
      <w:r w:rsidR="004A6F2B">
        <w:t xml:space="preserve"> National Office’s world will be </w:t>
      </w:r>
      <w:r w:rsidR="00F90455">
        <w:t>streamlined which will ma</w:t>
      </w:r>
      <w:r w:rsidR="000227EC">
        <w:t>k</w:t>
      </w:r>
      <w:r w:rsidR="00F90455">
        <w:t>e volunteers’ world simpler.</w:t>
      </w:r>
      <w:r w:rsidR="00E95780">
        <w:t xml:space="preserve"> </w:t>
      </w:r>
      <w:r w:rsidR="007726F4">
        <w:t xml:space="preserve"> P/D/C Al Hinge introduced his son, Bryan, and thanked him for bringing him to the meeting</w:t>
      </w:r>
      <w:r w:rsidR="008F60B6">
        <w:t xml:space="preserve"> and mentioned he was happy to attend and wished everyone at the helm</w:t>
      </w:r>
      <w:r w:rsidR="00AC2C70">
        <w:t xml:space="preserve"> the best. </w:t>
      </w:r>
      <w:r w:rsidR="006A54A7">
        <w:t>Moved by</w:t>
      </w:r>
      <w:r w:rsidR="00E95780">
        <w:t xml:space="preserve"> </w:t>
      </w:r>
      <w:r w:rsidR="00AC2C70">
        <w:t>Keith Roberts,</w:t>
      </w:r>
      <w:r w:rsidR="006A54A7">
        <w:t xml:space="preserve"> seconded by </w:t>
      </w:r>
      <w:r w:rsidR="00AC2C70">
        <w:t>Alice Baratta</w:t>
      </w:r>
      <w:r w:rsidR="00F17572">
        <w:t>,</w:t>
      </w:r>
      <w:r w:rsidR="006A54A7">
        <w:t xml:space="preserve"> that the Past District Commanders be accepted and filed. Carried.</w:t>
      </w:r>
    </w:p>
    <w:p w14:paraId="19B3C3A7" w14:textId="0283E813" w:rsidR="002A5DBD" w:rsidRDefault="004937B1" w:rsidP="00677D8D">
      <w:pPr>
        <w:spacing w:before="120" w:after="120"/>
      </w:pPr>
      <w:r w:rsidRPr="008F7DF7">
        <w:t xml:space="preserve">At this time, </w:t>
      </w:r>
      <w:r w:rsidR="00677D8D" w:rsidRPr="008F7DF7">
        <w:t>National Conference Chair, Tracie Berekoff, P,</w:t>
      </w:r>
      <w:r w:rsidR="00F46A6F" w:rsidRPr="008F7DF7">
        <w:t xml:space="preserve"> addressed the meeting</w:t>
      </w:r>
      <w:r w:rsidR="00437F18" w:rsidRPr="008F7DF7">
        <w:t xml:space="preserve"> on behalf of Chief Commander, Lise Blais-H</w:t>
      </w:r>
      <w:r w:rsidR="00E22D40" w:rsidRPr="008F7DF7">
        <w:t>uot</w:t>
      </w:r>
      <w:r w:rsidR="00F46A6F" w:rsidRPr="008F7DF7">
        <w:t>.</w:t>
      </w:r>
      <w:r w:rsidR="00F46A6F">
        <w:t xml:space="preserve"> </w:t>
      </w:r>
    </w:p>
    <w:p w14:paraId="0175C72F" w14:textId="77777777" w:rsidR="008F7DF7" w:rsidRDefault="008F7DF7" w:rsidP="008F7DF7">
      <w:pPr>
        <w:spacing w:before="120" w:after="120"/>
        <w:ind w:left="284" w:right="332"/>
      </w:pPr>
      <w:r>
        <w:lastRenderedPageBreak/>
        <w:t>A wind of change is blowing through CPS-ECP, Past Chief Peter called it rebirth after COVID.</w:t>
      </w:r>
    </w:p>
    <w:p w14:paraId="7205D678" w14:textId="77777777" w:rsidR="008F7DF7" w:rsidRDefault="008F7DF7" w:rsidP="008F7DF7">
      <w:pPr>
        <w:spacing w:before="120" w:after="120"/>
        <w:ind w:left="284" w:right="332"/>
      </w:pPr>
      <w:r>
        <w:t xml:space="preserve">The most dramatic change and the one we have all been </w:t>
      </w:r>
      <w:proofErr w:type="gramStart"/>
      <w:r>
        <w:t>awaiting</w:t>
      </w:r>
      <w:proofErr w:type="gramEnd"/>
      <w:r>
        <w:t xml:space="preserve"> for many years is the change in the name and image of the organization. In 2022 we have obtained a budget to undertake phase 1 of the study leading to the change of image with a consultant whose specialty is this. We will soon have a new image that both the new and old pleasure boating community will recognize immediately.</w:t>
      </w:r>
    </w:p>
    <w:p w14:paraId="0EDE41C6" w14:textId="77777777" w:rsidR="008F7DF7" w:rsidRDefault="008F7DF7" w:rsidP="008F7DF7">
      <w:pPr>
        <w:spacing w:before="120" w:after="120"/>
        <w:ind w:left="284" w:right="332"/>
      </w:pPr>
      <w:r>
        <w:t>Other changes are underway on several fronts: the implementation of a style of governance that reflects both tradition and current realities - the reorganization of the territory to take into account the difficulty of recruiting volunteer managers and instructors - the demilitarization of designations that no longer resonate with the public - the continuation of the curriculum revision the continuation of the curriculum revision as undertaken by Dave Bieman so that knowledge builds from course to course without overlap - the use of electronic navigation techniques at all levels - the division of knowledge into short seminars and the addition of new seminars - a variety of course delivery methods.</w:t>
      </w:r>
    </w:p>
    <w:p w14:paraId="06638496" w14:textId="77777777" w:rsidR="008F7DF7" w:rsidRDefault="008F7DF7" w:rsidP="008F7DF7">
      <w:pPr>
        <w:spacing w:before="120" w:after="120"/>
        <w:ind w:left="284" w:right="332"/>
      </w:pPr>
      <w:r>
        <w:t>I'll stop the list here, but I would be remiss if I didn't mention the remarkable improvement in communications with the periodic newsletters.</w:t>
      </w:r>
    </w:p>
    <w:p w14:paraId="262750D2" w14:textId="77777777" w:rsidR="008F7DF7" w:rsidRDefault="008F7DF7" w:rsidP="008F7DF7">
      <w:pPr>
        <w:spacing w:before="120" w:after="120"/>
        <w:ind w:left="284" w:right="332"/>
      </w:pPr>
      <w:r>
        <w:t>All of this may seem destabilizing, but embracing and promoting change is a matter of survival.</w:t>
      </w:r>
    </w:p>
    <w:p w14:paraId="39175FBB" w14:textId="77777777" w:rsidR="008F7DF7" w:rsidRDefault="008F7DF7" w:rsidP="008F7DF7">
      <w:pPr>
        <w:spacing w:before="120" w:after="120"/>
        <w:ind w:left="284" w:right="332"/>
      </w:pPr>
      <w:r>
        <w:t xml:space="preserve">To accomplish this, we need a variety of skills from members or volunteers to </w:t>
      </w:r>
      <w:proofErr w:type="gramStart"/>
      <w:r>
        <w:t>help out</w:t>
      </w:r>
      <w:proofErr w:type="gramEnd"/>
      <w:r>
        <w:t xml:space="preserve"> on an ad hoc basis in their respective areas of expertise.</w:t>
      </w:r>
    </w:p>
    <w:p w14:paraId="50C05788" w14:textId="77777777" w:rsidR="008F7DF7" w:rsidRDefault="008F7DF7" w:rsidP="008F7DF7">
      <w:pPr>
        <w:spacing w:before="120" w:after="120"/>
        <w:ind w:left="284" w:right="332"/>
      </w:pPr>
      <w:r>
        <w:t>We are looking for short term commitments on each of the change points.</w:t>
      </w:r>
    </w:p>
    <w:p w14:paraId="7DEAEAFF" w14:textId="77777777" w:rsidR="008F7DF7" w:rsidRDefault="008F7DF7" w:rsidP="008F7DF7">
      <w:pPr>
        <w:spacing w:before="120" w:after="120"/>
        <w:ind w:left="284" w:right="332"/>
      </w:pPr>
      <w:r>
        <w:t>It is impossible for us to know the skills of every member; it is up to you to make yourself known.</w:t>
      </w:r>
    </w:p>
    <w:p w14:paraId="7994DB20" w14:textId="77777777" w:rsidR="008F7DF7" w:rsidRDefault="008F7DF7" w:rsidP="008F7DF7">
      <w:pPr>
        <w:spacing w:before="120" w:after="120"/>
        <w:ind w:left="284" w:right="332"/>
      </w:pPr>
      <w:r>
        <w:t>May the wind of change propel the CPS-ECP ship into a brighter future!</w:t>
      </w:r>
    </w:p>
    <w:p w14:paraId="6D3E3F56" w14:textId="7233B2A1" w:rsidR="00904D7F" w:rsidRPr="0040467D" w:rsidRDefault="00904D7F" w:rsidP="0036092B">
      <w:pPr>
        <w:spacing w:before="120" w:after="120"/>
      </w:pPr>
      <w:r>
        <w:t>D/C Scott Homan thanked</w:t>
      </w:r>
      <w:r w:rsidR="0053255A">
        <w:t xml:space="preserve"> </w:t>
      </w:r>
      <w:r w:rsidR="00DE290B">
        <w:t>Tracie</w:t>
      </w:r>
      <w:r w:rsidR="0053255A">
        <w:t xml:space="preserve"> for attending and </w:t>
      </w:r>
      <w:r w:rsidR="00677D8D">
        <w:t xml:space="preserve">passing on the </w:t>
      </w:r>
      <w:r w:rsidR="00DE290B">
        <w:t xml:space="preserve">Chief’s </w:t>
      </w:r>
      <w:r w:rsidR="00677D8D">
        <w:t>remark</w:t>
      </w:r>
      <w:r w:rsidR="00DE290B">
        <w:t>s</w:t>
      </w:r>
      <w:r w:rsidR="00E269FF">
        <w:t>.</w:t>
      </w:r>
      <w:r>
        <w:t xml:space="preserve"> </w:t>
      </w:r>
    </w:p>
    <w:p w14:paraId="69E5976D" w14:textId="35007080" w:rsidR="00303CEE" w:rsidRDefault="0040467D" w:rsidP="0036092B">
      <w:pPr>
        <w:spacing w:before="120" w:after="120"/>
      </w:pPr>
      <w:r w:rsidRPr="0040467D">
        <w:t>D/C Homan thanked everyone for their contribution to CPS-ECP</w:t>
      </w:r>
      <w:r w:rsidR="00F137F7">
        <w:t xml:space="preserve">. He mentioned that </w:t>
      </w:r>
      <w:r w:rsidR="00F7190C">
        <w:t>Administrative Officer Bob received his 50</w:t>
      </w:r>
      <w:r w:rsidR="00F7190C" w:rsidRPr="008F7DF7">
        <w:t>th</w:t>
      </w:r>
      <w:r w:rsidR="00F7190C">
        <w:t xml:space="preserve"> merit mark during COVID</w:t>
      </w:r>
      <w:r w:rsidR="00E5326B">
        <w:t xml:space="preserve"> and would receive his 53</w:t>
      </w:r>
      <w:r w:rsidR="00E5326B" w:rsidRPr="008F7DF7">
        <w:t>rd</w:t>
      </w:r>
      <w:r w:rsidR="00E5326B">
        <w:t xml:space="preserve"> this year</w:t>
      </w:r>
      <w:r w:rsidR="00F7190C">
        <w:t xml:space="preserve"> and thanked him for his long service to CPS-ECP.</w:t>
      </w:r>
      <w:r w:rsidR="008C1232">
        <w:t xml:space="preserve"> </w:t>
      </w:r>
      <w:r w:rsidRPr="0040467D">
        <w:t xml:space="preserve"> </w:t>
      </w:r>
      <w:r w:rsidR="008230CA">
        <w:t xml:space="preserve">He </w:t>
      </w:r>
      <w:r w:rsidR="00E76A43">
        <w:t>indicated the District Awards Program would occur after lunch</w:t>
      </w:r>
      <w:r w:rsidR="004937B1" w:rsidRPr="0040467D">
        <w:t>.</w:t>
      </w:r>
    </w:p>
    <w:p w14:paraId="291F479F" w14:textId="59052970" w:rsidR="004937B1" w:rsidRDefault="0036092B" w:rsidP="0036092B">
      <w:pPr>
        <w:spacing w:before="120" w:after="120"/>
      </w:pPr>
      <w:r>
        <w:t>At this time, t</w:t>
      </w:r>
      <w:r w:rsidR="004937B1">
        <w:t xml:space="preserve">he Chair asked if there was any unfinished </w:t>
      </w:r>
      <w:r w:rsidR="00874CC7">
        <w:t xml:space="preserve">business </w:t>
      </w:r>
      <w:r w:rsidR="004937B1">
        <w:t>and</w:t>
      </w:r>
      <w:r w:rsidR="00874CC7">
        <w:t xml:space="preserve"> as there was none, the meeting moved </w:t>
      </w:r>
      <w:r w:rsidR="00006416">
        <w:t xml:space="preserve">on </w:t>
      </w:r>
      <w:r w:rsidR="00874CC7">
        <w:t>to the election of officers</w:t>
      </w:r>
      <w:r w:rsidR="00006416">
        <w:t xml:space="preserve"> with P/D/C Mavis Colyer, acting as Chair</w:t>
      </w:r>
      <w:r w:rsidR="00874CC7">
        <w:t>.</w:t>
      </w:r>
    </w:p>
    <w:p w14:paraId="291F47A0" w14:textId="77CA254A" w:rsidR="00D830A5" w:rsidRDefault="00353576" w:rsidP="0036092B">
      <w:pPr>
        <w:spacing w:before="120" w:after="120"/>
      </w:pPr>
      <w:r>
        <w:t>Regarding</w:t>
      </w:r>
      <w:r w:rsidR="0036092B">
        <w:t xml:space="preserve"> the election of officers</w:t>
      </w:r>
      <w:r w:rsidR="00D830A5">
        <w:t xml:space="preserve">, the Chair asked if there were any further nominations for </w:t>
      </w:r>
      <w:r w:rsidR="0036092B">
        <w:t xml:space="preserve">offices </w:t>
      </w:r>
      <w:r w:rsidR="00D830A5">
        <w:t>received in addition to those presented by the District Nomination Committee. The Secretary said no. The Chair</w:t>
      </w:r>
      <w:r w:rsidR="00C50CAD">
        <w:t xml:space="preserve"> of Nominating Committee, Mavis Colyer,</w:t>
      </w:r>
      <w:r w:rsidR="00D830A5">
        <w:t xml:space="preserve"> then read the Nomination Report for 202</w:t>
      </w:r>
      <w:r w:rsidR="00433C93">
        <w:t>3-</w:t>
      </w:r>
      <w:r w:rsidR="00FA51AB">
        <w:t>2</w:t>
      </w:r>
      <w:r w:rsidR="00D830A5">
        <w:t>02</w:t>
      </w:r>
      <w:r w:rsidR="00433C93">
        <w:t>4</w:t>
      </w:r>
      <w:r w:rsidR="00D830A5">
        <w:t>.</w:t>
      </w:r>
    </w:p>
    <w:p w14:paraId="291F47A1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Commander Scott Homan S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Goderich</w:t>
      </w:r>
    </w:p>
    <w:p w14:paraId="291F47A2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Executive Of</w:t>
      </w:r>
      <w:r w:rsidR="00FB17F5" w:rsidRPr="00353576">
        <w:rPr>
          <w:rFonts w:asciiTheme="minorHAnsi" w:hAnsiTheme="minorHAnsi"/>
          <w:sz w:val="22"/>
          <w:szCs w:val="22"/>
        </w:rPr>
        <w:t xml:space="preserve">ficer Tracie Berekoff P, </w:t>
      </w:r>
      <w:r w:rsidRPr="00353576">
        <w:rPr>
          <w:rFonts w:asciiTheme="minorHAnsi" w:hAnsiTheme="minorHAnsi"/>
          <w:sz w:val="22"/>
          <w:szCs w:val="22"/>
        </w:rPr>
        <w:t>Windsor</w:t>
      </w:r>
    </w:p>
    <w:p w14:paraId="291F47A3" w14:textId="5F636685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Educational Officer</w:t>
      </w:r>
      <w:r w:rsidR="00433C93">
        <w:rPr>
          <w:rFonts w:asciiTheme="minorHAnsi" w:hAnsiTheme="minorHAnsi"/>
          <w:sz w:val="22"/>
          <w:szCs w:val="22"/>
        </w:rPr>
        <w:t xml:space="preserve"> Alice Baratta JN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="00433C93">
        <w:rPr>
          <w:rFonts w:asciiTheme="minorHAnsi" w:hAnsiTheme="minorHAnsi"/>
          <w:sz w:val="22"/>
          <w:szCs w:val="22"/>
        </w:rPr>
        <w:t xml:space="preserve"> London</w:t>
      </w:r>
    </w:p>
    <w:p w14:paraId="291F47A4" w14:textId="118D6928" w:rsidR="00FB17F5" w:rsidRPr="00353576" w:rsidRDefault="00FB17F5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 xml:space="preserve">Administrative Officer Bob Parke </w:t>
      </w:r>
      <w:r w:rsidR="00E215A7" w:rsidRPr="00E215A7">
        <w:rPr>
          <w:rFonts w:asciiTheme="minorHAnsi" w:hAnsiTheme="minorHAnsi"/>
          <w:sz w:val="22"/>
          <w:szCs w:val="22"/>
          <w:u w:val="single"/>
        </w:rPr>
        <w:t>AP</w:t>
      </w:r>
      <w:r w:rsidRPr="00353576">
        <w:rPr>
          <w:rFonts w:asciiTheme="minorHAnsi" w:hAnsiTheme="minorHAnsi"/>
          <w:sz w:val="22"/>
          <w:szCs w:val="22"/>
        </w:rPr>
        <w:t>, London</w:t>
      </w:r>
    </w:p>
    <w:p w14:paraId="291F47A5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 xml:space="preserve">Financial Officer </w:t>
      </w:r>
      <w:r w:rsidR="00D830A5" w:rsidRPr="00353576">
        <w:rPr>
          <w:rFonts w:asciiTheme="minorHAnsi" w:hAnsiTheme="minorHAnsi"/>
          <w:sz w:val="22"/>
          <w:szCs w:val="22"/>
        </w:rPr>
        <w:t>Joe Gatfield</w:t>
      </w:r>
      <w:r w:rsidRPr="00353576">
        <w:rPr>
          <w:rFonts w:asciiTheme="minorHAnsi" w:hAnsiTheme="minorHAnsi"/>
          <w:sz w:val="22"/>
          <w:szCs w:val="22"/>
        </w:rPr>
        <w:t xml:space="preserve"> JN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</w:t>
      </w:r>
      <w:r w:rsidR="00D830A5" w:rsidRPr="00353576">
        <w:rPr>
          <w:rFonts w:asciiTheme="minorHAnsi" w:hAnsiTheme="minorHAnsi"/>
          <w:sz w:val="22"/>
          <w:szCs w:val="22"/>
        </w:rPr>
        <w:t>Windsor</w:t>
      </w:r>
    </w:p>
    <w:p w14:paraId="291F47A6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Membership Officer Harry Harris S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London</w:t>
      </w:r>
    </w:p>
    <w:p w14:paraId="291F47A7" w14:textId="3B26CC8A" w:rsidR="00FB17F5" w:rsidRPr="00353576" w:rsidRDefault="00FB17F5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  <w:u w:val="single"/>
        </w:rPr>
      </w:pPr>
      <w:r w:rsidRPr="00353576">
        <w:rPr>
          <w:rFonts w:asciiTheme="minorHAnsi" w:hAnsiTheme="minorHAnsi"/>
          <w:sz w:val="22"/>
          <w:szCs w:val="22"/>
        </w:rPr>
        <w:t xml:space="preserve">Secretary Karen Connor </w:t>
      </w:r>
      <w:r w:rsidR="00E215A7" w:rsidRPr="00E215A7">
        <w:rPr>
          <w:rFonts w:asciiTheme="minorHAnsi" w:hAnsiTheme="minorHAnsi"/>
          <w:sz w:val="22"/>
          <w:szCs w:val="22"/>
          <w:u w:val="single"/>
        </w:rPr>
        <w:t>AP</w:t>
      </w:r>
      <w:r w:rsidRPr="00353576">
        <w:rPr>
          <w:rFonts w:asciiTheme="minorHAnsi" w:hAnsiTheme="minorHAnsi"/>
          <w:sz w:val="22"/>
          <w:szCs w:val="22"/>
        </w:rPr>
        <w:t xml:space="preserve">, London  </w:t>
      </w:r>
    </w:p>
    <w:p w14:paraId="291F47A8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Public Relations</w:t>
      </w:r>
      <w:r w:rsidR="00FB17F5" w:rsidRPr="00353576">
        <w:rPr>
          <w:rFonts w:asciiTheme="minorHAnsi" w:hAnsiTheme="minorHAnsi"/>
          <w:sz w:val="22"/>
          <w:szCs w:val="22"/>
        </w:rPr>
        <w:t xml:space="preserve"> - vacant</w:t>
      </w:r>
    </w:p>
    <w:p w14:paraId="291F47A9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lastRenderedPageBreak/>
        <w:t>RVCC Officer Joseph Gatfield JN</w:t>
      </w:r>
      <w:r w:rsidR="00FB17F5" w:rsidRPr="00353576">
        <w:rPr>
          <w:rFonts w:asciiTheme="minorHAnsi" w:hAnsiTheme="minorHAnsi"/>
          <w:sz w:val="22"/>
          <w:szCs w:val="22"/>
        </w:rPr>
        <w:t xml:space="preserve">, </w:t>
      </w:r>
      <w:r w:rsidRPr="00353576">
        <w:rPr>
          <w:rFonts w:asciiTheme="minorHAnsi" w:hAnsiTheme="minorHAnsi"/>
          <w:sz w:val="22"/>
          <w:szCs w:val="22"/>
        </w:rPr>
        <w:t>Windsor</w:t>
      </w:r>
    </w:p>
    <w:p w14:paraId="291F47AA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USPS Liaison Officer Nick Baratta JN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London</w:t>
      </w:r>
    </w:p>
    <w:p w14:paraId="291F47AB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Environmental Officer</w:t>
      </w:r>
      <w:r w:rsidR="00FB17F5" w:rsidRPr="00353576">
        <w:rPr>
          <w:rFonts w:asciiTheme="minorHAnsi" w:hAnsiTheme="minorHAnsi"/>
          <w:sz w:val="22"/>
          <w:szCs w:val="22"/>
        </w:rPr>
        <w:t xml:space="preserve"> - vacant</w:t>
      </w:r>
    </w:p>
    <w:p w14:paraId="291F47AC" w14:textId="6FB53A9C" w:rsidR="00FB17F5" w:rsidRPr="00353576" w:rsidRDefault="00FB17F5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Communications Officer Peter Fuhry</w:t>
      </w:r>
      <w:r w:rsidR="00FA51AB">
        <w:rPr>
          <w:rFonts w:asciiTheme="minorHAnsi" w:hAnsiTheme="minorHAnsi"/>
          <w:sz w:val="22"/>
          <w:szCs w:val="22"/>
        </w:rPr>
        <w:t xml:space="preserve"> S</w:t>
      </w:r>
      <w:r w:rsidRPr="00353576">
        <w:rPr>
          <w:rFonts w:asciiTheme="minorHAnsi" w:hAnsiTheme="minorHAnsi"/>
          <w:sz w:val="22"/>
          <w:szCs w:val="22"/>
        </w:rPr>
        <w:t>N, London</w:t>
      </w:r>
    </w:p>
    <w:p w14:paraId="291F47AD" w14:textId="77777777" w:rsidR="004937B1" w:rsidRPr="00353576" w:rsidRDefault="004937B1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Assist Comm</w:t>
      </w:r>
      <w:r w:rsidR="00FB17F5" w:rsidRPr="00353576">
        <w:rPr>
          <w:rFonts w:asciiTheme="minorHAnsi" w:hAnsiTheme="minorHAnsi"/>
          <w:sz w:val="22"/>
          <w:szCs w:val="22"/>
        </w:rPr>
        <w:t>unications</w:t>
      </w:r>
      <w:r w:rsidRPr="00353576">
        <w:rPr>
          <w:rFonts w:asciiTheme="minorHAnsi" w:hAnsiTheme="minorHAnsi"/>
          <w:sz w:val="22"/>
          <w:szCs w:val="22"/>
        </w:rPr>
        <w:t xml:space="preserve"> Officer Drew Climie P</w:t>
      </w:r>
      <w:r w:rsidR="00FB17F5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London</w:t>
      </w:r>
    </w:p>
    <w:p w14:paraId="291F47AE" w14:textId="77777777" w:rsidR="00FB17F5" w:rsidRPr="00353576" w:rsidRDefault="00FB17F5" w:rsidP="00353576">
      <w:pPr>
        <w:pStyle w:val="ListParagraph"/>
        <w:numPr>
          <w:ilvl w:val="0"/>
          <w:numId w:val="5"/>
        </w:numPr>
        <w:spacing w:before="120" w:after="120"/>
        <w:rPr>
          <w:rFonts w:asciiTheme="minorHAnsi" w:hAnsiTheme="minorHAnsi"/>
          <w:sz w:val="22"/>
          <w:szCs w:val="22"/>
        </w:rPr>
      </w:pPr>
      <w:r w:rsidRPr="00353576">
        <w:rPr>
          <w:rFonts w:asciiTheme="minorHAnsi" w:hAnsiTheme="minorHAnsi"/>
          <w:sz w:val="22"/>
          <w:szCs w:val="22"/>
        </w:rPr>
        <w:t>Past Commander Mavis Colyer</w:t>
      </w:r>
      <w:r w:rsidR="00353576" w:rsidRPr="00353576">
        <w:rPr>
          <w:rFonts w:asciiTheme="minorHAnsi" w:hAnsiTheme="minorHAnsi"/>
          <w:sz w:val="22"/>
          <w:szCs w:val="22"/>
        </w:rPr>
        <w:t>,</w:t>
      </w:r>
      <w:r w:rsidRPr="00353576">
        <w:rPr>
          <w:rFonts w:asciiTheme="minorHAnsi" w:hAnsiTheme="minorHAnsi"/>
          <w:sz w:val="22"/>
          <w:szCs w:val="22"/>
        </w:rPr>
        <w:t xml:space="preserve"> Wallaceburg</w:t>
      </w:r>
    </w:p>
    <w:p w14:paraId="291F47B0" w14:textId="77777777" w:rsidR="004937B1" w:rsidRDefault="00FB17F5" w:rsidP="0036092B">
      <w:pPr>
        <w:spacing w:before="120" w:after="120"/>
      </w:pPr>
      <w:r>
        <w:t xml:space="preserve">The Chair asked </w:t>
      </w:r>
      <w:r w:rsidR="004937B1">
        <w:t xml:space="preserve">the Secretary </w:t>
      </w:r>
      <w:r>
        <w:t xml:space="preserve">to </w:t>
      </w:r>
      <w:r w:rsidR="004937B1">
        <w:t>cast a single ballot for those named to the respective office</w:t>
      </w:r>
      <w:r>
        <w:t>, since there was not more than one candidate for each office</w:t>
      </w:r>
      <w:r w:rsidR="004937B1">
        <w:t>.</w:t>
      </w:r>
    </w:p>
    <w:p w14:paraId="291F47B1" w14:textId="5159A89D" w:rsidR="004937B1" w:rsidRDefault="004937B1" w:rsidP="0036092B">
      <w:pPr>
        <w:spacing w:before="120" w:after="120"/>
      </w:pPr>
      <w:r>
        <w:t>The</w:t>
      </w:r>
      <w:r w:rsidR="00AE1241">
        <w:t xml:space="preserve"> Chair indicated the</w:t>
      </w:r>
      <w:r>
        <w:t xml:space="preserve"> Nominating Committee also nominated Rob Donaldson for appointment as Chair of the Financial Review Committee for the year 20</w:t>
      </w:r>
      <w:r w:rsidR="00FB17F5">
        <w:t>2</w:t>
      </w:r>
      <w:r w:rsidR="00C910D9">
        <w:t>3-</w:t>
      </w:r>
      <w:r>
        <w:t>202</w:t>
      </w:r>
      <w:r w:rsidR="00C910D9">
        <w:t>4</w:t>
      </w:r>
      <w:r>
        <w:t>.</w:t>
      </w:r>
      <w:r w:rsidR="00EE799D">
        <w:t xml:space="preserve">  This appointment was approved.</w:t>
      </w:r>
    </w:p>
    <w:p w14:paraId="291F47B2" w14:textId="77777777" w:rsidR="004937B1" w:rsidRDefault="004937B1" w:rsidP="0036092B">
      <w:pPr>
        <w:spacing w:before="120" w:after="120"/>
      </w:pPr>
      <w:r>
        <w:t>The</w:t>
      </w:r>
      <w:r w:rsidR="00AE1241">
        <w:t xml:space="preserve"> Chair indicated the</w:t>
      </w:r>
      <w:r>
        <w:t xml:space="preserve"> Nominating Committee advise</w:t>
      </w:r>
      <w:r w:rsidR="00FB17F5">
        <w:t>d</w:t>
      </w:r>
      <w:r>
        <w:t xml:space="preserve"> that by virtue of her position as Immediate Past District Commander, Mavis Colyer will continue to serve on the District Executive Committee and District Council.</w:t>
      </w:r>
    </w:p>
    <w:p w14:paraId="291F47B4" w14:textId="5192B890" w:rsidR="004937B1" w:rsidRDefault="004937B1" w:rsidP="0036092B">
      <w:pPr>
        <w:spacing w:before="120" w:after="120"/>
      </w:pPr>
      <w:r>
        <w:t>The</w:t>
      </w:r>
      <w:r w:rsidR="00AE1241">
        <w:t xml:space="preserve"> Chair indicated the</w:t>
      </w:r>
      <w:r>
        <w:t xml:space="preserve"> Nominating Committee advise</w:t>
      </w:r>
      <w:r w:rsidR="00FB17F5">
        <w:t>d</w:t>
      </w:r>
      <w:r>
        <w:t xml:space="preserve"> that pursuant to Board Regulations 7.1.6 the members of the Western Ontario District Nominating Committee</w:t>
      </w:r>
      <w:r w:rsidR="00FB17F5">
        <w:t xml:space="preserve"> for 202</w:t>
      </w:r>
      <w:r w:rsidR="00C910D9">
        <w:t>3-</w:t>
      </w:r>
      <w:r w:rsidR="00FB17F5">
        <w:t>202</w:t>
      </w:r>
      <w:r w:rsidR="00C910D9">
        <w:t>4</w:t>
      </w:r>
      <w:r>
        <w:t xml:space="preserve"> will be:</w:t>
      </w:r>
    </w:p>
    <w:p w14:paraId="291F47B5" w14:textId="3A849C60" w:rsidR="004937B1" w:rsidRDefault="004937B1" w:rsidP="0036092B">
      <w:pPr>
        <w:spacing w:before="120" w:after="120"/>
        <w:contextualSpacing/>
      </w:pPr>
      <w:r>
        <w:t xml:space="preserve">P/D/C Mavis Colyer – </w:t>
      </w:r>
      <w:r w:rsidR="006D10BA">
        <w:t>C</w:t>
      </w:r>
      <w:r>
        <w:t>hair</w:t>
      </w:r>
    </w:p>
    <w:p w14:paraId="291F47B6" w14:textId="77777777" w:rsidR="004937B1" w:rsidRDefault="004937B1" w:rsidP="0036092B">
      <w:pPr>
        <w:spacing w:before="120" w:after="120"/>
        <w:contextualSpacing/>
      </w:pPr>
      <w:r>
        <w:t>P/D/C Jay Jeffery, JN</w:t>
      </w:r>
    </w:p>
    <w:p w14:paraId="291F47B7" w14:textId="77777777" w:rsidR="004937B1" w:rsidRDefault="004937B1" w:rsidP="0036092B">
      <w:pPr>
        <w:spacing w:before="120" w:after="120"/>
      </w:pPr>
      <w:r>
        <w:t>D/C Scott Homan</w:t>
      </w:r>
      <w:r w:rsidR="00FB17F5">
        <w:t>, S</w:t>
      </w:r>
    </w:p>
    <w:p w14:paraId="291F47B8" w14:textId="5929446D" w:rsidR="00FB17F5" w:rsidRDefault="00FB17F5" w:rsidP="0036092B">
      <w:pPr>
        <w:spacing w:before="120" w:after="120"/>
      </w:pPr>
      <w:r>
        <w:t>P/D/C Mavis Colyer indicated that two Squadron representatives will be</w:t>
      </w:r>
      <w:r w:rsidR="0065175E">
        <w:t xml:space="preserve"> selected </w:t>
      </w:r>
      <w:r w:rsidR="006D10BA">
        <w:t>after lunch</w:t>
      </w:r>
      <w:r w:rsidR="0065175E">
        <w:t>.</w:t>
      </w:r>
      <w:r w:rsidR="00F320AF">
        <w:t xml:space="preserve">  </w:t>
      </w:r>
      <w:r w:rsidR="004E04F6">
        <w:t>{</w:t>
      </w:r>
      <w:r w:rsidR="00F320AF">
        <w:t xml:space="preserve">Following the meeting, </w:t>
      </w:r>
      <w:r w:rsidR="00200EBF">
        <w:t>Cdr Shelley Reder</w:t>
      </w:r>
      <w:r w:rsidR="00632897">
        <w:t xml:space="preserve"> and </w:t>
      </w:r>
      <w:r w:rsidR="00200EBF">
        <w:t>Cdr Peter Steeves</w:t>
      </w:r>
      <w:r w:rsidR="00632897">
        <w:t xml:space="preserve"> were acknowledged as the representatives.</w:t>
      </w:r>
      <w:r w:rsidR="004E04F6">
        <w:t>}</w:t>
      </w:r>
    </w:p>
    <w:p w14:paraId="291F47B9" w14:textId="3AFED627" w:rsidR="0036092B" w:rsidRDefault="00AE1241" w:rsidP="0036092B">
      <w:pPr>
        <w:spacing w:before="120" w:after="120"/>
      </w:pPr>
      <w:r>
        <w:t xml:space="preserve">The </w:t>
      </w:r>
      <w:r w:rsidR="004937B1">
        <w:t xml:space="preserve">Chair asked </w:t>
      </w:r>
      <w:r w:rsidR="004E04F6">
        <w:t>National Conference Chair, Tracie Berekoff, P,</w:t>
      </w:r>
      <w:r>
        <w:t xml:space="preserve"> to</w:t>
      </w:r>
      <w:r w:rsidR="004937B1">
        <w:t xml:space="preserve"> pledge the District Commander </w:t>
      </w:r>
      <w:r w:rsidR="009E36D2">
        <w:t xml:space="preserve">and </w:t>
      </w:r>
      <w:r w:rsidR="0080722E">
        <w:t>then the</w:t>
      </w:r>
      <w:r w:rsidR="004937B1">
        <w:t xml:space="preserve"> rest of the District </w:t>
      </w:r>
      <w:r>
        <w:t>Officers for 202</w:t>
      </w:r>
      <w:r w:rsidR="004E04F6">
        <w:t>3-</w:t>
      </w:r>
      <w:r>
        <w:t>202</w:t>
      </w:r>
      <w:r w:rsidR="004E04F6">
        <w:t>4</w:t>
      </w:r>
      <w:r w:rsidR="0036092B">
        <w:t>.</w:t>
      </w:r>
    </w:p>
    <w:p w14:paraId="5814D45F" w14:textId="5F89B6ED" w:rsidR="00484B70" w:rsidRDefault="00AE1241" w:rsidP="00484B70">
      <w:pPr>
        <w:spacing w:before="120" w:after="120"/>
      </w:pPr>
      <w:r>
        <w:t xml:space="preserve">Following acknowledgment of their acceptance of their roles, D/C </w:t>
      </w:r>
      <w:r w:rsidR="004937B1">
        <w:t>Scott Homan took the chair</w:t>
      </w:r>
      <w:r w:rsidR="007C09AC">
        <w:t>,</w:t>
      </w:r>
      <w:r w:rsidR="0036092B">
        <w:t xml:space="preserve"> and the new Officers assumed their roles</w:t>
      </w:r>
      <w:r>
        <w:t>.</w:t>
      </w:r>
    </w:p>
    <w:p w14:paraId="599A6C45" w14:textId="6447CAC1" w:rsidR="008D74AA" w:rsidRDefault="00AA1AE8" w:rsidP="00484B70">
      <w:pPr>
        <w:spacing w:before="120" w:after="120"/>
      </w:pPr>
      <w:r>
        <w:t>D/C Scott made the following remarks:</w:t>
      </w:r>
    </w:p>
    <w:p w14:paraId="41B672CC" w14:textId="77777777" w:rsidR="001637D1" w:rsidRDefault="00AA1AE8" w:rsidP="00634205">
      <w:pPr>
        <w:spacing w:before="120" w:after="120"/>
        <w:ind w:left="284" w:right="332"/>
      </w:pPr>
      <w:r>
        <w:t>Thank you for your continued</w:t>
      </w:r>
      <w:r w:rsidR="005C4EE4">
        <w:t xml:space="preserve"> support. As I stated earlier in my report, succession planning is vital. Being on the District Nominating Committee I have certainly dropped the ball </w:t>
      </w:r>
      <w:r w:rsidR="007F4509">
        <w:t>over the last few years. My intent is to hopefully breathe some life back into the Dist</w:t>
      </w:r>
      <w:r w:rsidR="008C3D2C">
        <w:t>rict</w:t>
      </w:r>
      <w:r w:rsidR="003E5EBF">
        <w:t>,</w:t>
      </w:r>
      <w:r w:rsidR="008C3D2C">
        <w:t xml:space="preserve"> as well as helping our Squadrons do the same.</w:t>
      </w:r>
    </w:p>
    <w:p w14:paraId="77A0AD4F" w14:textId="77777777" w:rsidR="001637D1" w:rsidRDefault="008C3D2C" w:rsidP="00634205">
      <w:pPr>
        <w:spacing w:before="120" w:after="120"/>
        <w:ind w:left="284" w:right="332"/>
      </w:pPr>
      <w:r>
        <w:t xml:space="preserve">Coming together as a District this year will be important.  Sharing instructors, thoughts and maybe sharing </w:t>
      </w:r>
      <w:r w:rsidR="00465CA5">
        <w:t>executive members as some Squadrons struggle to form a bridge.</w:t>
      </w:r>
    </w:p>
    <w:p w14:paraId="1F3B2BE4" w14:textId="45876E56" w:rsidR="00AA1AE8" w:rsidRPr="00484B70" w:rsidRDefault="00465CA5" w:rsidP="00634205">
      <w:pPr>
        <w:spacing w:before="120" w:after="120"/>
        <w:ind w:left="284" w:right="332"/>
      </w:pPr>
      <w:r>
        <w:t>Let’s remain positive and be open to change. We have learned a great deal from our time during COVID. Let’s embrace what it has t</w:t>
      </w:r>
      <w:r w:rsidR="003E5EBF">
        <w:t>aught us and move forward together.</w:t>
      </w:r>
    </w:p>
    <w:p w14:paraId="291F47BB" w14:textId="56CFA1E8" w:rsidR="0056156A" w:rsidRDefault="00AE1241" w:rsidP="0036092B">
      <w:pPr>
        <w:spacing w:before="120" w:after="120"/>
      </w:pPr>
      <w:r>
        <w:t xml:space="preserve">The Chair </w:t>
      </w:r>
      <w:r w:rsidR="00B300D5">
        <w:t xml:space="preserve">then </w:t>
      </w:r>
      <w:r>
        <w:t xml:space="preserve">asked for a motion authorizing the District Officers who will sign cheques. </w:t>
      </w:r>
      <w:r w:rsidR="004937B1">
        <w:t xml:space="preserve">Moved </w:t>
      </w:r>
      <w:r w:rsidR="00B300D5">
        <w:t xml:space="preserve">by </w:t>
      </w:r>
      <w:r w:rsidR="00BC6DF4">
        <w:t>Mavis Colyer</w:t>
      </w:r>
      <w:r w:rsidR="004937B1">
        <w:t xml:space="preserve">, </w:t>
      </w:r>
      <w:r>
        <w:t>s</w:t>
      </w:r>
      <w:r w:rsidR="004937B1">
        <w:t>econded by</w:t>
      </w:r>
      <w:r>
        <w:t xml:space="preserve"> </w:t>
      </w:r>
      <w:r w:rsidR="00BC6DF4">
        <w:t>Joan Hicks</w:t>
      </w:r>
      <w:r w:rsidR="004937B1">
        <w:t xml:space="preserve"> that the D</w:t>
      </w:r>
      <w:r w:rsidR="0056156A">
        <w:t>i</w:t>
      </w:r>
      <w:r w:rsidR="004937B1">
        <w:t xml:space="preserve">strict Commander, District Executive </w:t>
      </w:r>
      <w:proofErr w:type="gramStart"/>
      <w:r w:rsidR="004937B1">
        <w:t>Office</w:t>
      </w:r>
      <w:r w:rsidR="007E1882">
        <w:t>r</w:t>
      </w:r>
      <w:proofErr w:type="gramEnd"/>
      <w:r w:rsidR="004937B1">
        <w:t xml:space="preserve"> and District </w:t>
      </w:r>
      <w:r>
        <w:t>Financial Officer</w:t>
      </w:r>
      <w:r w:rsidR="004937B1">
        <w:t xml:space="preserve"> be empowered as signing a</w:t>
      </w:r>
      <w:r>
        <w:t>uthorities for the issuance of D</w:t>
      </w:r>
      <w:r w:rsidR="004937B1">
        <w:t>istrict funds and documents. The signature of any two na</w:t>
      </w:r>
      <w:r>
        <w:t>mes O</w:t>
      </w:r>
      <w:r w:rsidR="0056156A">
        <w:t>fficers will be mandatory.</w:t>
      </w:r>
      <w:r>
        <w:t xml:space="preserve"> Carried.</w:t>
      </w:r>
    </w:p>
    <w:p w14:paraId="291F47BC" w14:textId="57D00646" w:rsidR="0056156A" w:rsidRDefault="005923A4" w:rsidP="0036092B">
      <w:pPr>
        <w:spacing w:before="120" w:after="120"/>
      </w:pPr>
      <w:r>
        <w:lastRenderedPageBreak/>
        <w:t>T</w:t>
      </w:r>
      <w:r w:rsidR="00AE1241">
        <w:t>he Chair reminded</w:t>
      </w:r>
      <w:r w:rsidR="004937B1">
        <w:t xml:space="preserve"> Squadron Commanders to</w:t>
      </w:r>
      <w:r w:rsidR="007559DD">
        <w:t xml:space="preserve"> complete the </w:t>
      </w:r>
      <w:r w:rsidR="006F7C8E">
        <w:t>downloadable spreadsheet with</w:t>
      </w:r>
      <w:r w:rsidR="004937B1">
        <w:t xml:space="preserve"> </w:t>
      </w:r>
      <w:r w:rsidR="00AE1241">
        <w:t>their</w:t>
      </w:r>
      <w:r w:rsidR="00D0049C">
        <w:t xml:space="preserve"> s</w:t>
      </w:r>
      <w:r w:rsidR="00AE1241">
        <w:t>late of Officers</w:t>
      </w:r>
      <w:r w:rsidR="006F7C8E">
        <w:t xml:space="preserve"> and forward to National and</w:t>
      </w:r>
      <w:r w:rsidR="004937B1">
        <w:t xml:space="preserve"> </w:t>
      </w:r>
      <w:r w:rsidR="005A5741">
        <w:t xml:space="preserve">the </w:t>
      </w:r>
      <w:r w:rsidR="004937B1">
        <w:t>District Secretary</w:t>
      </w:r>
      <w:r w:rsidR="005D291C">
        <w:t xml:space="preserve"> prior to July 1</w:t>
      </w:r>
      <w:r w:rsidR="005D291C" w:rsidRPr="005D291C">
        <w:rPr>
          <w:vertAlign w:val="superscript"/>
        </w:rPr>
        <w:t>st</w:t>
      </w:r>
      <w:r w:rsidR="005D291C">
        <w:t>.</w:t>
      </w:r>
      <w:r w:rsidR="006F7C8E">
        <w:t xml:space="preserve">  </w:t>
      </w:r>
      <w:r w:rsidR="00D83FC5">
        <w:t>The Chair also reminded Squadron Commanders that copies of their Financial Statements and Financial Review Report should be sent to the District and National Financial Officers prior to July 1</w:t>
      </w:r>
      <w:r w:rsidR="00D83FC5" w:rsidRPr="00D83FC5">
        <w:rPr>
          <w:vertAlign w:val="superscript"/>
        </w:rPr>
        <w:t>st</w:t>
      </w:r>
      <w:r w:rsidR="00D83FC5">
        <w:t>.</w:t>
      </w:r>
    </w:p>
    <w:p w14:paraId="291F47BD" w14:textId="2B39CA05" w:rsidR="0056156A" w:rsidRDefault="004937B1" w:rsidP="0036092B">
      <w:pPr>
        <w:spacing w:before="120" w:after="120"/>
      </w:pPr>
      <w:r>
        <w:t>The next District Council Meeting will be held on</w:t>
      </w:r>
      <w:r w:rsidR="00D83FC5">
        <w:t xml:space="preserve"> </w:t>
      </w:r>
      <w:r w:rsidR="005D291C">
        <w:t>May 2</w:t>
      </w:r>
      <w:r w:rsidR="009E193B">
        <w:t>4</w:t>
      </w:r>
      <w:r w:rsidR="005D291C">
        <w:t>, 202</w:t>
      </w:r>
      <w:r w:rsidR="009E193B">
        <w:t>3</w:t>
      </w:r>
      <w:r w:rsidR="00D83FC5">
        <w:t xml:space="preserve"> </w:t>
      </w:r>
      <w:r>
        <w:t>at 1900</w:t>
      </w:r>
      <w:r w:rsidR="009E193B">
        <w:t xml:space="preserve"> via GTM</w:t>
      </w:r>
      <w:r>
        <w:t xml:space="preserve">. </w:t>
      </w:r>
    </w:p>
    <w:p w14:paraId="291F47BE" w14:textId="53E1CBA9" w:rsidR="004937B1" w:rsidRDefault="004937B1" w:rsidP="0036092B">
      <w:pPr>
        <w:spacing w:before="120" w:after="120"/>
      </w:pPr>
      <w:r>
        <w:t xml:space="preserve">The Chair </w:t>
      </w:r>
      <w:r w:rsidR="00982F6E">
        <w:t xml:space="preserve">thanked everyone for attending the meeting and </w:t>
      </w:r>
      <w:r>
        <w:t xml:space="preserve">asked for a motion for termination. Moved by </w:t>
      </w:r>
      <w:r w:rsidR="00763002">
        <w:t>Alice Baratta</w:t>
      </w:r>
      <w:r>
        <w:t xml:space="preserve"> that the meeting be terminated. Meeting closed at </w:t>
      </w:r>
      <w:r w:rsidR="0066735F">
        <w:t>1238</w:t>
      </w:r>
      <w:r>
        <w:t>.</w:t>
      </w:r>
    </w:p>
    <w:p w14:paraId="169447DB" w14:textId="2F03060D" w:rsidR="005971D2" w:rsidRPr="000302EC" w:rsidRDefault="000302EC" w:rsidP="0036092B">
      <w:pPr>
        <w:spacing w:before="120" w:after="120"/>
        <w:rPr>
          <w:u w:val="single"/>
        </w:rPr>
      </w:pPr>
      <w:r w:rsidRPr="000302EC">
        <w:rPr>
          <w:u w:val="single"/>
        </w:rPr>
        <w:t>District Awards Program</w:t>
      </w:r>
    </w:p>
    <w:p w14:paraId="51F3CE5A" w14:textId="47B56E92" w:rsidR="00FF7177" w:rsidRPr="00441F60" w:rsidRDefault="00FF7177" w:rsidP="00FF7177">
      <w:pPr>
        <w:spacing w:before="120" w:after="120"/>
      </w:pPr>
      <w:r>
        <w:t>The following awards were presented in the afternoon:</w:t>
      </w:r>
    </w:p>
    <w:p w14:paraId="114021AC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Volunteer Instructor of the Year – Carl Lee, London</w:t>
      </w:r>
    </w:p>
    <w:p w14:paraId="64588831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Boating Course Award – London</w:t>
      </w:r>
    </w:p>
    <w:p w14:paraId="336DAF4C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Training Aids Award – London</w:t>
      </w:r>
    </w:p>
    <w:p w14:paraId="11EAB4E1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Public Programs Award – Windsor</w:t>
      </w:r>
    </w:p>
    <w:p w14:paraId="7429CD0A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Public Relations Award – London</w:t>
      </w:r>
    </w:p>
    <w:p w14:paraId="02ABE668" w14:textId="64D5B032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 xml:space="preserve">Safe Boater of the Year – Joe </w:t>
      </w:r>
      <w:proofErr w:type="spellStart"/>
      <w:r w:rsidRPr="00825E85">
        <w:rPr>
          <w:rFonts w:ascii="Calibri" w:hAnsi="Calibri"/>
          <w:bCs/>
          <w:sz w:val="22"/>
          <w:szCs w:val="22"/>
        </w:rPr>
        <w:t>Chorostecki</w:t>
      </w:r>
      <w:proofErr w:type="spellEnd"/>
      <w:r w:rsidRPr="00825E85">
        <w:rPr>
          <w:rFonts w:ascii="Calibri" w:hAnsi="Calibri"/>
          <w:bCs/>
          <w:sz w:val="22"/>
          <w:szCs w:val="22"/>
        </w:rPr>
        <w:t xml:space="preserve">, </w:t>
      </w:r>
      <w:r w:rsidR="007D0440" w:rsidRPr="00825E85">
        <w:rPr>
          <w:rFonts w:ascii="Calibri" w:hAnsi="Calibri"/>
          <w:bCs/>
          <w:sz w:val="22"/>
          <w:szCs w:val="22"/>
        </w:rPr>
        <w:t>Commodore</w:t>
      </w:r>
      <w:r w:rsidR="00F9217F" w:rsidRPr="00825E85">
        <w:rPr>
          <w:rFonts w:ascii="Calibri" w:hAnsi="Calibri"/>
          <w:bCs/>
          <w:sz w:val="22"/>
          <w:szCs w:val="22"/>
        </w:rPr>
        <w:t xml:space="preserve"> </w:t>
      </w:r>
      <w:r w:rsidRPr="00825E85">
        <w:rPr>
          <w:rFonts w:ascii="Calibri" w:hAnsi="Calibri"/>
          <w:bCs/>
          <w:sz w:val="22"/>
          <w:szCs w:val="22"/>
        </w:rPr>
        <w:t>Sarnia</w:t>
      </w:r>
      <w:r w:rsidR="00F9217F" w:rsidRPr="00825E85">
        <w:rPr>
          <w:rFonts w:ascii="Calibri" w:hAnsi="Calibri"/>
          <w:bCs/>
          <w:sz w:val="22"/>
          <w:szCs w:val="22"/>
        </w:rPr>
        <w:t xml:space="preserve"> Yacht Club</w:t>
      </w:r>
    </w:p>
    <w:p w14:paraId="17B2DB4E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Social Event Award – London</w:t>
      </w:r>
    </w:p>
    <w:p w14:paraId="439409AB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Volunteer of the Year – Shelley Reder, Goderich</w:t>
      </w:r>
    </w:p>
    <w:p w14:paraId="2143B6CC" w14:textId="77777777" w:rsidR="00FF7177" w:rsidRPr="00825E85" w:rsidRDefault="00FF7177" w:rsidP="00FF7177">
      <w:pPr>
        <w:pStyle w:val="ListParagraph"/>
        <w:numPr>
          <w:ilvl w:val="0"/>
          <w:numId w:val="7"/>
        </w:numPr>
        <w:spacing w:line="257" w:lineRule="auto"/>
        <w:rPr>
          <w:rFonts w:ascii="Calibri" w:hAnsi="Calibri"/>
          <w:bCs/>
          <w:sz w:val="22"/>
          <w:szCs w:val="22"/>
        </w:rPr>
      </w:pPr>
      <w:r w:rsidRPr="00825E85">
        <w:rPr>
          <w:rFonts w:ascii="Calibri" w:hAnsi="Calibri"/>
          <w:bCs/>
          <w:sz w:val="22"/>
          <w:szCs w:val="22"/>
        </w:rPr>
        <w:t>Training Award - Windsor</w:t>
      </w:r>
    </w:p>
    <w:p w14:paraId="3DC86323" w14:textId="68B1FBE5" w:rsidR="00FF7177" w:rsidRDefault="00FF7177" w:rsidP="00FF7177">
      <w:pPr>
        <w:spacing w:before="120" w:after="120"/>
      </w:pPr>
      <w:r w:rsidRPr="00441F60">
        <w:t>D</w:t>
      </w:r>
      <w:r>
        <w:t xml:space="preserve">/C Scott </w:t>
      </w:r>
      <w:r w:rsidRPr="0040467D">
        <w:t>presented the</w:t>
      </w:r>
      <w:r>
        <w:t xml:space="preserve"> Joe Gatfield Leadership Award to Alice Baratta, London.</w:t>
      </w:r>
    </w:p>
    <w:p w14:paraId="101E09C8" w14:textId="77777777" w:rsidR="00FF7177" w:rsidRDefault="00FF7177" w:rsidP="0036092B">
      <w:pPr>
        <w:spacing w:before="120" w:after="120"/>
      </w:pPr>
    </w:p>
    <w:sectPr w:rsidR="00FF7177" w:rsidSect="00482270">
      <w:headerReference w:type="default" r:id="rId8"/>
      <w:pgSz w:w="12240" w:h="15840" w:code="1"/>
      <w:pgMar w:top="993" w:right="1418" w:bottom="1440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1549C" w14:textId="77777777" w:rsidR="0098066E" w:rsidRDefault="0098066E" w:rsidP="004937B1">
      <w:pPr>
        <w:spacing w:after="0" w:line="240" w:lineRule="auto"/>
      </w:pPr>
      <w:r>
        <w:separator/>
      </w:r>
    </w:p>
  </w:endnote>
  <w:endnote w:type="continuationSeparator" w:id="0">
    <w:p w14:paraId="79CC8189" w14:textId="77777777" w:rsidR="0098066E" w:rsidRDefault="0098066E" w:rsidP="00493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7A88" w14:textId="77777777" w:rsidR="0098066E" w:rsidRDefault="0098066E" w:rsidP="004937B1">
      <w:pPr>
        <w:spacing w:after="0" w:line="240" w:lineRule="auto"/>
      </w:pPr>
      <w:r>
        <w:separator/>
      </w:r>
    </w:p>
  </w:footnote>
  <w:footnote w:type="continuationSeparator" w:id="0">
    <w:p w14:paraId="555700E3" w14:textId="77777777" w:rsidR="0098066E" w:rsidRDefault="0098066E" w:rsidP="00493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40E6" w14:textId="77777777" w:rsidR="009736CC" w:rsidRPr="0083311F" w:rsidRDefault="009736CC" w:rsidP="00A75F6D">
    <w:pPr>
      <w:pStyle w:val="Header"/>
      <w:tabs>
        <w:tab w:val="left" w:pos="22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DD1"/>
    <w:multiLevelType w:val="hybridMultilevel"/>
    <w:tmpl w:val="D97AB196"/>
    <w:lvl w:ilvl="0" w:tplc="5A6C7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02458"/>
    <w:multiLevelType w:val="hybridMultilevel"/>
    <w:tmpl w:val="F6060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D6990"/>
    <w:multiLevelType w:val="hybridMultilevel"/>
    <w:tmpl w:val="0FE4FE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33C09"/>
    <w:multiLevelType w:val="hybridMultilevel"/>
    <w:tmpl w:val="AA74D1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55B13"/>
    <w:multiLevelType w:val="hybridMultilevel"/>
    <w:tmpl w:val="42AE6E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B1EDB"/>
    <w:multiLevelType w:val="hybridMultilevel"/>
    <w:tmpl w:val="BE068F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B3378"/>
    <w:multiLevelType w:val="hybridMultilevel"/>
    <w:tmpl w:val="9CDC52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0482E"/>
    <w:multiLevelType w:val="hybridMultilevel"/>
    <w:tmpl w:val="93F227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336A7"/>
    <w:multiLevelType w:val="hybridMultilevel"/>
    <w:tmpl w:val="B42221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041171">
    <w:abstractNumId w:val="2"/>
  </w:num>
  <w:num w:numId="2" w16cid:durableId="1481728608">
    <w:abstractNumId w:val="0"/>
  </w:num>
  <w:num w:numId="3" w16cid:durableId="919170784">
    <w:abstractNumId w:val="1"/>
  </w:num>
  <w:num w:numId="4" w16cid:durableId="1026372398">
    <w:abstractNumId w:val="5"/>
  </w:num>
  <w:num w:numId="5" w16cid:durableId="1434278312">
    <w:abstractNumId w:val="4"/>
  </w:num>
  <w:num w:numId="6" w16cid:durableId="228005765">
    <w:abstractNumId w:val="8"/>
  </w:num>
  <w:num w:numId="7" w16cid:durableId="2113277171">
    <w:abstractNumId w:val="6"/>
  </w:num>
  <w:num w:numId="8" w16cid:durableId="844830720">
    <w:abstractNumId w:val="7"/>
  </w:num>
  <w:num w:numId="9" w16cid:durableId="1039934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7B1"/>
    <w:rsid w:val="00002530"/>
    <w:rsid w:val="00006184"/>
    <w:rsid w:val="000062C7"/>
    <w:rsid w:val="00006416"/>
    <w:rsid w:val="0001221A"/>
    <w:rsid w:val="0001331C"/>
    <w:rsid w:val="00013926"/>
    <w:rsid w:val="0001500C"/>
    <w:rsid w:val="00016DA7"/>
    <w:rsid w:val="00017EE6"/>
    <w:rsid w:val="000227EC"/>
    <w:rsid w:val="0002371B"/>
    <w:rsid w:val="00024549"/>
    <w:rsid w:val="000246F1"/>
    <w:rsid w:val="000302EC"/>
    <w:rsid w:val="0003122D"/>
    <w:rsid w:val="00037BC0"/>
    <w:rsid w:val="000431F2"/>
    <w:rsid w:val="00043BEE"/>
    <w:rsid w:val="00045741"/>
    <w:rsid w:val="00045DEA"/>
    <w:rsid w:val="0004767B"/>
    <w:rsid w:val="00050BF2"/>
    <w:rsid w:val="0005220B"/>
    <w:rsid w:val="00054E11"/>
    <w:rsid w:val="00055F4B"/>
    <w:rsid w:val="000563F7"/>
    <w:rsid w:val="000570EA"/>
    <w:rsid w:val="0006037D"/>
    <w:rsid w:val="0006147D"/>
    <w:rsid w:val="000754B9"/>
    <w:rsid w:val="00082143"/>
    <w:rsid w:val="000834C3"/>
    <w:rsid w:val="00090C7B"/>
    <w:rsid w:val="000956B0"/>
    <w:rsid w:val="000A1A9D"/>
    <w:rsid w:val="000A7DD1"/>
    <w:rsid w:val="000A7F24"/>
    <w:rsid w:val="000C03D6"/>
    <w:rsid w:val="000C351E"/>
    <w:rsid w:val="000C565D"/>
    <w:rsid w:val="000D1501"/>
    <w:rsid w:val="000D28AA"/>
    <w:rsid w:val="000D2C68"/>
    <w:rsid w:val="000D2E3D"/>
    <w:rsid w:val="000D7AC9"/>
    <w:rsid w:val="000E4240"/>
    <w:rsid w:val="000E58C4"/>
    <w:rsid w:val="000E6BF4"/>
    <w:rsid w:val="000F4595"/>
    <w:rsid w:val="000F58C7"/>
    <w:rsid w:val="00104FD1"/>
    <w:rsid w:val="00105443"/>
    <w:rsid w:val="0011307D"/>
    <w:rsid w:val="00117CA1"/>
    <w:rsid w:val="00121903"/>
    <w:rsid w:val="0012284A"/>
    <w:rsid w:val="00126780"/>
    <w:rsid w:val="00130A67"/>
    <w:rsid w:val="00130D58"/>
    <w:rsid w:val="00136D31"/>
    <w:rsid w:val="0014157A"/>
    <w:rsid w:val="00147D21"/>
    <w:rsid w:val="00151CF5"/>
    <w:rsid w:val="00153C60"/>
    <w:rsid w:val="00155366"/>
    <w:rsid w:val="00155462"/>
    <w:rsid w:val="0015613B"/>
    <w:rsid w:val="00156628"/>
    <w:rsid w:val="00162DE0"/>
    <w:rsid w:val="001637D1"/>
    <w:rsid w:val="00164162"/>
    <w:rsid w:val="00165F2A"/>
    <w:rsid w:val="0016729B"/>
    <w:rsid w:val="001727DE"/>
    <w:rsid w:val="00175669"/>
    <w:rsid w:val="00176A5F"/>
    <w:rsid w:val="00177E0C"/>
    <w:rsid w:val="00180162"/>
    <w:rsid w:val="00180521"/>
    <w:rsid w:val="001837CE"/>
    <w:rsid w:val="00192567"/>
    <w:rsid w:val="00196CAA"/>
    <w:rsid w:val="001A5432"/>
    <w:rsid w:val="001B2199"/>
    <w:rsid w:val="001D46D9"/>
    <w:rsid w:val="001E3910"/>
    <w:rsid w:val="001F43BE"/>
    <w:rsid w:val="00200EBF"/>
    <w:rsid w:val="00205885"/>
    <w:rsid w:val="002065A9"/>
    <w:rsid w:val="00211F57"/>
    <w:rsid w:val="002142E2"/>
    <w:rsid w:val="002155EE"/>
    <w:rsid w:val="00215B4A"/>
    <w:rsid w:val="00217E0E"/>
    <w:rsid w:val="002206EE"/>
    <w:rsid w:val="0022265D"/>
    <w:rsid w:val="00226626"/>
    <w:rsid w:val="00226BCA"/>
    <w:rsid w:val="00227697"/>
    <w:rsid w:val="002278D0"/>
    <w:rsid w:val="00230440"/>
    <w:rsid w:val="0023182D"/>
    <w:rsid w:val="00241D67"/>
    <w:rsid w:val="00246288"/>
    <w:rsid w:val="00246494"/>
    <w:rsid w:val="002529D4"/>
    <w:rsid w:val="002535B0"/>
    <w:rsid w:val="00254367"/>
    <w:rsid w:val="0026295A"/>
    <w:rsid w:val="002673DD"/>
    <w:rsid w:val="00270452"/>
    <w:rsid w:val="00280243"/>
    <w:rsid w:val="00284CF1"/>
    <w:rsid w:val="00286D82"/>
    <w:rsid w:val="00297B38"/>
    <w:rsid w:val="002A5DBD"/>
    <w:rsid w:val="002C06D7"/>
    <w:rsid w:val="002C7060"/>
    <w:rsid w:val="002D1D68"/>
    <w:rsid w:val="002D1E4D"/>
    <w:rsid w:val="002D2C4F"/>
    <w:rsid w:val="002D3818"/>
    <w:rsid w:val="002F1A20"/>
    <w:rsid w:val="002F287D"/>
    <w:rsid w:val="00301C0F"/>
    <w:rsid w:val="00303CEE"/>
    <w:rsid w:val="00304ADE"/>
    <w:rsid w:val="003055D6"/>
    <w:rsid w:val="00305A66"/>
    <w:rsid w:val="00305E2F"/>
    <w:rsid w:val="00315642"/>
    <w:rsid w:val="00316973"/>
    <w:rsid w:val="00316EC4"/>
    <w:rsid w:val="00332A4C"/>
    <w:rsid w:val="003377D8"/>
    <w:rsid w:val="0034120C"/>
    <w:rsid w:val="00342C7A"/>
    <w:rsid w:val="00347E53"/>
    <w:rsid w:val="00353576"/>
    <w:rsid w:val="0035464A"/>
    <w:rsid w:val="0036092B"/>
    <w:rsid w:val="003659CC"/>
    <w:rsid w:val="00366A29"/>
    <w:rsid w:val="00372893"/>
    <w:rsid w:val="003752A2"/>
    <w:rsid w:val="00380A9E"/>
    <w:rsid w:val="00390411"/>
    <w:rsid w:val="00394523"/>
    <w:rsid w:val="00394D73"/>
    <w:rsid w:val="0039698A"/>
    <w:rsid w:val="00397253"/>
    <w:rsid w:val="003A0FC8"/>
    <w:rsid w:val="003A1436"/>
    <w:rsid w:val="003B2949"/>
    <w:rsid w:val="003D41D8"/>
    <w:rsid w:val="003E1187"/>
    <w:rsid w:val="003E298D"/>
    <w:rsid w:val="003E5EBF"/>
    <w:rsid w:val="003F1ED4"/>
    <w:rsid w:val="003F5EC0"/>
    <w:rsid w:val="003F7933"/>
    <w:rsid w:val="0040467D"/>
    <w:rsid w:val="0040570E"/>
    <w:rsid w:val="00406201"/>
    <w:rsid w:val="004131F7"/>
    <w:rsid w:val="004156AC"/>
    <w:rsid w:val="004172C9"/>
    <w:rsid w:val="00424CC2"/>
    <w:rsid w:val="004304E0"/>
    <w:rsid w:val="00433C93"/>
    <w:rsid w:val="004371B6"/>
    <w:rsid w:val="00437F18"/>
    <w:rsid w:val="00440A55"/>
    <w:rsid w:val="00441F60"/>
    <w:rsid w:val="00445A37"/>
    <w:rsid w:val="00445C34"/>
    <w:rsid w:val="00455FD2"/>
    <w:rsid w:val="00460B9E"/>
    <w:rsid w:val="00463E21"/>
    <w:rsid w:val="0046430A"/>
    <w:rsid w:val="00464345"/>
    <w:rsid w:val="00464616"/>
    <w:rsid w:val="00465CA5"/>
    <w:rsid w:val="00466958"/>
    <w:rsid w:val="00467DCD"/>
    <w:rsid w:val="004775D4"/>
    <w:rsid w:val="0047769F"/>
    <w:rsid w:val="00481155"/>
    <w:rsid w:val="0048211D"/>
    <w:rsid w:val="00482270"/>
    <w:rsid w:val="00482834"/>
    <w:rsid w:val="004833A2"/>
    <w:rsid w:val="00484B70"/>
    <w:rsid w:val="0048771F"/>
    <w:rsid w:val="00490CC9"/>
    <w:rsid w:val="004937B1"/>
    <w:rsid w:val="004944A6"/>
    <w:rsid w:val="004A621F"/>
    <w:rsid w:val="004A6F2B"/>
    <w:rsid w:val="004A7CD6"/>
    <w:rsid w:val="004B1923"/>
    <w:rsid w:val="004B289A"/>
    <w:rsid w:val="004C2883"/>
    <w:rsid w:val="004D49ED"/>
    <w:rsid w:val="004D70D0"/>
    <w:rsid w:val="004D73CB"/>
    <w:rsid w:val="004E0067"/>
    <w:rsid w:val="004E04F6"/>
    <w:rsid w:val="004E6F3C"/>
    <w:rsid w:val="004F0ADB"/>
    <w:rsid w:val="004F0B95"/>
    <w:rsid w:val="005000BD"/>
    <w:rsid w:val="00501523"/>
    <w:rsid w:val="00502D91"/>
    <w:rsid w:val="00504C34"/>
    <w:rsid w:val="00504CE9"/>
    <w:rsid w:val="00511A38"/>
    <w:rsid w:val="00513208"/>
    <w:rsid w:val="00513630"/>
    <w:rsid w:val="00520CC9"/>
    <w:rsid w:val="005212D6"/>
    <w:rsid w:val="00523B89"/>
    <w:rsid w:val="00526EC5"/>
    <w:rsid w:val="005312D0"/>
    <w:rsid w:val="0053255A"/>
    <w:rsid w:val="0054381D"/>
    <w:rsid w:val="005454CF"/>
    <w:rsid w:val="005458AA"/>
    <w:rsid w:val="00547139"/>
    <w:rsid w:val="005476C9"/>
    <w:rsid w:val="005502FD"/>
    <w:rsid w:val="0055196F"/>
    <w:rsid w:val="005522C4"/>
    <w:rsid w:val="00552CE6"/>
    <w:rsid w:val="00554A98"/>
    <w:rsid w:val="00555BDD"/>
    <w:rsid w:val="0056156A"/>
    <w:rsid w:val="00566142"/>
    <w:rsid w:val="005662A4"/>
    <w:rsid w:val="005749F5"/>
    <w:rsid w:val="00577A50"/>
    <w:rsid w:val="005816FD"/>
    <w:rsid w:val="005836DE"/>
    <w:rsid w:val="00592050"/>
    <w:rsid w:val="005923A4"/>
    <w:rsid w:val="00593AC6"/>
    <w:rsid w:val="00594DA7"/>
    <w:rsid w:val="00596054"/>
    <w:rsid w:val="005971D2"/>
    <w:rsid w:val="005A5741"/>
    <w:rsid w:val="005A6443"/>
    <w:rsid w:val="005B01E6"/>
    <w:rsid w:val="005B11BF"/>
    <w:rsid w:val="005B153F"/>
    <w:rsid w:val="005B1CA4"/>
    <w:rsid w:val="005B3028"/>
    <w:rsid w:val="005B41B3"/>
    <w:rsid w:val="005C3D60"/>
    <w:rsid w:val="005C4EE4"/>
    <w:rsid w:val="005C5187"/>
    <w:rsid w:val="005C5D30"/>
    <w:rsid w:val="005D291C"/>
    <w:rsid w:val="005D3A2D"/>
    <w:rsid w:val="005D409B"/>
    <w:rsid w:val="005D40C7"/>
    <w:rsid w:val="005D5832"/>
    <w:rsid w:val="005E1249"/>
    <w:rsid w:val="005E24CF"/>
    <w:rsid w:val="005E3418"/>
    <w:rsid w:val="005E3782"/>
    <w:rsid w:val="005E6AFC"/>
    <w:rsid w:val="005E737D"/>
    <w:rsid w:val="005F1D42"/>
    <w:rsid w:val="005F2014"/>
    <w:rsid w:val="0060142A"/>
    <w:rsid w:val="006120B9"/>
    <w:rsid w:val="00614449"/>
    <w:rsid w:val="00622930"/>
    <w:rsid w:val="00622CEF"/>
    <w:rsid w:val="0062430C"/>
    <w:rsid w:val="00626F8A"/>
    <w:rsid w:val="00632897"/>
    <w:rsid w:val="00634205"/>
    <w:rsid w:val="006345DC"/>
    <w:rsid w:val="00635A4E"/>
    <w:rsid w:val="0063633C"/>
    <w:rsid w:val="0065175E"/>
    <w:rsid w:val="00652DF1"/>
    <w:rsid w:val="00665F55"/>
    <w:rsid w:val="0066735F"/>
    <w:rsid w:val="006674DA"/>
    <w:rsid w:val="006701D4"/>
    <w:rsid w:val="00671C7B"/>
    <w:rsid w:val="00671DAD"/>
    <w:rsid w:val="00671E7D"/>
    <w:rsid w:val="0067395A"/>
    <w:rsid w:val="00675022"/>
    <w:rsid w:val="00676EE6"/>
    <w:rsid w:val="00677D8D"/>
    <w:rsid w:val="00681EEA"/>
    <w:rsid w:val="00683D13"/>
    <w:rsid w:val="00691854"/>
    <w:rsid w:val="00691CDA"/>
    <w:rsid w:val="0069242B"/>
    <w:rsid w:val="006955ED"/>
    <w:rsid w:val="006A27D3"/>
    <w:rsid w:val="006A54A7"/>
    <w:rsid w:val="006B66FE"/>
    <w:rsid w:val="006C1BAA"/>
    <w:rsid w:val="006C4228"/>
    <w:rsid w:val="006C47AD"/>
    <w:rsid w:val="006C538E"/>
    <w:rsid w:val="006D10BA"/>
    <w:rsid w:val="006E14FD"/>
    <w:rsid w:val="006E2FE7"/>
    <w:rsid w:val="006F0FB9"/>
    <w:rsid w:val="006F3DD6"/>
    <w:rsid w:val="006F7C8E"/>
    <w:rsid w:val="006F7F49"/>
    <w:rsid w:val="00701268"/>
    <w:rsid w:val="00705BFB"/>
    <w:rsid w:val="00712CB7"/>
    <w:rsid w:val="00713A64"/>
    <w:rsid w:val="00731D5D"/>
    <w:rsid w:val="0073207B"/>
    <w:rsid w:val="0073746F"/>
    <w:rsid w:val="007374A9"/>
    <w:rsid w:val="00752332"/>
    <w:rsid w:val="00754D96"/>
    <w:rsid w:val="007559DD"/>
    <w:rsid w:val="00757F30"/>
    <w:rsid w:val="00760533"/>
    <w:rsid w:val="00762B5B"/>
    <w:rsid w:val="00763002"/>
    <w:rsid w:val="007634DC"/>
    <w:rsid w:val="00764A48"/>
    <w:rsid w:val="00765D37"/>
    <w:rsid w:val="00771145"/>
    <w:rsid w:val="007726F4"/>
    <w:rsid w:val="00774FEA"/>
    <w:rsid w:val="00780637"/>
    <w:rsid w:val="007839B1"/>
    <w:rsid w:val="00787EA9"/>
    <w:rsid w:val="00793F2A"/>
    <w:rsid w:val="007969AB"/>
    <w:rsid w:val="007A2AD0"/>
    <w:rsid w:val="007A2F22"/>
    <w:rsid w:val="007A50E9"/>
    <w:rsid w:val="007A5841"/>
    <w:rsid w:val="007B56E4"/>
    <w:rsid w:val="007C09AC"/>
    <w:rsid w:val="007C235B"/>
    <w:rsid w:val="007C4EC0"/>
    <w:rsid w:val="007C6D4B"/>
    <w:rsid w:val="007D0440"/>
    <w:rsid w:val="007D04E5"/>
    <w:rsid w:val="007D12F2"/>
    <w:rsid w:val="007D57A4"/>
    <w:rsid w:val="007D5C87"/>
    <w:rsid w:val="007D6649"/>
    <w:rsid w:val="007D7723"/>
    <w:rsid w:val="007E1882"/>
    <w:rsid w:val="007E4859"/>
    <w:rsid w:val="007F1E4C"/>
    <w:rsid w:val="007F3A32"/>
    <w:rsid w:val="007F4509"/>
    <w:rsid w:val="007F730E"/>
    <w:rsid w:val="00801542"/>
    <w:rsid w:val="00803BB6"/>
    <w:rsid w:val="0080722E"/>
    <w:rsid w:val="00811E5C"/>
    <w:rsid w:val="00813290"/>
    <w:rsid w:val="008167F0"/>
    <w:rsid w:val="008230CA"/>
    <w:rsid w:val="00823B49"/>
    <w:rsid w:val="00825E85"/>
    <w:rsid w:val="00827798"/>
    <w:rsid w:val="0083311F"/>
    <w:rsid w:val="008447E2"/>
    <w:rsid w:val="00845D89"/>
    <w:rsid w:val="00852709"/>
    <w:rsid w:val="0086055E"/>
    <w:rsid w:val="0086223B"/>
    <w:rsid w:val="00862AB8"/>
    <w:rsid w:val="00864881"/>
    <w:rsid w:val="008676C3"/>
    <w:rsid w:val="008713E7"/>
    <w:rsid w:val="00874CC7"/>
    <w:rsid w:val="00881E7E"/>
    <w:rsid w:val="008837AD"/>
    <w:rsid w:val="00885736"/>
    <w:rsid w:val="00890BD5"/>
    <w:rsid w:val="00897551"/>
    <w:rsid w:val="008A3C67"/>
    <w:rsid w:val="008A4B47"/>
    <w:rsid w:val="008A60E0"/>
    <w:rsid w:val="008A7A9E"/>
    <w:rsid w:val="008B0282"/>
    <w:rsid w:val="008B47B0"/>
    <w:rsid w:val="008B6328"/>
    <w:rsid w:val="008C1232"/>
    <w:rsid w:val="008C3D2C"/>
    <w:rsid w:val="008C63BD"/>
    <w:rsid w:val="008C72DF"/>
    <w:rsid w:val="008D1705"/>
    <w:rsid w:val="008D74AA"/>
    <w:rsid w:val="008E1F3E"/>
    <w:rsid w:val="008E5878"/>
    <w:rsid w:val="008F60B6"/>
    <w:rsid w:val="008F7DF7"/>
    <w:rsid w:val="009004FA"/>
    <w:rsid w:val="009026E6"/>
    <w:rsid w:val="0090372C"/>
    <w:rsid w:val="00903D9A"/>
    <w:rsid w:val="00904D7F"/>
    <w:rsid w:val="00907E5F"/>
    <w:rsid w:val="009127FA"/>
    <w:rsid w:val="00912C1B"/>
    <w:rsid w:val="009163AD"/>
    <w:rsid w:val="009228B9"/>
    <w:rsid w:val="009244F0"/>
    <w:rsid w:val="00925550"/>
    <w:rsid w:val="009271E6"/>
    <w:rsid w:val="00932563"/>
    <w:rsid w:val="0094255E"/>
    <w:rsid w:val="00945A64"/>
    <w:rsid w:val="00954085"/>
    <w:rsid w:val="0095774F"/>
    <w:rsid w:val="009620B7"/>
    <w:rsid w:val="00970439"/>
    <w:rsid w:val="00971577"/>
    <w:rsid w:val="009736CC"/>
    <w:rsid w:val="0097422C"/>
    <w:rsid w:val="00975DFB"/>
    <w:rsid w:val="00976884"/>
    <w:rsid w:val="0098066E"/>
    <w:rsid w:val="00982F6E"/>
    <w:rsid w:val="0098343D"/>
    <w:rsid w:val="009871A7"/>
    <w:rsid w:val="009901E4"/>
    <w:rsid w:val="00990C6E"/>
    <w:rsid w:val="009941D4"/>
    <w:rsid w:val="009A2FCD"/>
    <w:rsid w:val="009A4448"/>
    <w:rsid w:val="009A67A7"/>
    <w:rsid w:val="009B2830"/>
    <w:rsid w:val="009B285C"/>
    <w:rsid w:val="009C0A40"/>
    <w:rsid w:val="009C0BA0"/>
    <w:rsid w:val="009C234C"/>
    <w:rsid w:val="009C3BD9"/>
    <w:rsid w:val="009E193B"/>
    <w:rsid w:val="009E3603"/>
    <w:rsid w:val="009E36D2"/>
    <w:rsid w:val="009E615B"/>
    <w:rsid w:val="00A04FAA"/>
    <w:rsid w:val="00A057EC"/>
    <w:rsid w:val="00A078E1"/>
    <w:rsid w:val="00A07A40"/>
    <w:rsid w:val="00A15CA3"/>
    <w:rsid w:val="00A179CF"/>
    <w:rsid w:val="00A21316"/>
    <w:rsid w:val="00A23455"/>
    <w:rsid w:val="00A253E8"/>
    <w:rsid w:val="00A25C2A"/>
    <w:rsid w:val="00A27957"/>
    <w:rsid w:val="00A315E4"/>
    <w:rsid w:val="00A32B79"/>
    <w:rsid w:val="00A33AE6"/>
    <w:rsid w:val="00A37358"/>
    <w:rsid w:val="00A463D9"/>
    <w:rsid w:val="00A46D48"/>
    <w:rsid w:val="00A47C64"/>
    <w:rsid w:val="00A47FA4"/>
    <w:rsid w:val="00A51191"/>
    <w:rsid w:val="00A53C30"/>
    <w:rsid w:val="00A61353"/>
    <w:rsid w:val="00A6357F"/>
    <w:rsid w:val="00A70051"/>
    <w:rsid w:val="00A70E5F"/>
    <w:rsid w:val="00A731F0"/>
    <w:rsid w:val="00A75F6D"/>
    <w:rsid w:val="00A800E0"/>
    <w:rsid w:val="00A8234B"/>
    <w:rsid w:val="00A86782"/>
    <w:rsid w:val="00A90089"/>
    <w:rsid w:val="00A97AA8"/>
    <w:rsid w:val="00AA0F33"/>
    <w:rsid w:val="00AA1AE8"/>
    <w:rsid w:val="00AA1CB3"/>
    <w:rsid w:val="00AA5BDC"/>
    <w:rsid w:val="00AA678C"/>
    <w:rsid w:val="00AA7BD8"/>
    <w:rsid w:val="00AC0521"/>
    <w:rsid w:val="00AC2C70"/>
    <w:rsid w:val="00AC4C56"/>
    <w:rsid w:val="00AD58CD"/>
    <w:rsid w:val="00AE0E3B"/>
    <w:rsid w:val="00AE1241"/>
    <w:rsid w:val="00AE6009"/>
    <w:rsid w:val="00AF11EF"/>
    <w:rsid w:val="00AF1AA2"/>
    <w:rsid w:val="00AF7AAB"/>
    <w:rsid w:val="00B01126"/>
    <w:rsid w:val="00B03A2D"/>
    <w:rsid w:val="00B04371"/>
    <w:rsid w:val="00B05123"/>
    <w:rsid w:val="00B06B2D"/>
    <w:rsid w:val="00B11F3C"/>
    <w:rsid w:val="00B17761"/>
    <w:rsid w:val="00B17F05"/>
    <w:rsid w:val="00B250EB"/>
    <w:rsid w:val="00B300D5"/>
    <w:rsid w:val="00B36B29"/>
    <w:rsid w:val="00B40C39"/>
    <w:rsid w:val="00B42108"/>
    <w:rsid w:val="00B4362D"/>
    <w:rsid w:val="00B4371D"/>
    <w:rsid w:val="00B45A67"/>
    <w:rsid w:val="00B46D6C"/>
    <w:rsid w:val="00B47E9D"/>
    <w:rsid w:val="00B7030E"/>
    <w:rsid w:val="00B7436E"/>
    <w:rsid w:val="00B75247"/>
    <w:rsid w:val="00B948E4"/>
    <w:rsid w:val="00BA2373"/>
    <w:rsid w:val="00BA453A"/>
    <w:rsid w:val="00BB11D1"/>
    <w:rsid w:val="00BC0AEB"/>
    <w:rsid w:val="00BC4E17"/>
    <w:rsid w:val="00BC67EC"/>
    <w:rsid w:val="00BC6DF4"/>
    <w:rsid w:val="00BD054F"/>
    <w:rsid w:val="00BD4DFA"/>
    <w:rsid w:val="00BD7296"/>
    <w:rsid w:val="00BE4CF1"/>
    <w:rsid w:val="00BE704B"/>
    <w:rsid w:val="00BF0C83"/>
    <w:rsid w:val="00BF2424"/>
    <w:rsid w:val="00BF3E52"/>
    <w:rsid w:val="00BF542C"/>
    <w:rsid w:val="00C00C7B"/>
    <w:rsid w:val="00C0370A"/>
    <w:rsid w:val="00C054C0"/>
    <w:rsid w:val="00C0599A"/>
    <w:rsid w:val="00C10027"/>
    <w:rsid w:val="00C1177D"/>
    <w:rsid w:val="00C12A0E"/>
    <w:rsid w:val="00C12D03"/>
    <w:rsid w:val="00C14976"/>
    <w:rsid w:val="00C1518E"/>
    <w:rsid w:val="00C2751F"/>
    <w:rsid w:val="00C278D0"/>
    <w:rsid w:val="00C322BB"/>
    <w:rsid w:val="00C32ADC"/>
    <w:rsid w:val="00C3525F"/>
    <w:rsid w:val="00C352A2"/>
    <w:rsid w:val="00C40EEC"/>
    <w:rsid w:val="00C4201D"/>
    <w:rsid w:val="00C50CAD"/>
    <w:rsid w:val="00C642A1"/>
    <w:rsid w:val="00C65D73"/>
    <w:rsid w:val="00C700FE"/>
    <w:rsid w:val="00C75037"/>
    <w:rsid w:val="00C827CA"/>
    <w:rsid w:val="00C856B8"/>
    <w:rsid w:val="00C86BAE"/>
    <w:rsid w:val="00C86E5D"/>
    <w:rsid w:val="00C90B31"/>
    <w:rsid w:val="00C910D9"/>
    <w:rsid w:val="00C92B38"/>
    <w:rsid w:val="00C95065"/>
    <w:rsid w:val="00CA04CE"/>
    <w:rsid w:val="00CB50ED"/>
    <w:rsid w:val="00CB5D98"/>
    <w:rsid w:val="00CB61B2"/>
    <w:rsid w:val="00CC1D86"/>
    <w:rsid w:val="00CD0C56"/>
    <w:rsid w:val="00CD2695"/>
    <w:rsid w:val="00CD4204"/>
    <w:rsid w:val="00CD4B81"/>
    <w:rsid w:val="00CD7A58"/>
    <w:rsid w:val="00CE2444"/>
    <w:rsid w:val="00CE2E30"/>
    <w:rsid w:val="00CE737E"/>
    <w:rsid w:val="00D0049C"/>
    <w:rsid w:val="00D03D78"/>
    <w:rsid w:val="00D04A21"/>
    <w:rsid w:val="00D07AF7"/>
    <w:rsid w:val="00D12254"/>
    <w:rsid w:val="00D16120"/>
    <w:rsid w:val="00D46823"/>
    <w:rsid w:val="00D470D2"/>
    <w:rsid w:val="00D50BA7"/>
    <w:rsid w:val="00D50BE0"/>
    <w:rsid w:val="00D60CCA"/>
    <w:rsid w:val="00D614E0"/>
    <w:rsid w:val="00D75C60"/>
    <w:rsid w:val="00D830A5"/>
    <w:rsid w:val="00D83FC5"/>
    <w:rsid w:val="00D905D9"/>
    <w:rsid w:val="00D92091"/>
    <w:rsid w:val="00D96EFA"/>
    <w:rsid w:val="00DA47AA"/>
    <w:rsid w:val="00DB116C"/>
    <w:rsid w:val="00DB2BDF"/>
    <w:rsid w:val="00DC09C2"/>
    <w:rsid w:val="00DC289D"/>
    <w:rsid w:val="00DC50BA"/>
    <w:rsid w:val="00DD0FD8"/>
    <w:rsid w:val="00DD5B46"/>
    <w:rsid w:val="00DE144E"/>
    <w:rsid w:val="00DE290B"/>
    <w:rsid w:val="00E02D53"/>
    <w:rsid w:val="00E041E6"/>
    <w:rsid w:val="00E06172"/>
    <w:rsid w:val="00E139B0"/>
    <w:rsid w:val="00E163E4"/>
    <w:rsid w:val="00E2131C"/>
    <w:rsid w:val="00E215A7"/>
    <w:rsid w:val="00E22D40"/>
    <w:rsid w:val="00E24BBD"/>
    <w:rsid w:val="00E25DD9"/>
    <w:rsid w:val="00E269FF"/>
    <w:rsid w:val="00E2719D"/>
    <w:rsid w:val="00E30E09"/>
    <w:rsid w:val="00E3326E"/>
    <w:rsid w:val="00E34630"/>
    <w:rsid w:val="00E454E7"/>
    <w:rsid w:val="00E4643A"/>
    <w:rsid w:val="00E467BE"/>
    <w:rsid w:val="00E469D9"/>
    <w:rsid w:val="00E5326B"/>
    <w:rsid w:val="00E54577"/>
    <w:rsid w:val="00E547C5"/>
    <w:rsid w:val="00E57B46"/>
    <w:rsid w:val="00E60F70"/>
    <w:rsid w:val="00E65042"/>
    <w:rsid w:val="00E73343"/>
    <w:rsid w:val="00E76A43"/>
    <w:rsid w:val="00E8215F"/>
    <w:rsid w:val="00E84963"/>
    <w:rsid w:val="00E84CD8"/>
    <w:rsid w:val="00E86DDD"/>
    <w:rsid w:val="00E90DE9"/>
    <w:rsid w:val="00E91D60"/>
    <w:rsid w:val="00E924EC"/>
    <w:rsid w:val="00E93691"/>
    <w:rsid w:val="00E95780"/>
    <w:rsid w:val="00E95E19"/>
    <w:rsid w:val="00E970D4"/>
    <w:rsid w:val="00EA59AD"/>
    <w:rsid w:val="00EA629A"/>
    <w:rsid w:val="00EB35B3"/>
    <w:rsid w:val="00EC0717"/>
    <w:rsid w:val="00EC2BBA"/>
    <w:rsid w:val="00ED613B"/>
    <w:rsid w:val="00ED73B3"/>
    <w:rsid w:val="00EE799D"/>
    <w:rsid w:val="00EF5BB3"/>
    <w:rsid w:val="00F0179D"/>
    <w:rsid w:val="00F0187D"/>
    <w:rsid w:val="00F07D0F"/>
    <w:rsid w:val="00F1097D"/>
    <w:rsid w:val="00F1284C"/>
    <w:rsid w:val="00F137F7"/>
    <w:rsid w:val="00F17572"/>
    <w:rsid w:val="00F320AF"/>
    <w:rsid w:val="00F32414"/>
    <w:rsid w:val="00F37742"/>
    <w:rsid w:val="00F4393F"/>
    <w:rsid w:val="00F46A6F"/>
    <w:rsid w:val="00F55659"/>
    <w:rsid w:val="00F63F6D"/>
    <w:rsid w:val="00F64C8C"/>
    <w:rsid w:val="00F65FA3"/>
    <w:rsid w:val="00F709EF"/>
    <w:rsid w:val="00F7190C"/>
    <w:rsid w:val="00F73B2F"/>
    <w:rsid w:val="00F744E8"/>
    <w:rsid w:val="00F74B08"/>
    <w:rsid w:val="00F75A73"/>
    <w:rsid w:val="00F775BB"/>
    <w:rsid w:val="00F8107B"/>
    <w:rsid w:val="00F8188E"/>
    <w:rsid w:val="00F81D94"/>
    <w:rsid w:val="00F821B8"/>
    <w:rsid w:val="00F83E68"/>
    <w:rsid w:val="00F90455"/>
    <w:rsid w:val="00F9217F"/>
    <w:rsid w:val="00F9252E"/>
    <w:rsid w:val="00F92A6B"/>
    <w:rsid w:val="00F93873"/>
    <w:rsid w:val="00F97519"/>
    <w:rsid w:val="00FA4653"/>
    <w:rsid w:val="00FA51AB"/>
    <w:rsid w:val="00FA51C7"/>
    <w:rsid w:val="00FA66E5"/>
    <w:rsid w:val="00FB17F5"/>
    <w:rsid w:val="00FB65DF"/>
    <w:rsid w:val="00FC0F2D"/>
    <w:rsid w:val="00FC1CE3"/>
    <w:rsid w:val="00FE0318"/>
    <w:rsid w:val="00FE137E"/>
    <w:rsid w:val="00FE5CCF"/>
    <w:rsid w:val="00FE77C2"/>
    <w:rsid w:val="00FF7177"/>
    <w:rsid w:val="00FF767E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F476B"/>
  <w15:docId w15:val="{3B363071-168C-470A-A041-BC80EFB3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7B1"/>
  </w:style>
  <w:style w:type="paragraph" w:styleId="Footer">
    <w:name w:val="footer"/>
    <w:basedOn w:val="Normal"/>
    <w:link w:val="FooterChar"/>
    <w:uiPriority w:val="99"/>
    <w:unhideWhenUsed/>
    <w:rsid w:val="00493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7B1"/>
  </w:style>
  <w:style w:type="paragraph" w:styleId="BalloonText">
    <w:name w:val="Balloon Text"/>
    <w:basedOn w:val="Normal"/>
    <w:link w:val="BalloonTextChar"/>
    <w:uiPriority w:val="99"/>
    <w:semiHidden/>
    <w:unhideWhenUsed/>
    <w:rsid w:val="0049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7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467D"/>
    <w:pPr>
      <w:spacing w:after="0" w:line="240" w:lineRule="auto"/>
      <w:ind w:left="720"/>
      <w:contextualSpacing/>
    </w:pPr>
    <w:rPr>
      <w:rFonts w:ascii="Courier New" w:eastAsia="Times New Roman" w:hAnsi="Courier New" w:cs="Times New Roman"/>
      <w:sz w:val="24"/>
      <w:szCs w:val="20"/>
    </w:rPr>
  </w:style>
  <w:style w:type="table" w:styleId="TableGrid">
    <w:name w:val="Table Grid"/>
    <w:basedOn w:val="TableNormal"/>
    <w:rsid w:val="00763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0A9B2-D710-4B76-8D15-D354CC9F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 Connor</cp:lastModifiedBy>
  <cp:revision>471</cp:revision>
  <cp:lastPrinted>2022-04-21T01:36:00Z</cp:lastPrinted>
  <dcterms:created xsi:type="dcterms:W3CDTF">2020-07-04T02:08:00Z</dcterms:created>
  <dcterms:modified xsi:type="dcterms:W3CDTF">2024-01-03T23:13:00Z</dcterms:modified>
</cp:coreProperties>
</file>