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A2515" w14:textId="36554337" w:rsidR="00071472" w:rsidRPr="00D56574" w:rsidRDefault="00920FC1" w:rsidP="00416634">
      <w:pPr>
        <w:spacing w:after="120"/>
        <w:ind w:left="142"/>
        <w:rPr>
          <w:rFonts w:asciiTheme="minorHAnsi" w:hAnsiTheme="minorHAnsi" w:cstheme="minorHAnsi"/>
          <w:b/>
          <w:color w:val="auto"/>
          <w:szCs w:val="20"/>
        </w:rPr>
      </w:pPr>
      <w:r w:rsidRPr="00D56574">
        <w:rPr>
          <w:rFonts w:asciiTheme="minorHAnsi" w:hAnsiTheme="minorHAnsi" w:cstheme="minorHAnsi"/>
          <w:b/>
          <w:color w:val="auto"/>
          <w:szCs w:val="20"/>
        </w:rPr>
        <w:t>T</w:t>
      </w:r>
      <w:r w:rsidR="006413B6" w:rsidRPr="00D56574">
        <w:rPr>
          <w:rFonts w:asciiTheme="minorHAnsi" w:hAnsiTheme="minorHAnsi" w:cstheme="minorHAnsi"/>
          <w:b/>
          <w:color w:val="auto"/>
          <w:szCs w:val="20"/>
        </w:rPr>
        <w:t>he</w:t>
      </w:r>
      <w:r w:rsidR="00875267" w:rsidRPr="00D56574">
        <w:rPr>
          <w:rFonts w:asciiTheme="minorHAnsi" w:hAnsiTheme="minorHAnsi" w:cstheme="minorHAnsi"/>
          <w:b/>
          <w:color w:val="auto"/>
          <w:szCs w:val="20"/>
        </w:rPr>
        <w:t xml:space="preserve"> </w:t>
      </w:r>
      <w:r w:rsidR="006413B6" w:rsidRPr="00D56574">
        <w:rPr>
          <w:rFonts w:asciiTheme="minorHAnsi" w:hAnsiTheme="minorHAnsi" w:cstheme="minorHAnsi"/>
          <w:b/>
          <w:color w:val="auto"/>
          <w:szCs w:val="20"/>
        </w:rPr>
        <w:t>District</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Meeting</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was</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called</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to</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order</w:t>
      </w:r>
      <w:r w:rsidR="00875267" w:rsidRPr="00D56574">
        <w:rPr>
          <w:rFonts w:asciiTheme="minorHAnsi" w:hAnsiTheme="minorHAnsi" w:cstheme="minorHAnsi"/>
          <w:b/>
          <w:color w:val="auto"/>
          <w:szCs w:val="20"/>
        </w:rPr>
        <w:t xml:space="preserve"> </w:t>
      </w:r>
      <w:r w:rsidR="00071472" w:rsidRPr="00D56574">
        <w:rPr>
          <w:rFonts w:asciiTheme="minorHAnsi" w:hAnsiTheme="minorHAnsi" w:cstheme="minorHAnsi"/>
          <w:b/>
          <w:color w:val="auto"/>
          <w:szCs w:val="20"/>
        </w:rPr>
        <w:t>at</w:t>
      </w:r>
      <w:r w:rsidR="00023895">
        <w:rPr>
          <w:rFonts w:asciiTheme="minorHAnsi" w:hAnsiTheme="minorHAnsi" w:cstheme="minorHAnsi"/>
          <w:b/>
          <w:color w:val="auto"/>
          <w:szCs w:val="20"/>
        </w:rPr>
        <w:t xml:space="preserve"> </w:t>
      </w:r>
      <w:r w:rsidR="000B1BF4">
        <w:rPr>
          <w:rFonts w:asciiTheme="minorHAnsi" w:hAnsiTheme="minorHAnsi" w:cstheme="minorHAnsi"/>
          <w:b/>
          <w:color w:val="auto"/>
          <w:szCs w:val="20"/>
        </w:rPr>
        <w:t>1306</w:t>
      </w:r>
      <w:r w:rsidR="00896FB0" w:rsidRPr="00D56574">
        <w:rPr>
          <w:rFonts w:asciiTheme="minorHAnsi" w:hAnsiTheme="minorHAnsi" w:cstheme="minorHAnsi"/>
          <w:b/>
          <w:color w:val="auto"/>
          <w:szCs w:val="20"/>
        </w:rPr>
        <w:t>.</w:t>
      </w:r>
    </w:p>
    <w:p w14:paraId="4B8A2519" w14:textId="77777777" w:rsidR="00071472" w:rsidRPr="00D56574" w:rsidRDefault="00F11530" w:rsidP="007B3061">
      <w:pPr>
        <w:spacing w:before="120" w:after="120"/>
        <w:ind w:left="142"/>
        <w:rPr>
          <w:rFonts w:asciiTheme="minorHAnsi" w:hAnsiTheme="minorHAnsi" w:cstheme="minorHAnsi"/>
          <w:color w:val="auto"/>
          <w:szCs w:val="20"/>
          <w:u w:val="single"/>
          <w:shd w:val="clear" w:color="auto" w:fill="FFFFFF"/>
        </w:rPr>
      </w:pPr>
      <w:r w:rsidRPr="00D56574">
        <w:rPr>
          <w:rFonts w:asciiTheme="minorHAnsi" w:hAnsiTheme="minorHAnsi" w:cstheme="minorHAnsi"/>
          <w:color w:val="auto"/>
          <w:szCs w:val="20"/>
          <w:u w:val="single"/>
          <w:shd w:val="clear" w:color="auto" w:fill="FFFFFF"/>
        </w:rPr>
        <w:t>Quorum</w:t>
      </w:r>
    </w:p>
    <w:p w14:paraId="4B8A251A" w14:textId="26799FFB" w:rsidR="001D3C6A" w:rsidRPr="00D56574" w:rsidRDefault="001D3C6A" w:rsidP="007B3061">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A</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quorum</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of</w:t>
      </w:r>
      <w:r w:rsidR="00875267" w:rsidRPr="00D56574">
        <w:rPr>
          <w:rFonts w:asciiTheme="minorHAnsi" w:hAnsiTheme="minorHAnsi" w:cstheme="minorHAnsi"/>
          <w:bCs/>
          <w:color w:val="auto"/>
          <w:szCs w:val="20"/>
        </w:rPr>
        <w:t xml:space="preserve"> </w:t>
      </w:r>
      <w:r w:rsidR="00CC148A" w:rsidRPr="00D56574">
        <w:rPr>
          <w:rFonts w:asciiTheme="minorHAnsi" w:hAnsiTheme="minorHAnsi" w:cstheme="minorHAnsi"/>
          <w:bCs/>
          <w:color w:val="auto"/>
          <w:szCs w:val="20"/>
        </w:rPr>
        <w:t xml:space="preserve">at least </w:t>
      </w:r>
      <w:r w:rsidR="00E72E55" w:rsidRPr="00D56574">
        <w:rPr>
          <w:rFonts w:asciiTheme="minorHAnsi" w:hAnsiTheme="minorHAnsi" w:cstheme="minorHAnsi"/>
          <w:bCs/>
          <w:color w:val="auto"/>
          <w:szCs w:val="20"/>
        </w:rPr>
        <w:t>6</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District</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Officers,</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plus</w:t>
      </w:r>
      <w:r w:rsidR="00875267" w:rsidRPr="00D56574">
        <w:rPr>
          <w:rFonts w:asciiTheme="minorHAnsi" w:hAnsiTheme="minorHAnsi" w:cstheme="minorHAnsi"/>
          <w:bCs/>
          <w:color w:val="auto"/>
          <w:szCs w:val="20"/>
        </w:rPr>
        <w:t xml:space="preserve"> </w:t>
      </w:r>
      <w:r w:rsidR="00CC148A" w:rsidRPr="00D56574">
        <w:rPr>
          <w:rFonts w:asciiTheme="minorHAnsi" w:hAnsiTheme="minorHAnsi" w:cstheme="minorHAnsi"/>
          <w:bCs/>
          <w:color w:val="auto"/>
          <w:szCs w:val="20"/>
        </w:rPr>
        <w:t xml:space="preserve">at least </w:t>
      </w:r>
      <w:r w:rsidR="00472A56" w:rsidRPr="00D56574">
        <w:rPr>
          <w:rFonts w:asciiTheme="minorHAnsi" w:hAnsiTheme="minorHAnsi" w:cstheme="minorHAnsi"/>
          <w:bCs/>
          <w:color w:val="auto"/>
          <w:szCs w:val="20"/>
        </w:rPr>
        <w:t>3</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Squadron</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Commanders</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(or</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Representative)</w:t>
      </w:r>
      <w:r w:rsidR="0032778F" w:rsidRPr="00D56574">
        <w:rPr>
          <w:rFonts w:asciiTheme="minorHAnsi" w:hAnsiTheme="minorHAnsi" w:cstheme="minorHAnsi"/>
          <w:bCs/>
          <w:color w:val="auto"/>
          <w:szCs w:val="20"/>
        </w:rPr>
        <w:t>,</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were</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present,</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as</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evidenced</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by</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the</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roll</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call</w:t>
      </w:r>
      <w:r w:rsidR="00634C80" w:rsidRPr="00D56574">
        <w:rPr>
          <w:rFonts w:asciiTheme="minorHAnsi" w:hAnsiTheme="minorHAnsi" w:cstheme="minorHAnsi"/>
          <w:bCs/>
          <w:color w:val="auto"/>
          <w:szCs w:val="20"/>
        </w:rPr>
        <w:t>.</w:t>
      </w:r>
    </w:p>
    <w:p w14:paraId="4B8A251C" w14:textId="4BD8A4FF" w:rsidR="000D6E27" w:rsidRPr="00D56574" w:rsidRDefault="00071472" w:rsidP="007B3061">
      <w:pPr>
        <w:spacing w:before="120" w:after="120"/>
        <w:ind w:left="142"/>
        <w:rPr>
          <w:rFonts w:asciiTheme="minorHAnsi" w:hAnsiTheme="minorHAnsi" w:cstheme="minorHAnsi"/>
          <w:color w:val="auto"/>
          <w:szCs w:val="20"/>
          <w:u w:val="single"/>
        </w:rPr>
      </w:pPr>
      <w:r w:rsidRPr="00D56574">
        <w:rPr>
          <w:rFonts w:asciiTheme="minorHAnsi" w:hAnsiTheme="minorHAnsi" w:cstheme="minorHAnsi"/>
          <w:color w:val="auto"/>
          <w:szCs w:val="20"/>
          <w:u w:val="single"/>
        </w:rPr>
        <w:t>Roll</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Call</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w:t>
      </w:r>
      <w:r w:rsidR="005B1A11">
        <w:rPr>
          <w:rFonts w:asciiTheme="minorHAnsi" w:hAnsiTheme="minorHAnsi" w:cstheme="minorHAnsi"/>
          <w:color w:val="auto"/>
          <w:szCs w:val="20"/>
          <w:u w:val="single"/>
        </w:rPr>
        <w:t xml:space="preserve">19 </w:t>
      </w:r>
      <w:r w:rsidRPr="00D56574">
        <w:rPr>
          <w:rFonts w:asciiTheme="minorHAnsi" w:hAnsiTheme="minorHAnsi" w:cstheme="minorHAnsi"/>
          <w:color w:val="auto"/>
          <w:szCs w:val="20"/>
          <w:u w:val="single"/>
        </w:rPr>
        <w:t>in</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Total)</w:t>
      </w:r>
      <w:r w:rsidR="00A9410C" w:rsidRPr="00D56574">
        <w:rPr>
          <w:rFonts w:asciiTheme="minorHAnsi" w:hAnsiTheme="minorHAnsi" w:cstheme="minorHAnsi"/>
          <w:color w:val="auto"/>
          <w:szCs w:val="20"/>
        </w:rPr>
        <w:t xml:space="preserve">  </w:t>
      </w:r>
      <w:r w:rsidR="00F27840" w:rsidRPr="00D56574">
        <w:rPr>
          <w:rFonts w:asciiTheme="minorHAnsi" w:hAnsiTheme="minorHAnsi" w:cstheme="minorHAnsi"/>
          <w:color w:val="auto"/>
          <w:szCs w:val="20"/>
        </w:rPr>
        <w:t>*</w:t>
      </w:r>
      <w:r w:rsidR="00875267" w:rsidRPr="00D56574">
        <w:rPr>
          <w:rFonts w:asciiTheme="minorHAnsi" w:hAnsiTheme="minorHAnsi" w:cstheme="minorHAnsi"/>
          <w:color w:val="auto"/>
          <w:szCs w:val="20"/>
        </w:rPr>
        <w:t xml:space="preserve"> </w:t>
      </w:r>
      <w:r w:rsidR="00F27840" w:rsidRPr="00D56574">
        <w:rPr>
          <w:rFonts w:asciiTheme="minorHAnsi" w:hAnsiTheme="minorHAnsi" w:cstheme="minorHAnsi"/>
          <w:color w:val="auto"/>
          <w:szCs w:val="20"/>
        </w:rPr>
        <w:t>=</w:t>
      </w:r>
      <w:r w:rsidR="00875267" w:rsidRPr="00D56574">
        <w:rPr>
          <w:rFonts w:asciiTheme="minorHAnsi" w:hAnsiTheme="minorHAnsi" w:cstheme="minorHAnsi"/>
          <w:color w:val="auto"/>
          <w:szCs w:val="20"/>
        </w:rPr>
        <w:t xml:space="preserve"> </w:t>
      </w:r>
      <w:r w:rsidR="00F27840" w:rsidRPr="00D56574">
        <w:rPr>
          <w:rFonts w:asciiTheme="minorHAnsi" w:hAnsiTheme="minorHAnsi" w:cstheme="minorHAnsi"/>
          <w:color w:val="auto"/>
          <w:szCs w:val="20"/>
        </w:rPr>
        <w:t>names</w:t>
      </w:r>
      <w:r w:rsidR="00875267" w:rsidRPr="00D56574">
        <w:rPr>
          <w:rFonts w:asciiTheme="minorHAnsi" w:hAnsiTheme="minorHAnsi" w:cstheme="minorHAnsi"/>
          <w:color w:val="auto"/>
          <w:szCs w:val="20"/>
        </w:rPr>
        <w:t xml:space="preserve"> </w:t>
      </w:r>
      <w:r w:rsidR="00F27840" w:rsidRPr="00D56574">
        <w:rPr>
          <w:rFonts w:asciiTheme="minorHAnsi" w:hAnsiTheme="minorHAnsi" w:cstheme="minorHAnsi"/>
          <w:color w:val="auto"/>
          <w:szCs w:val="20"/>
        </w:rPr>
        <w:t>listed</w:t>
      </w:r>
      <w:r w:rsidR="00875267" w:rsidRPr="00D56574">
        <w:rPr>
          <w:rFonts w:asciiTheme="minorHAnsi" w:hAnsiTheme="minorHAnsi" w:cstheme="minorHAnsi"/>
          <w:color w:val="auto"/>
          <w:szCs w:val="20"/>
        </w:rPr>
        <w:t xml:space="preserve"> </w:t>
      </w:r>
      <w:r w:rsidR="00F27840" w:rsidRPr="00D56574">
        <w:rPr>
          <w:rFonts w:asciiTheme="minorHAnsi" w:hAnsiTheme="minorHAnsi" w:cstheme="minorHAnsi"/>
          <w:color w:val="auto"/>
          <w:szCs w:val="20"/>
        </w:rPr>
        <w:t>elsewhere</w:t>
      </w:r>
    </w:p>
    <w:p w14:paraId="4B8A251E" w14:textId="77777777" w:rsidR="00071472" w:rsidRPr="00D56574" w:rsidRDefault="005E400D" w:rsidP="007B3061">
      <w:pPr>
        <w:spacing w:before="120" w:after="120"/>
        <w:ind w:left="142"/>
        <w:rPr>
          <w:rFonts w:asciiTheme="minorHAnsi" w:hAnsiTheme="minorHAnsi" w:cstheme="minorHAnsi"/>
          <w:color w:val="auto"/>
          <w:szCs w:val="20"/>
          <w:u w:val="single"/>
        </w:rPr>
      </w:pPr>
      <w:r w:rsidRPr="00D56574">
        <w:rPr>
          <w:rFonts w:asciiTheme="minorHAnsi" w:hAnsiTheme="minorHAnsi" w:cstheme="minorHAnsi"/>
          <w:color w:val="auto"/>
          <w:szCs w:val="20"/>
          <w:u w:val="single"/>
        </w:rPr>
        <w:t>Officers</w:t>
      </w:r>
    </w:p>
    <w:p w14:paraId="594648B4" w14:textId="3FE9793C" w:rsidR="002B181A" w:rsidRPr="00D56574" w:rsidRDefault="002B181A" w:rsidP="004E0B67">
      <w:pPr>
        <w:pStyle w:val="FreeForm"/>
        <w:tabs>
          <w:tab w:val="left" w:pos="2835"/>
        </w:tabs>
        <w:spacing w:before="120"/>
        <w:ind w:left="142"/>
        <w:rPr>
          <w:rFonts w:asciiTheme="minorHAnsi" w:hAnsiTheme="minorHAnsi" w:cstheme="minorHAnsi"/>
          <w:color w:val="auto"/>
        </w:rPr>
      </w:pPr>
      <w:r w:rsidRPr="00D56574">
        <w:rPr>
          <w:rFonts w:asciiTheme="minorHAnsi" w:hAnsiTheme="minorHAnsi" w:cstheme="minorHAnsi"/>
          <w:color w:val="auto"/>
        </w:rPr>
        <w:t>Scott Homan, S</w:t>
      </w:r>
      <w:r w:rsidR="00695489" w:rsidRPr="00D56574">
        <w:rPr>
          <w:rFonts w:asciiTheme="minorHAnsi" w:hAnsiTheme="minorHAnsi" w:cstheme="minorHAnsi"/>
          <w:color w:val="auto"/>
        </w:rPr>
        <w:tab/>
      </w:r>
      <w:r w:rsidR="00584EAA" w:rsidRPr="00D56574">
        <w:rPr>
          <w:rFonts w:asciiTheme="minorHAnsi" w:hAnsiTheme="minorHAnsi" w:cstheme="minorHAnsi"/>
          <w:color w:val="auto"/>
        </w:rPr>
        <w:t>Tracie Berekoff</w:t>
      </w:r>
      <w:r w:rsidR="0048631C" w:rsidRPr="00D56574">
        <w:rPr>
          <w:rFonts w:asciiTheme="minorHAnsi" w:hAnsiTheme="minorHAnsi" w:cstheme="minorHAnsi"/>
          <w:color w:val="auto"/>
        </w:rPr>
        <w:t>, P</w:t>
      </w:r>
    </w:p>
    <w:p w14:paraId="3CED7A7F" w14:textId="5EBA4E41" w:rsidR="00695489" w:rsidRPr="00D56574" w:rsidRDefault="00695489" w:rsidP="004E0B67">
      <w:pPr>
        <w:pStyle w:val="FreeForm"/>
        <w:tabs>
          <w:tab w:val="left" w:pos="2835"/>
        </w:tabs>
        <w:ind w:left="142"/>
        <w:rPr>
          <w:rFonts w:asciiTheme="minorHAnsi" w:hAnsiTheme="minorHAnsi" w:cstheme="minorHAnsi"/>
          <w:color w:val="auto"/>
        </w:rPr>
      </w:pPr>
      <w:r w:rsidRPr="00D56574">
        <w:rPr>
          <w:rFonts w:asciiTheme="minorHAnsi" w:hAnsiTheme="minorHAnsi" w:cstheme="minorHAnsi"/>
          <w:color w:val="auto"/>
        </w:rPr>
        <w:t>Alice Baratta, JN</w:t>
      </w:r>
      <w:r w:rsidRPr="00D56574">
        <w:rPr>
          <w:rFonts w:asciiTheme="minorHAnsi" w:hAnsiTheme="minorHAnsi" w:cstheme="minorHAnsi"/>
          <w:color w:val="auto"/>
        </w:rPr>
        <w:tab/>
        <w:t xml:space="preserve">Bob Parke, </w:t>
      </w:r>
      <w:r w:rsidR="00E77DAA" w:rsidRPr="00D56574">
        <w:rPr>
          <w:rFonts w:asciiTheme="minorHAnsi" w:hAnsiTheme="minorHAnsi" w:cstheme="minorHAnsi"/>
          <w:color w:val="auto"/>
          <w:u w:val="single"/>
        </w:rPr>
        <w:t>AP</w:t>
      </w:r>
    </w:p>
    <w:p w14:paraId="02DC91FA" w14:textId="4080F42C" w:rsidR="00DF4E3E" w:rsidRPr="00DF4E3E" w:rsidRDefault="00DF4E3E" w:rsidP="004E0B67">
      <w:pPr>
        <w:pStyle w:val="FreeForm"/>
        <w:tabs>
          <w:tab w:val="left" w:pos="2835"/>
        </w:tabs>
        <w:ind w:left="142"/>
        <w:rPr>
          <w:rFonts w:asciiTheme="minorHAnsi" w:hAnsiTheme="minorHAnsi" w:cstheme="minorHAnsi"/>
          <w:color w:val="auto"/>
        </w:rPr>
      </w:pPr>
      <w:r>
        <w:rPr>
          <w:rFonts w:asciiTheme="minorHAnsi" w:hAnsiTheme="minorHAnsi" w:cstheme="minorHAnsi"/>
          <w:color w:val="auto"/>
        </w:rPr>
        <w:t xml:space="preserve">Karen Connor, </w:t>
      </w:r>
      <w:r>
        <w:rPr>
          <w:rFonts w:asciiTheme="minorHAnsi" w:hAnsiTheme="minorHAnsi" w:cstheme="minorHAnsi"/>
          <w:color w:val="auto"/>
          <w:u w:val="single"/>
        </w:rPr>
        <w:t>AP</w:t>
      </w:r>
      <w:r>
        <w:rPr>
          <w:rFonts w:asciiTheme="minorHAnsi" w:hAnsiTheme="minorHAnsi" w:cstheme="minorHAnsi"/>
          <w:color w:val="auto"/>
        </w:rPr>
        <w:tab/>
        <w:t xml:space="preserve">Harry Harris, </w:t>
      </w:r>
      <w:r w:rsidR="007C5A59">
        <w:rPr>
          <w:rFonts w:asciiTheme="minorHAnsi" w:hAnsiTheme="minorHAnsi" w:cstheme="minorHAnsi"/>
          <w:color w:val="auto"/>
        </w:rPr>
        <w:t>S</w:t>
      </w:r>
    </w:p>
    <w:p w14:paraId="39ADCEA1" w14:textId="70DA542F" w:rsidR="0050169E" w:rsidRPr="00D56574" w:rsidRDefault="002A26CE" w:rsidP="004E0B67">
      <w:pPr>
        <w:pStyle w:val="FreeForm"/>
        <w:tabs>
          <w:tab w:val="left" w:pos="2835"/>
        </w:tabs>
        <w:ind w:left="142"/>
        <w:rPr>
          <w:rFonts w:asciiTheme="minorHAnsi" w:hAnsiTheme="minorHAnsi" w:cstheme="minorHAnsi"/>
          <w:color w:val="auto"/>
          <w:u w:val="single"/>
        </w:rPr>
      </w:pPr>
      <w:r w:rsidRPr="00D56574">
        <w:rPr>
          <w:rFonts w:asciiTheme="minorHAnsi" w:hAnsiTheme="minorHAnsi" w:cstheme="minorHAnsi"/>
          <w:color w:val="auto"/>
        </w:rPr>
        <w:t>Joe Gatfield, JN</w:t>
      </w:r>
      <w:r w:rsidR="0050169E" w:rsidRPr="00D56574">
        <w:rPr>
          <w:rFonts w:asciiTheme="minorHAnsi" w:hAnsiTheme="minorHAnsi" w:cstheme="minorHAnsi"/>
          <w:color w:val="auto"/>
        </w:rPr>
        <w:tab/>
      </w:r>
      <w:r w:rsidR="00680AB0" w:rsidRPr="00D56574">
        <w:rPr>
          <w:rFonts w:asciiTheme="minorHAnsi" w:hAnsiTheme="minorHAnsi" w:cstheme="minorHAnsi"/>
          <w:color w:val="auto"/>
        </w:rPr>
        <w:t>Peter Fuhry, SN</w:t>
      </w:r>
    </w:p>
    <w:p w14:paraId="5084A7EE" w14:textId="77777777" w:rsidR="00680AB0" w:rsidRPr="00D56574" w:rsidRDefault="000840BD" w:rsidP="00680AB0">
      <w:pPr>
        <w:pStyle w:val="FreeForm"/>
        <w:tabs>
          <w:tab w:val="left" w:pos="2835"/>
        </w:tabs>
        <w:ind w:left="142"/>
        <w:rPr>
          <w:rFonts w:asciiTheme="minorHAnsi" w:hAnsiTheme="minorHAnsi" w:cstheme="minorHAnsi"/>
          <w:color w:val="auto"/>
        </w:rPr>
      </w:pPr>
      <w:r w:rsidRPr="00D56574">
        <w:rPr>
          <w:rFonts w:asciiTheme="minorHAnsi" w:hAnsiTheme="minorHAnsi" w:cstheme="minorHAnsi"/>
          <w:color w:val="auto"/>
        </w:rPr>
        <w:t>Nick Baratta, JN</w:t>
      </w:r>
      <w:r w:rsidR="00D10BD8" w:rsidRPr="00D56574">
        <w:rPr>
          <w:rFonts w:asciiTheme="minorHAnsi" w:hAnsiTheme="minorHAnsi" w:cstheme="minorHAnsi"/>
          <w:color w:val="auto"/>
        </w:rPr>
        <w:tab/>
      </w:r>
      <w:r w:rsidR="00680AB0" w:rsidRPr="00D56574">
        <w:rPr>
          <w:rFonts w:asciiTheme="minorHAnsi" w:hAnsiTheme="minorHAnsi" w:cstheme="minorHAnsi"/>
          <w:color w:val="auto"/>
        </w:rPr>
        <w:t>Mavis Colyer</w:t>
      </w:r>
    </w:p>
    <w:p w14:paraId="4B8A252F" w14:textId="77777777" w:rsidR="00071472" w:rsidRPr="00D56574" w:rsidRDefault="00071472" w:rsidP="007B3061">
      <w:pPr>
        <w:tabs>
          <w:tab w:val="left" w:pos="2552"/>
          <w:tab w:val="left" w:pos="5400"/>
          <w:tab w:val="left" w:pos="7920"/>
          <w:tab w:val="left" w:pos="9360"/>
          <w:tab w:val="left" w:pos="9882"/>
        </w:tabs>
        <w:spacing w:before="120" w:after="120"/>
        <w:ind w:left="142"/>
        <w:rPr>
          <w:rFonts w:asciiTheme="minorHAnsi" w:hAnsiTheme="minorHAnsi" w:cstheme="minorHAnsi"/>
          <w:color w:val="auto"/>
          <w:szCs w:val="20"/>
          <w:u w:val="single"/>
        </w:rPr>
      </w:pPr>
      <w:r w:rsidRPr="00D56574">
        <w:rPr>
          <w:rFonts w:asciiTheme="minorHAnsi" w:hAnsiTheme="minorHAnsi" w:cstheme="minorHAnsi"/>
          <w:color w:val="auto"/>
          <w:szCs w:val="20"/>
          <w:u w:val="single"/>
        </w:rPr>
        <w:t>Attendees:</w:t>
      </w:r>
    </w:p>
    <w:p w14:paraId="4B8A2530" w14:textId="77777777" w:rsidR="00071472" w:rsidRPr="00D56574" w:rsidRDefault="00071472" w:rsidP="007B3061">
      <w:pPr>
        <w:pStyle w:val="FreeForm"/>
        <w:tabs>
          <w:tab w:val="left" w:pos="2552"/>
        </w:tabs>
        <w:spacing w:before="120" w:after="120"/>
        <w:ind w:left="142"/>
        <w:rPr>
          <w:rFonts w:asciiTheme="minorHAnsi" w:hAnsiTheme="minorHAnsi" w:cstheme="minorHAnsi"/>
          <w:color w:val="auto"/>
          <w:u w:val="single"/>
        </w:rPr>
      </w:pPr>
      <w:r w:rsidRPr="00D56574">
        <w:rPr>
          <w:rFonts w:asciiTheme="minorHAnsi" w:hAnsiTheme="minorHAnsi" w:cstheme="minorHAnsi"/>
          <w:color w:val="auto"/>
          <w:u w:val="single"/>
        </w:rPr>
        <w:t>Goderich</w:t>
      </w:r>
    </w:p>
    <w:p w14:paraId="0EBAA781" w14:textId="390F31EB" w:rsidR="004B6F24" w:rsidRPr="00D56574" w:rsidRDefault="00066390" w:rsidP="007B3061">
      <w:pPr>
        <w:pStyle w:val="FreeForm"/>
        <w:tabs>
          <w:tab w:val="left" w:pos="2835"/>
        </w:tabs>
        <w:spacing w:before="120" w:after="120"/>
        <w:ind w:left="142"/>
        <w:rPr>
          <w:rFonts w:asciiTheme="minorHAnsi" w:hAnsiTheme="minorHAnsi" w:cstheme="minorHAnsi"/>
          <w:color w:val="auto"/>
        </w:rPr>
      </w:pPr>
      <w:r w:rsidRPr="00D56574">
        <w:rPr>
          <w:rFonts w:asciiTheme="minorHAnsi" w:hAnsiTheme="minorHAnsi" w:cstheme="minorHAnsi"/>
          <w:color w:val="auto"/>
        </w:rPr>
        <w:t>Cdr Shelley Reder</w:t>
      </w:r>
      <w:r w:rsidRPr="00D56574">
        <w:rPr>
          <w:rFonts w:asciiTheme="minorHAnsi" w:hAnsiTheme="minorHAnsi" w:cstheme="minorHAnsi"/>
          <w:color w:val="auto"/>
        </w:rPr>
        <w:tab/>
      </w:r>
      <w:r w:rsidR="00F86A57" w:rsidRPr="00D56574">
        <w:rPr>
          <w:rFonts w:asciiTheme="minorHAnsi" w:hAnsiTheme="minorHAnsi" w:cstheme="minorHAnsi"/>
          <w:color w:val="auto"/>
        </w:rPr>
        <w:t>Scott</w:t>
      </w:r>
      <w:r w:rsidR="00875267" w:rsidRPr="00D56574">
        <w:rPr>
          <w:rFonts w:asciiTheme="minorHAnsi" w:hAnsiTheme="minorHAnsi" w:cstheme="minorHAnsi"/>
          <w:color w:val="auto"/>
        </w:rPr>
        <w:t xml:space="preserve"> </w:t>
      </w:r>
      <w:r w:rsidR="00F86A57" w:rsidRPr="00D56574">
        <w:rPr>
          <w:rFonts w:asciiTheme="minorHAnsi" w:hAnsiTheme="minorHAnsi" w:cstheme="minorHAnsi"/>
          <w:color w:val="auto"/>
        </w:rPr>
        <w:t>Homan</w:t>
      </w:r>
      <w:r w:rsidR="008875DB" w:rsidRPr="00D56574">
        <w:rPr>
          <w:rFonts w:asciiTheme="minorHAnsi" w:hAnsiTheme="minorHAnsi" w:cstheme="minorHAnsi"/>
          <w:color w:val="auto"/>
        </w:rPr>
        <w:t>,</w:t>
      </w:r>
      <w:r w:rsidR="00875267" w:rsidRPr="00D56574">
        <w:rPr>
          <w:rFonts w:asciiTheme="minorHAnsi" w:hAnsiTheme="minorHAnsi" w:cstheme="minorHAnsi"/>
          <w:color w:val="auto"/>
        </w:rPr>
        <w:t xml:space="preserve"> </w:t>
      </w:r>
      <w:r w:rsidR="00F86A57" w:rsidRPr="00D56574">
        <w:rPr>
          <w:rFonts w:asciiTheme="minorHAnsi" w:hAnsiTheme="minorHAnsi" w:cstheme="minorHAnsi"/>
          <w:color w:val="auto"/>
        </w:rPr>
        <w:t>S*</w:t>
      </w:r>
    </w:p>
    <w:p w14:paraId="4B8A2533" w14:textId="77777777" w:rsidR="00071472" w:rsidRPr="00D56574" w:rsidRDefault="00071472" w:rsidP="007B3061">
      <w:pPr>
        <w:pStyle w:val="FreeForm"/>
        <w:tabs>
          <w:tab w:val="left" w:pos="2552"/>
        </w:tabs>
        <w:spacing w:before="120" w:after="120"/>
        <w:ind w:left="142"/>
        <w:rPr>
          <w:rFonts w:asciiTheme="minorHAnsi" w:hAnsiTheme="minorHAnsi" w:cstheme="minorHAnsi"/>
          <w:color w:val="auto"/>
          <w:u w:val="single"/>
        </w:rPr>
      </w:pPr>
      <w:r w:rsidRPr="00D56574">
        <w:rPr>
          <w:rFonts w:asciiTheme="minorHAnsi" w:hAnsiTheme="minorHAnsi" w:cstheme="minorHAnsi"/>
          <w:color w:val="auto"/>
          <w:u w:val="single"/>
        </w:rPr>
        <w:t>London</w:t>
      </w:r>
    </w:p>
    <w:p w14:paraId="324CBCDA" w14:textId="579A1203" w:rsidR="008B6894" w:rsidRPr="00D56574" w:rsidRDefault="009B79FB" w:rsidP="00621A80">
      <w:pPr>
        <w:pStyle w:val="FreeForm"/>
        <w:tabs>
          <w:tab w:val="left" w:pos="2835"/>
        </w:tabs>
        <w:spacing w:before="120"/>
        <w:ind w:left="142"/>
        <w:rPr>
          <w:rFonts w:asciiTheme="minorHAnsi" w:hAnsiTheme="minorHAnsi" w:cstheme="minorHAnsi"/>
          <w:color w:val="auto"/>
        </w:rPr>
      </w:pPr>
      <w:r w:rsidRPr="00D56574">
        <w:rPr>
          <w:rFonts w:asciiTheme="minorHAnsi" w:hAnsiTheme="minorHAnsi" w:cstheme="minorHAnsi"/>
          <w:color w:val="auto"/>
        </w:rPr>
        <w:t>Cdr</w:t>
      </w:r>
      <w:r w:rsidR="00875267" w:rsidRPr="00D56574">
        <w:rPr>
          <w:rFonts w:asciiTheme="minorHAnsi" w:hAnsiTheme="minorHAnsi" w:cstheme="minorHAnsi"/>
          <w:color w:val="auto"/>
        </w:rPr>
        <w:t xml:space="preserve"> </w:t>
      </w:r>
      <w:r w:rsidR="008B6894" w:rsidRPr="00D56574">
        <w:rPr>
          <w:rFonts w:asciiTheme="minorHAnsi" w:hAnsiTheme="minorHAnsi" w:cstheme="minorHAnsi"/>
          <w:color w:val="auto"/>
        </w:rPr>
        <w:t>Alice</w:t>
      </w:r>
      <w:r w:rsidR="00875267" w:rsidRPr="00D56574">
        <w:rPr>
          <w:rFonts w:asciiTheme="minorHAnsi" w:hAnsiTheme="minorHAnsi" w:cstheme="minorHAnsi"/>
          <w:color w:val="auto"/>
        </w:rPr>
        <w:t xml:space="preserve"> </w:t>
      </w:r>
      <w:r w:rsidR="008B6894" w:rsidRPr="00D56574">
        <w:rPr>
          <w:rFonts w:asciiTheme="minorHAnsi" w:hAnsiTheme="minorHAnsi" w:cstheme="minorHAnsi"/>
          <w:color w:val="auto"/>
        </w:rPr>
        <w:t>Baratta,</w:t>
      </w:r>
      <w:r w:rsidR="00875267" w:rsidRPr="00D56574">
        <w:rPr>
          <w:rFonts w:asciiTheme="minorHAnsi" w:hAnsiTheme="minorHAnsi" w:cstheme="minorHAnsi"/>
          <w:color w:val="auto"/>
        </w:rPr>
        <w:t xml:space="preserve"> </w:t>
      </w:r>
      <w:r w:rsidR="008B6894" w:rsidRPr="00D56574">
        <w:rPr>
          <w:rFonts w:asciiTheme="minorHAnsi" w:hAnsiTheme="minorHAnsi" w:cstheme="minorHAnsi"/>
          <w:color w:val="auto"/>
        </w:rPr>
        <w:t>JN</w:t>
      </w:r>
      <w:r w:rsidR="00F44896" w:rsidRPr="00D56574">
        <w:rPr>
          <w:rFonts w:asciiTheme="minorHAnsi" w:hAnsiTheme="minorHAnsi" w:cstheme="minorHAnsi"/>
          <w:color w:val="auto"/>
        </w:rPr>
        <w:t>*</w:t>
      </w:r>
      <w:r w:rsidR="00375ACC" w:rsidRPr="00D56574">
        <w:rPr>
          <w:rFonts w:asciiTheme="minorHAnsi" w:hAnsiTheme="minorHAnsi" w:cstheme="minorHAnsi"/>
          <w:color w:val="auto"/>
        </w:rPr>
        <w:tab/>
        <w:t>Nick</w:t>
      </w:r>
      <w:r w:rsidR="00875267" w:rsidRPr="00D56574">
        <w:rPr>
          <w:rFonts w:asciiTheme="minorHAnsi" w:hAnsiTheme="minorHAnsi" w:cstheme="minorHAnsi"/>
          <w:color w:val="auto"/>
        </w:rPr>
        <w:t xml:space="preserve"> </w:t>
      </w:r>
      <w:r w:rsidR="00375ACC" w:rsidRPr="00D56574">
        <w:rPr>
          <w:rFonts w:asciiTheme="minorHAnsi" w:hAnsiTheme="minorHAnsi" w:cstheme="minorHAnsi"/>
          <w:color w:val="auto"/>
        </w:rPr>
        <w:t>Baratta,</w:t>
      </w:r>
      <w:r w:rsidR="00875267" w:rsidRPr="00D56574">
        <w:rPr>
          <w:rFonts w:asciiTheme="minorHAnsi" w:hAnsiTheme="minorHAnsi" w:cstheme="minorHAnsi"/>
          <w:color w:val="auto"/>
        </w:rPr>
        <w:t xml:space="preserve"> </w:t>
      </w:r>
      <w:r w:rsidR="00375ACC" w:rsidRPr="00D56574">
        <w:rPr>
          <w:rFonts w:asciiTheme="minorHAnsi" w:hAnsiTheme="minorHAnsi" w:cstheme="minorHAnsi"/>
          <w:color w:val="auto"/>
        </w:rPr>
        <w:t>JN*</w:t>
      </w:r>
    </w:p>
    <w:p w14:paraId="7552A7A8" w14:textId="77777777" w:rsidR="002115B4" w:rsidRDefault="00375ACC" w:rsidP="002115B4">
      <w:pPr>
        <w:pStyle w:val="FreeForm"/>
        <w:tabs>
          <w:tab w:val="left" w:pos="2835"/>
        </w:tabs>
        <w:ind w:left="142"/>
        <w:rPr>
          <w:rFonts w:asciiTheme="minorHAnsi" w:hAnsiTheme="minorHAnsi" w:cstheme="minorHAnsi"/>
          <w:color w:val="auto"/>
        </w:rPr>
      </w:pPr>
      <w:r w:rsidRPr="00D56574">
        <w:rPr>
          <w:rFonts w:asciiTheme="minorHAnsi" w:hAnsiTheme="minorHAnsi" w:cstheme="minorHAnsi"/>
          <w:color w:val="auto"/>
        </w:rPr>
        <w:t>Bob</w:t>
      </w:r>
      <w:r w:rsidR="00875267" w:rsidRPr="00D56574">
        <w:rPr>
          <w:rFonts w:asciiTheme="minorHAnsi" w:hAnsiTheme="minorHAnsi" w:cstheme="minorHAnsi"/>
          <w:color w:val="auto"/>
        </w:rPr>
        <w:t xml:space="preserve"> </w:t>
      </w:r>
      <w:r w:rsidRPr="00D56574">
        <w:rPr>
          <w:rFonts w:asciiTheme="minorHAnsi" w:hAnsiTheme="minorHAnsi" w:cstheme="minorHAnsi"/>
          <w:color w:val="auto"/>
        </w:rPr>
        <w:t>Parke,</w:t>
      </w:r>
      <w:r w:rsidR="00875267" w:rsidRPr="00D56574">
        <w:rPr>
          <w:rFonts w:asciiTheme="minorHAnsi" w:hAnsiTheme="minorHAnsi" w:cstheme="minorHAnsi"/>
          <w:color w:val="auto"/>
        </w:rPr>
        <w:t xml:space="preserve"> </w:t>
      </w:r>
      <w:r w:rsidR="00B3366F" w:rsidRPr="00D56574">
        <w:rPr>
          <w:rFonts w:asciiTheme="minorHAnsi" w:hAnsiTheme="minorHAnsi" w:cstheme="minorHAnsi"/>
          <w:color w:val="auto"/>
          <w:u w:val="single"/>
        </w:rPr>
        <w:t>AP</w:t>
      </w:r>
      <w:r w:rsidRPr="00D56574">
        <w:rPr>
          <w:rFonts w:asciiTheme="minorHAnsi" w:hAnsiTheme="minorHAnsi" w:cstheme="minorHAnsi"/>
          <w:color w:val="auto"/>
        </w:rPr>
        <w:t>*</w:t>
      </w:r>
      <w:r w:rsidR="00A26FF1" w:rsidRPr="00D56574">
        <w:rPr>
          <w:rFonts w:asciiTheme="minorHAnsi" w:hAnsiTheme="minorHAnsi" w:cstheme="minorHAnsi"/>
          <w:color w:val="auto"/>
        </w:rPr>
        <w:tab/>
      </w:r>
      <w:r w:rsidR="002115B4" w:rsidRPr="00D56574">
        <w:rPr>
          <w:rFonts w:asciiTheme="minorHAnsi" w:hAnsiTheme="minorHAnsi" w:cstheme="minorHAnsi"/>
          <w:color w:val="auto"/>
        </w:rPr>
        <w:t>Peter Fuhry, SN*</w:t>
      </w:r>
    </w:p>
    <w:p w14:paraId="5D9529E6" w14:textId="1CA8D36F" w:rsidR="00602D71" w:rsidRPr="00602D71" w:rsidRDefault="00602D71" w:rsidP="002115B4">
      <w:pPr>
        <w:pStyle w:val="FreeForm"/>
        <w:tabs>
          <w:tab w:val="left" w:pos="2835"/>
        </w:tabs>
        <w:ind w:left="142"/>
        <w:rPr>
          <w:rFonts w:asciiTheme="minorHAnsi" w:hAnsiTheme="minorHAnsi" w:cstheme="minorHAnsi"/>
          <w:color w:val="auto"/>
          <w:u w:val="single"/>
        </w:rPr>
      </w:pPr>
      <w:r>
        <w:rPr>
          <w:rFonts w:asciiTheme="minorHAnsi" w:hAnsiTheme="minorHAnsi" w:cstheme="minorHAnsi"/>
          <w:color w:val="auto"/>
        </w:rPr>
        <w:t xml:space="preserve">Karen Connor, </w:t>
      </w:r>
      <w:r>
        <w:rPr>
          <w:rFonts w:asciiTheme="minorHAnsi" w:hAnsiTheme="minorHAnsi" w:cstheme="minorHAnsi"/>
          <w:color w:val="auto"/>
          <w:u w:val="single"/>
        </w:rPr>
        <w:t>AP*</w:t>
      </w:r>
    </w:p>
    <w:p w14:paraId="4B8A2538" w14:textId="59451B67" w:rsidR="00071472" w:rsidRPr="00D56574" w:rsidRDefault="00071472" w:rsidP="007B3061">
      <w:pPr>
        <w:pStyle w:val="FreeForm"/>
        <w:tabs>
          <w:tab w:val="left" w:pos="2552"/>
        </w:tabs>
        <w:spacing w:before="120" w:after="120"/>
        <w:ind w:left="142"/>
        <w:rPr>
          <w:rFonts w:asciiTheme="minorHAnsi" w:hAnsiTheme="minorHAnsi" w:cstheme="minorHAnsi"/>
          <w:color w:val="auto"/>
        </w:rPr>
      </w:pPr>
      <w:r w:rsidRPr="00D56574">
        <w:rPr>
          <w:rFonts w:asciiTheme="minorHAnsi" w:hAnsiTheme="minorHAnsi" w:cstheme="minorHAnsi"/>
          <w:color w:val="auto"/>
          <w:u w:val="single"/>
        </w:rPr>
        <w:t>Sarnia</w:t>
      </w:r>
    </w:p>
    <w:p w14:paraId="64DEFE63" w14:textId="067CCCAC" w:rsidR="00457C19" w:rsidRDefault="00457C19" w:rsidP="00B230C0">
      <w:pPr>
        <w:pStyle w:val="FreeForm"/>
        <w:tabs>
          <w:tab w:val="left" w:pos="2835"/>
        </w:tabs>
        <w:ind w:left="142"/>
        <w:rPr>
          <w:rFonts w:asciiTheme="minorHAnsi" w:hAnsiTheme="minorHAnsi" w:cstheme="minorHAnsi"/>
          <w:color w:val="auto"/>
          <w:u w:val="single"/>
        </w:rPr>
      </w:pPr>
      <w:r w:rsidRPr="00D56574">
        <w:rPr>
          <w:rFonts w:asciiTheme="minorHAnsi" w:hAnsiTheme="minorHAnsi" w:cstheme="minorHAnsi"/>
          <w:color w:val="auto"/>
        </w:rPr>
        <w:t xml:space="preserve">Cdr Pete Jones, </w:t>
      </w:r>
      <w:r w:rsidR="00616552" w:rsidRPr="00D56574">
        <w:rPr>
          <w:rFonts w:asciiTheme="minorHAnsi" w:hAnsiTheme="minorHAnsi" w:cstheme="minorHAnsi"/>
          <w:color w:val="auto"/>
        </w:rPr>
        <w:t>SN</w:t>
      </w:r>
      <w:r w:rsidR="00571BA4">
        <w:rPr>
          <w:rFonts w:asciiTheme="minorHAnsi" w:hAnsiTheme="minorHAnsi" w:cstheme="minorHAnsi"/>
          <w:color w:val="auto"/>
        </w:rPr>
        <w:tab/>
      </w:r>
      <w:r w:rsidR="00253802">
        <w:rPr>
          <w:rFonts w:asciiTheme="minorHAnsi" w:hAnsiTheme="minorHAnsi" w:cstheme="minorHAnsi"/>
          <w:color w:val="auto"/>
        </w:rPr>
        <w:t>P</w:t>
      </w:r>
      <w:r w:rsidR="00325A5D">
        <w:rPr>
          <w:rFonts w:asciiTheme="minorHAnsi" w:hAnsiTheme="minorHAnsi" w:cstheme="minorHAnsi"/>
          <w:color w:val="auto"/>
        </w:rPr>
        <w:t xml:space="preserve">/D/C </w:t>
      </w:r>
      <w:r w:rsidR="00B230C0">
        <w:rPr>
          <w:rFonts w:asciiTheme="minorHAnsi" w:hAnsiTheme="minorHAnsi" w:cstheme="minorHAnsi"/>
          <w:color w:val="auto"/>
        </w:rPr>
        <w:t xml:space="preserve">Jeff Evans, </w:t>
      </w:r>
      <w:r w:rsidR="00B230C0" w:rsidRPr="00602D71">
        <w:rPr>
          <w:rFonts w:asciiTheme="minorHAnsi" w:hAnsiTheme="minorHAnsi" w:cstheme="minorHAnsi"/>
          <w:color w:val="auto"/>
          <w:u w:val="single"/>
        </w:rPr>
        <w:t>AP</w:t>
      </w:r>
    </w:p>
    <w:p w14:paraId="1F37F355" w14:textId="5B162256" w:rsidR="00325A5D" w:rsidRPr="00325A5D" w:rsidRDefault="00325A5D" w:rsidP="00B230C0">
      <w:pPr>
        <w:pStyle w:val="FreeForm"/>
        <w:tabs>
          <w:tab w:val="left" w:pos="2835"/>
        </w:tabs>
        <w:ind w:left="142"/>
        <w:rPr>
          <w:rFonts w:asciiTheme="minorHAnsi" w:hAnsiTheme="minorHAnsi" w:cstheme="minorHAnsi"/>
          <w:color w:val="auto"/>
        </w:rPr>
      </w:pPr>
      <w:r>
        <w:rPr>
          <w:rFonts w:asciiTheme="minorHAnsi" w:hAnsiTheme="minorHAnsi" w:cstheme="minorHAnsi"/>
          <w:color w:val="auto"/>
        </w:rPr>
        <w:t>Hazel Huffman</w:t>
      </w:r>
      <w:r>
        <w:rPr>
          <w:rFonts w:asciiTheme="minorHAnsi" w:hAnsiTheme="minorHAnsi" w:cstheme="minorHAnsi"/>
          <w:color w:val="auto"/>
        </w:rPr>
        <w:tab/>
        <w:t>P/D/C Chris Schooley</w:t>
      </w:r>
      <w:r w:rsidR="00D6541A">
        <w:rPr>
          <w:rFonts w:asciiTheme="minorHAnsi" w:hAnsiTheme="minorHAnsi" w:cstheme="minorHAnsi"/>
          <w:color w:val="auto"/>
        </w:rPr>
        <w:t>, P</w:t>
      </w:r>
    </w:p>
    <w:p w14:paraId="4B8A253A" w14:textId="0093D0F5" w:rsidR="00071472" w:rsidRPr="00D56574" w:rsidRDefault="00071472" w:rsidP="007B3061">
      <w:pPr>
        <w:pStyle w:val="FreeForm"/>
        <w:tabs>
          <w:tab w:val="left" w:pos="2552"/>
        </w:tabs>
        <w:spacing w:before="120" w:after="120"/>
        <w:ind w:left="142"/>
        <w:rPr>
          <w:rFonts w:asciiTheme="minorHAnsi" w:hAnsiTheme="minorHAnsi" w:cstheme="minorHAnsi"/>
          <w:color w:val="auto"/>
        </w:rPr>
      </w:pPr>
      <w:r w:rsidRPr="00D56574">
        <w:rPr>
          <w:rFonts w:asciiTheme="minorHAnsi" w:hAnsiTheme="minorHAnsi" w:cstheme="minorHAnsi"/>
          <w:color w:val="auto"/>
          <w:u w:val="single"/>
        </w:rPr>
        <w:t>Tillsonburg</w:t>
      </w:r>
      <w:r w:rsidR="006B5F31" w:rsidRPr="00D56574">
        <w:rPr>
          <w:rFonts w:asciiTheme="minorHAnsi" w:hAnsiTheme="minorHAnsi" w:cstheme="minorHAnsi"/>
          <w:color w:val="auto"/>
        </w:rPr>
        <w:t xml:space="preserve"> - absent</w:t>
      </w:r>
    </w:p>
    <w:p w14:paraId="4B8A253C" w14:textId="1B47748F" w:rsidR="00071472" w:rsidRPr="00D56574" w:rsidRDefault="00071472" w:rsidP="007B3061">
      <w:pPr>
        <w:pStyle w:val="FreeForm"/>
        <w:tabs>
          <w:tab w:val="left" w:pos="2552"/>
        </w:tabs>
        <w:spacing w:before="120" w:after="120"/>
        <w:ind w:left="142"/>
        <w:rPr>
          <w:rFonts w:asciiTheme="minorHAnsi" w:hAnsiTheme="minorHAnsi" w:cstheme="minorHAnsi"/>
          <w:color w:val="auto"/>
          <w:u w:val="single"/>
        </w:rPr>
      </w:pPr>
      <w:r w:rsidRPr="00D56574">
        <w:rPr>
          <w:rFonts w:asciiTheme="minorHAnsi" w:hAnsiTheme="minorHAnsi" w:cstheme="minorHAnsi"/>
          <w:color w:val="auto"/>
          <w:u w:val="single"/>
        </w:rPr>
        <w:t>Wallaceburg</w:t>
      </w:r>
      <w:r w:rsidR="00875267" w:rsidRPr="00D56574">
        <w:rPr>
          <w:rFonts w:asciiTheme="minorHAnsi" w:hAnsiTheme="minorHAnsi" w:cstheme="minorHAnsi"/>
          <w:color w:val="auto"/>
          <w:u w:val="single"/>
        </w:rPr>
        <w:t xml:space="preserve"> </w:t>
      </w:r>
    </w:p>
    <w:p w14:paraId="046C33D9" w14:textId="40F1EA0B" w:rsidR="001E5964" w:rsidRPr="00D56574" w:rsidRDefault="00A62B2C" w:rsidP="007B3061">
      <w:pPr>
        <w:pStyle w:val="FreeForm"/>
        <w:tabs>
          <w:tab w:val="left" w:pos="2835"/>
        </w:tabs>
        <w:spacing w:before="120" w:after="120"/>
        <w:ind w:left="142"/>
        <w:rPr>
          <w:rFonts w:asciiTheme="minorHAnsi" w:hAnsiTheme="minorHAnsi" w:cstheme="minorHAnsi"/>
          <w:color w:val="auto"/>
        </w:rPr>
      </w:pPr>
      <w:r w:rsidRPr="00D56574">
        <w:rPr>
          <w:rFonts w:asciiTheme="minorHAnsi" w:hAnsiTheme="minorHAnsi" w:cstheme="minorHAnsi"/>
          <w:color w:val="auto"/>
        </w:rPr>
        <w:t xml:space="preserve">Mavis </w:t>
      </w:r>
      <w:r w:rsidR="00CA609D" w:rsidRPr="00D56574">
        <w:rPr>
          <w:rFonts w:asciiTheme="minorHAnsi" w:hAnsiTheme="minorHAnsi" w:cstheme="minorHAnsi"/>
          <w:color w:val="auto"/>
        </w:rPr>
        <w:t>Colyer</w:t>
      </w:r>
      <w:r w:rsidR="00E36DB8" w:rsidRPr="00D56574">
        <w:rPr>
          <w:rFonts w:asciiTheme="minorHAnsi" w:hAnsiTheme="minorHAnsi" w:cstheme="minorHAnsi"/>
          <w:color w:val="auto"/>
        </w:rPr>
        <w:t>*</w:t>
      </w:r>
      <w:r w:rsidR="00107B85">
        <w:rPr>
          <w:rFonts w:asciiTheme="minorHAnsi" w:hAnsiTheme="minorHAnsi" w:cstheme="minorHAnsi"/>
          <w:color w:val="auto"/>
        </w:rPr>
        <w:tab/>
        <w:t>Mike Croxford</w:t>
      </w:r>
    </w:p>
    <w:p w14:paraId="4B8A253E" w14:textId="31DA1408" w:rsidR="00071472" w:rsidRPr="00D56574" w:rsidRDefault="00071472" w:rsidP="007B3061">
      <w:pPr>
        <w:pStyle w:val="FreeForm"/>
        <w:tabs>
          <w:tab w:val="left" w:pos="2552"/>
        </w:tabs>
        <w:spacing w:before="120" w:after="120"/>
        <w:ind w:left="142"/>
        <w:rPr>
          <w:rFonts w:asciiTheme="minorHAnsi" w:hAnsiTheme="minorHAnsi" w:cstheme="minorHAnsi"/>
          <w:color w:val="auto"/>
          <w:u w:val="single"/>
        </w:rPr>
      </w:pPr>
      <w:r w:rsidRPr="00D56574">
        <w:rPr>
          <w:rFonts w:asciiTheme="minorHAnsi" w:hAnsiTheme="minorHAnsi" w:cstheme="minorHAnsi"/>
          <w:color w:val="auto"/>
          <w:u w:val="single"/>
        </w:rPr>
        <w:t>Windsor</w:t>
      </w:r>
    </w:p>
    <w:p w14:paraId="235E3F84" w14:textId="52E77E4A" w:rsidR="00B56020" w:rsidRPr="00D56574" w:rsidRDefault="005B114D" w:rsidP="00E36DB8">
      <w:pPr>
        <w:pStyle w:val="FreeForm"/>
        <w:tabs>
          <w:tab w:val="left" w:pos="2835"/>
        </w:tabs>
        <w:spacing w:before="120"/>
        <w:ind w:left="142"/>
        <w:rPr>
          <w:rFonts w:asciiTheme="minorHAnsi" w:hAnsiTheme="minorHAnsi" w:cstheme="minorHAnsi"/>
          <w:color w:val="auto"/>
        </w:rPr>
      </w:pPr>
      <w:r>
        <w:rPr>
          <w:rFonts w:asciiTheme="minorHAnsi" w:hAnsiTheme="minorHAnsi" w:cstheme="minorHAnsi"/>
          <w:color w:val="auto"/>
        </w:rPr>
        <w:t>Cdr Peter Steeves, P</w:t>
      </w:r>
      <w:r w:rsidR="00150986" w:rsidRPr="00D56574">
        <w:rPr>
          <w:rFonts w:asciiTheme="minorHAnsi" w:hAnsiTheme="minorHAnsi" w:cstheme="minorHAnsi"/>
          <w:color w:val="auto"/>
        </w:rPr>
        <w:tab/>
      </w:r>
      <w:r w:rsidR="001E3FBD" w:rsidRPr="00D56574">
        <w:rPr>
          <w:rFonts w:asciiTheme="minorHAnsi" w:hAnsiTheme="minorHAnsi" w:cstheme="minorHAnsi"/>
          <w:color w:val="auto"/>
        </w:rPr>
        <w:t>Joe Gatfield, JN*</w:t>
      </w:r>
    </w:p>
    <w:p w14:paraId="76B98D34" w14:textId="2A37F408" w:rsidR="00E36DB8" w:rsidRDefault="00E36DB8" w:rsidP="0048631C">
      <w:pPr>
        <w:pStyle w:val="FreeForm"/>
        <w:tabs>
          <w:tab w:val="left" w:pos="2835"/>
        </w:tabs>
        <w:ind w:left="142"/>
        <w:rPr>
          <w:rFonts w:asciiTheme="minorHAnsi" w:hAnsiTheme="minorHAnsi" w:cstheme="minorHAnsi"/>
          <w:color w:val="auto"/>
          <w:lang w:val="fr-CA"/>
        </w:rPr>
      </w:pPr>
      <w:r w:rsidRPr="00D56574">
        <w:rPr>
          <w:rFonts w:asciiTheme="minorHAnsi" w:hAnsiTheme="minorHAnsi" w:cstheme="minorHAnsi"/>
          <w:color w:val="auto"/>
          <w:lang w:val="fr-CA"/>
        </w:rPr>
        <w:t xml:space="preserve">Tracie Berekoff, </w:t>
      </w:r>
      <w:r w:rsidR="0048631C" w:rsidRPr="00D56574">
        <w:rPr>
          <w:rFonts w:asciiTheme="minorHAnsi" w:hAnsiTheme="minorHAnsi" w:cstheme="minorHAnsi"/>
          <w:color w:val="auto"/>
          <w:lang w:val="fr-CA"/>
        </w:rPr>
        <w:t>P</w:t>
      </w:r>
      <w:r w:rsidR="004B4F73" w:rsidRPr="00D56574">
        <w:rPr>
          <w:rFonts w:asciiTheme="minorHAnsi" w:hAnsiTheme="minorHAnsi" w:cstheme="minorHAnsi"/>
          <w:color w:val="auto"/>
          <w:lang w:val="fr-CA"/>
        </w:rPr>
        <w:t>*</w:t>
      </w:r>
      <w:r w:rsidR="00A60AE1" w:rsidRPr="00D56574">
        <w:rPr>
          <w:rFonts w:asciiTheme="minorHAnsi" w:hAnsiTheme="minorHAnsi" w:cstheme="minorHAnsi"/>
          <w:color w:val="auto"/>
          <w:lang w:val="fr-CA"/>
        </w:rPr>
        <w:tab/>
      </w:r>
      <w:r w:rsidR="00CF20F3">
        <w:rPr>
          <w:rFonts w:asciiTheme="minorHAnsi" w:hAnsiTheme="minorHAnsi" w:cstheme="minorHAnsi"/>
          <w:color w:val="auto"/>
          <w:lang w:val="fr-CA"/>
        </w:rPr>
        <w:t xml:space="preserve">Gay </w:t>
      </w:r>
      <w:proofErr w:type="spellStart"/>
      <w:r w:rsidR="00CF20F3">
        <w:rPr>
          <w:rFonts w:asciiTheme="minorHAnsi" w:hAnsiTheme="minorHAnsi" w:cstheme="minorHAnsi"/>
          <w:color w:val="auto"/>
          <w:lang w:val="fr-CA"/>
        </w:rPr>
        <w:t>Viecelli</w:t>
      </w:r>
      <w:proofErr w:type="spellEnd"/>
    </w:p>
    <w:p w14:paraId="0571E8D2" w14:textId="75B63E98" w:rsidR="00CF20F3" w:rsidRDefault="00CF20F3" w:rsidP="0048631C">
      <w:pPr>
        <w:pStyle w:val="FreeForm"/>
        <w:tabs>
          <w:tab w:val="left" w:pos="2835"/>
        </w:tabs>
        <w:ind w:left="142"/>
        <w:rPr>
          <w:rFonts w:asciiTheme="minorHAnsi" w:hAnsiTheme="minorHAnsi" w:cstheme="minorHAnsi"/>
          <w:color w:val="auto"/>
          <w:lang w:val="fr-CA"/>
        </w:rPr>
      </w:pPr>
      <w:r>
        <w:rPr>
          <w:rFonts w:asciiTheme="minorHAnsi" w:hAnsiTheme="minorHAnsi" w:cstheme="minorHAnsi"/>
          <w:color w:val="auto"/>
          <w:lang w:val="fr-CA"/>
        </w:rPr>
        <w:t xml:space="preserve">Maurice </w:t>
      </w:r>
      <w:proofErr w:type="spellStart"/>
      <w:r>
        <w:rPr>
          <w:rFonts w:asciiTheme="minorHAnsi" w:hAnsiTheme="minorHAnsi" w:cstheme="minorHAnsi"/>
          <w:color w:val="auto"/>
          <w:lang w:val="fr-CA"/>
        </w:rPr>
        <w:t>Marwood</w:t>
      </w:r>
      <w:proofErr w:type="spellEnd"/>
    </w:p>
    <w:p w14:paraId="4B8A2542" w14:textId="53264446" w:rsidR="0042547E" w:rsidRPr="00D56574" w:rsidRDefault="00F86A57" w:rsidP="007B3061">
      <w:pPr>
        <w:pStyle w:val="FreeForm"/>
        <w:tabs>
          <w:tab w:val="left" w:pos="2552"/>
        </w:tabs>
        <w:spacing w:before="120" w:after="120"/>
        <w:ind w:left="142"/>
        <w:rPr>
          <w:rFonts w:asciiTheme="minorHAnsi" w:hAnsiTheme="minorHAnsi" w:cstheme="minorHAnsi"/>
          <w:color w:val="auto"/>
        </w:rPr>
      </w:pPr>
      <w:r w:rsidRPr="00D56574">
        <w:rPr>
          <w:rFonts w:asciiTheme="minorHAnsi" w:hAnsiTheme="minorHAnsi" w:cstheme="minorHAnsi"/>
          <w:color w:val="auto"/>
          <w:u w:val="single"/>
        </w:rPr>
        <w:t>Past</w:t>
      </w:r>
      <w:r w:rsidR="00875267" w:rsidRPr="00D56574">
        <w:rPr>
          <w:rFonts w:asciiTheme="minorHAnsi" w:hAnsiTheme="minorHAnsi" w:cstheme="minorHAnsi"/>
          <w:color w:val="auto"/>
          <w:u w:val="single"/>
        </w:rPr>
        <w:t xml:space="preserve"> </w:t>
      </w:r>
      <w:r w:rsidRPr="00D56574">
        <w:rPr>
          <w:rFonts w:asciiTheme="minorHAnsi" w:hAnsiTheme="minorHAnsi" w:cstheme="minorHAnsi"/>
          <w:color w:val="auto"/>
          <w:u w:val="single"/>
        </w:rPr>
        <w:t>District</w:t>
      </w:r>
      <w:r w:rsidR="00875267" w:rsidRPr="00D56574">
        <w:rPr>
          <w:rFonts w:asciiTheme="minorHAnsi" w:hAnsiTheme="minorHAnsi" w:cstheme="minorHAnsi"/>
          <w:color w:val="auto"/>
          <w:u w:val="single"/>
        </w:rPr>
        <w:t xml:space="preserve"> </w:t>
      </w:r>
      <w:r w:rsidRPr="00D56574">
        <w:rPr>
          <w:rFonts w:asciiTheme="minorHAnsi" w:hAnsiTheme="minorHAnsi" w:cstheme="minorHAnsi"/>
          <w:color w:val="auto"/>
          <w:u w:val="single"/>
        </w:rPr>
        <w:t>Commanders</w:t>
      </w:r>
    </w:p>
    <w:p w14:paraId="01CF2D8E" w14:textId="64409B7D" w:rsidR="006041A4" w:rsidRPr="00D56574" w:rsidRDefault="006041A4" w:rsidP="0048631C">
      <w:pPr>
        <w:pStyle w:val="FreeForm"/>
        <w:tabs>
          <w:tab w:val="left" w:pos="2835"/>
        </w:tabs>
        <w:spacing w:before="120"/>
        <w:ind w:left="142"/>
        <w:rPr>
          <w:rFonts w:asciiTheme="minorHAnsi" w:hAnsiTheme="minorHAnsi" w:cstheme="minorHAnsi"/>
          <w:color w:val="auto"/>
        </w:rPr>
      </w:pPr>
      <w:r w:rsidRPr="00D56574">
        <w:rPr>
          <w:rFonts w:asciiTheme="minorHAnsi" w:hAnsiTheme="minorHAnsi" w:cstheme="minorHAnsi"/>
          <w:color w:val="auto"/>
        </w:rPr>
        <w:t>Mavis Colyer</w:t>
      </w:r>
      <w:r w:rsidR="004B4F73" w:rsidRPr="00D56574">
        <w:rPr>
          <w:rFonts w:asciiTheme="minorHAnsi" w:hAnsiTheme="minorHAnsi" w:cstheme="minorHAnsi"/>
          <w:color w:val="auto"/>
        </w:rPr>
        <w:t>*</w:t>
      </w:r>
      <w:r w:rsidR="00616218" w:rsidRPr="00D56574">
        <w:rPr>
          <w:rFonts w:asciiTheme="minorHAnsi" w:hAnsiTheme="minorHAnsi" w:cstheme="minorHAnsi"/>
          <w:color w:val="auto"/>
        </w:rPr>
        <w:tab/>
        <w:t>Joe Gatfield, JN</w:t>
      </w:r>
      <w:r w:rsidR="004B4F73" w:rsidRPr="00D56574">
        <w:rPr>
          <w:rFonts w:asciiTheme="minorHAnsi" w:hAnsiTheme="minorHAnsi" w:cstheme="minorHAnsi"/>
          <w:color w:val="auto"/>
        </w:rPr>
        <w:t>*</w:t>
      </w:r>
    </w:p>
    <w:p w14:paraId="323A6D30" w14:textId="38D5BEA4" w:rsidR="000F632C" w:rsidRPr="000F632C" w:rsidRDefault="00D6452E" w:rsidP="0069174C">
      <w:pPr>
        <w:pStyle w:val="FreeForm"/>
        <w:tabs>
          <w:tab w:val="left" w:pos="2835"/>
        </w:tabs>
        <w:ind w:left="142"/>
        <w:rPr>
          <w:rFonts w:asciiTheme="minorHAnsi" w:hAnsiTheme="minorHAnsi" w:cstheme="minorHAnsi"/>
          <w:color w:val="auto"/>
        </w:rPr>
      </w:pPr>
      <w:r w:rsidRPr="00D56574">
        <w:rPr>
          <w:rFonts w:asciiTheme="minorHAnsi" w:hAnsiTheme="minorHAnsi" w:cstheme="minorHAnsi"/>
          <w:color w:val="auto"/>
        </w:rPr>
        <w:t xml:space="preserve">Bob Parke, </w:t>
      </w:r>
      <w:r w:rsidRPr="00D56574">
        <w:rPr>
          <w:rFonts w:asciiTheme="minorHAnsi" w:hAnsiTheme="minorHAnsi" w:cstheme="minorHAnsi"/>
          <w:color w:val="auto"/>
          <w:u w:val="single"/>
        </w:rPr>
        <w:t>AP</w:t>
      </w:r>
      <w:r w:rsidRPr="00D56574">
        <w:rPr>
          <w:rFonts w:asciiTheme="minorHAnsi" w:hAnsiTheme="minorHAnsi" w:cstheme="minorHAnsi"/>
          <w:color w:val="auto"/>
        </w:rPr>
        <w:t>*</w:t>
      </w:r>
      <w:r w:rsidR="006A05DC">
        <w:rPr>
          <w:rFonts w:asciiTheme="minorHAnsi" w:hAnsiTheme="minorHAnsi" w:cstheme="minorHAnsi"/>
          <w:color w:val="auto"/>
        </w:rPr>
        <w:tab/>
        <w:t xml:space="preserve">Jeff Evans, </w:t>
      </w:r>
      <w:r w:rsidR="00571BA4" w:rsidRPr="00D56574">
        <w:rPr>
          <w:rFonts w:asciiTheme="minorHAnsi" w:hAnsiTheme="minorHAnsi" w:cstheme="minorHAnsi"/>
          <w:color w:val="auto"/>
          <w:u w:val="single"/>
        </w:rPr>
        <w:t>AP</w:t>
      </w:r>
      <w:r w:rsidR="000F632C">
        <w:rPr>
          <w:rFonts w:asciiTheme="minorHAnsi" w:hAnsiTheme="minorHAnsi" w:cstheme="minorHAnsi"/>
          <w:color w:val="auto"/>
        </w:rPr>
        <w:t>*</w:t>
      </w:r>
    </w:p>
    <w:p w14:paraId="2226DD93" w14:textId="7FDFFA17" w:rsidR="0069174C" w:rsidRPr="00D56574" w:rsidRDefault="000F632C" w:rsidP="0069174C">
      <w:pPr>
        <w:pStyle w:val="FreeForm"/>
        <w:tabs>
          <w:tab w:val="left" w:pos="2835"/>
        </w:tabs>
        <w:ind w:left="142"/>
        <w:rPr>
          <w:rFonts w:asciiTheme="minorHAnsi" w:hAnsiTheme="minorHAnsi" w:cstheme="minorHAnsi"/>
          <w:color w:val="auto"/>
        </w:rPr>
      </w:pPr>
      <w:r>
        <w:rPr>
          <w:rFonts w:asciiTheme="minorHAnsi" w:hAnsiTheme="minorHAnsi" w:cstheme="minorHAnsi"/>
          <w:color w:val="auto"/>
        </w:rPr>
        <w:t xml:space="preserve">Karen Connor, </w:t>
      </w:r>
      <w:r>
        <w:rPr>
          <w:rFonts w:asciiTheme="minorHAnsi" w:hAnsiTheme="minorHAnsi" w:cstheme="minorHAnsi"/>
          <w:color w:val="auto"/>
          <w:u w:val="single"/>
        </w:rPr>
        <w:t>AP</w:t>
      </w:r>
      <w:r>
        <w:rPr>
          <w:rFonts w:asciiTheme="minorHAnsi" w:hAnsiTheme="minorHAnsi" w:cstheme="minorHAnsi"/>
          <w:color w:val="auto"/>
        </w:rPr>
        <w:t>*</w:t>
      </w:r>
      <w:r w:rsidR="00F77F00" w:rsidRPr="00D56574">
        <w:rPr>
          <w:rFonts w:asciiTheme="minorHAnsi" w:hAnsiTheme="minorHAnsi" w:cstheme="minorHAnsi"/>
          <w:color w:val="auto"/>
        </w:rPr>
        <w:tab/>
      </w:r>
      <w:r>
        <w:rPr>
          <w:rFonts w:asciiTheme="minorHAnsi" w:hAnsiTheme="minorHAnsi" w:cstheme="minorHAnsi"/>
          <w:color w:val="auto"/>
        </w:rPr>
        <w:t>Chris Schooley, P</w:t>
      </w:r>
    </w:p>
    <w:p w14:paraId="4B8A2547" w14:textId="480F2346" w:rsidR="00BB3D67" w:rsidRPr="00D56574" w:rsidRDefault="005E400D" w:rsidP="00941D67">
      <w:pPr>
        <w:pStyle w:val="FreeForm"/>
        <w:tabs>
          <w:tab w:val="left" w:pos="2552"/>
        </w:tabs>
        <w:spacing w:before="120" w:after="120"/>
        <w:ind w:left="142"/>
        <w:rPr>
          <w:rFonts w:asciiTheme="minorHAnsi" w:hAnsiTheme="minorHAnsi" w:cstheme="minorHAnsi"/>
          <w:color w:val="auto"/>
          <w:u w:val="single"/>
        </w:rPr>
      </w:pPr>
      <w:r w:rsidRPr="00D56574">
        <w:rPr>
          <w:rFonts w:asciiTheme="minorHAnsi" w:hAnsiTheme="minorHAnsi" w:cstheme="minorHAnsi"/>
          <w:color w:val="auto"/>
          <w:u w:val="single"/>
        </w:rPr>
        <w:t>Introduction</w:t>
      </w:r>
      <w:r w:rsidR="00875267" w:rsidRPr="00D56574">
        <w:rPr>
          <w:rFonts w:asciiTheme="minorHAnsi" w:hAnsiTheme="minorHAnsi" w:cstheme="minorHAnsi"/>
          <w:color w:val="auto"/>
          <w:u w:val="single"/>
        </w:rPr>
        <w:t xml:space="preserve"> </w:t>
      </w:r>
      <w:r w:rsidRPr="00D56574">
        <w:rPr>
          <w:rFonts w:asciiTheme="minorHAnsi" w:hAnsiTheme="minorHAnsi" w:cstheme="minorHAnsi"/>
          <w:color w:val="auto"/>
          <w:u w:val="single"/>
        </w:rPr>
        <w:t>of</w:t>
      </w:r>
      <w:r w:rsidR="00875267" w:rsidRPr="00D56574">
        <w:rPr>
          <w:rFonts w:asciiTheme="minorHAnsi" w:hAnsiTheme="minorHAnsi" w:cstheme="minorHAnsi"/>
          <w:color w:val="auto"/>
          <w:u w:val="single"/>
        </w:rPr>
        <w:t xml:space="preserve"> </w:t>
      </w:r>
      <w:r w:rsidRPr="00D56574">
        <w:rPr>
          <w:rFonts w:asciiTheme="minorHAnsi" w:hAnsiTheme="minorHAnsi" w:cstheme="minorHAnsi"/>
          <w:color w:val="auto"/>
          <w:u w:val="single"/>
        </w:rPr>
        <w:t>Guests</w:t>
      </w:r>
      <w:r w:rsidR="000805E1" w:rsidRPr="00D56574">
        <w:rPr>
          <w:rFonts w:asciiTheme="minorHAnsi" w:hAnsiTheme="minorHAnsi" w:cstheme="minorHAnsi"/>
          <w:color w:val="auto"/>
          <w:u w:val="single"/>
        </w:rPr>
        <w:t xml:space="preserve"> &amp; Other Acknowledgements</w:t>
      </w:r>
    </w:p>
    <w:p w14:paraId="2224FB5E" w14:textId="71A12C7D" w:rsidR="00EE45AE" w:rsidRDefault="00EE45AE" w:rsidP="00F45F7E">
      <w:pPr>
        <w:spacing w:after="120"/>
        <w:ind w:left="142"/>
        <w:rPr>
          <w:rFonts w:asciiTheme="minorHAnsi" w:hAnsiTheme="minorHAnsi" w:cstheme="minorHAnsi"/>
          <w:color w:val="auto"/>
          <w:szCs w:val="20"/>
        </w:rPr>
      </w:pPr>
      <w:r>
        <w:rPr>
          <w:rFonts w:asciiTheme="minorHAnsi" w:hAnsiTheme="minorHAnsi" w:cstheme="minorHAnsi"/>
          <w:color w:val="auto"/>
          <w:szCs w:val="20"/>
        </w:rPr>
        <w:t>Sarnia – Hazel Huffman</w:t>
      </w:r>
    </w:p>
    <w:p w14:paraId="077AB6A8" w14:textId="19851936" w:rsidR="00CE7DF9" w:rsidRDefault="00CE7DF9" w:rsidP="00F45F7E">
      <w:pPr>
        <w:spacing w:after="120"/>
        <w:ind w:left="142"/>
        <w:rPr>
          <w:rFonts w:asciiTheme="minorHAnsi" w:hAnsiTheme="minorHAnsi" w:cstheme="minorHAnsi"/>
          <w:color w:val="auto"/>
          <w:szCs w:val="20"/>
        </w:rPr>
      </w:pPr>
      <w:r>
        <w:rPr>
          <w:rFonts w:asciiTheme="minorHAnsi" w:hAnsiTheme="minorHAnsi" w:cstheme="minorHAnsi"/>
          <w:color w:val="auto"/>
          <w:szCs w:val="20"/>
        </w:rPr>
        <w:t>Wallaceburg – Mike Croxford</w:t>
      </w:r>
    </w:p>
    <w:p w14:paraId="3385F371" w14:textId="710DDA3A" w:rsidR="00EE45AE" w:rsidRDefault="007F1B65" w:rsidP="00EE45AE">
      <w:pPr>
        <w:spacing w:after="120"/>
        <w:ind w:left="142"/>
        <w:rPr>
          <w:rFonts w:asciiTheme="minorHAnsi" w:hAnsiTheme="minorHAnsi" w:cstheme="minorHAnsi"/>
          <w:color w:val="auto"/>
          <w:szCs w:val="20"/>
        </w:rPr>
      </w:pPr>
      <w:r w:rsidRPr="00D56574">
        <w:rPr>
          <w:rFonts w:asciiTheme="minorHAnsi" w:hAnsiTheme="minorHAnsi" w:cstheme="minorHAnsi"/>
          <w:color w:val="auto"/>
          <w:szCs w:val="20"/>
        </w:rPr>
        <w:t>Windsor</w:t>
      </w:r>
      <w:r w:rsidR="00F45F7E" w:rsidRPr="00D56574">
        <w:rPr>
          <w:rFonts w:asciiTheme="minorHAnsi" w:hAnsiTheme="minorHAnsi" w:cstheme="minorHAnsi"/>
          <w:color w:val="auto"/>
          <w:szCs w:val="20"/>
        </w:rPr>
        <w:t xml:space="preserve"> – Director Maurice Marwood</w:t>
      </w:r>
      <w:r w:rsidR="00360FE0">
        <w:rPr>
          <w:rFonts w:asciiTheme="minorHAnsi" w:hAnsiTheme="minorHAnsi" w:cstheme="minorHAnsi"/>
          <w:color w:val="auto"/>
          <w:szCs w:val="20"/>
        </w:rPr>
        <w:t xml:space="preserve"> (Teams)</w:t>
      </w:r>
      <w:r w:rsidR="00EE45AE">
        <w:rPr>
          <w:rFonts w:asciiTheme="minorHAnsi" w:hAnsiTheme="minorHAnsi" w:cstheme="minorHAnsi"/>
          <w:color w:val="auto"/>
          <w:szCs w:val="20"/>
        </w:rPr>
        <w:t xml:space="preserve">, Gay </w:t>
      </w:r>
      <w:proofErr w:type="spellStart"/>
      <w:r w:rsidR="00EE45AE">
        <w:rPr>
          <w:rFonts w:asciiTheme="minorHAnsi" w:hAnsiTheme="minorHAnsi" w:cstheme="minorHAnsi"/>
          <w:color w:val="auto"/>
          <w:szCs w:val="20"/>
        </w:rPr>
        <w:t>Viecelli</w:t>
      </w:r>
      <w:proofErr w:type="spellEnd"/>
    </w:p>
    <w:p w14:paraId="787667F2" w14:textId="77777777" w:rsidR="007E24C9" w:rsidRDefault="007E24C9" w:rsidP="00EE45AE">
      <w:pPr>
        <w:spacing w:after="120"/>
        <w:ind w:left="142"/>
        <w:rPr>
          <w:rFonts w:asciiTheme="minorHAnsi" w:hAnsiTheme="minorHAnsi" w:cstheme="minorHAnsi"/>
          <w:color w:val="auto"/>
          <w:szCs w:val="20"/>
        </w:rPr>
      </w:pPr>
    </w:p>
    <w:p w14:paraId="2480FEAE" w14:textId="77777777" w:rsidR="007E24C9" w:rsidRDefault="007E24C9" w:rsidP="00EE45AE">
      <w:pPr>
        <w:spacing w:after="120"/>
        <w:ind w:left="142"/>
        <w:rPr>
          <w:rFonts w:asciiTheme="minorHAnsi" w:hAnsiTheme="minorHAnsi" w:cstheme="minorHAnsi"/>
          <w:color w:val="auto"/>
          <w:szCs w:val="20"/>
        </w:rPr>
      </w:pPr>
    </w:p>
    <w:p w14:paraId="216002C0" w14:textId="77777777" w:rsidR="007E24C9" w:rsidRPr="00D56574" w:rsidRDefault="007E24C9" w:rsidP="00EE45AE">
      <w:pPr>
        <w:spacing w:after="120"/>
        <w:ind w:left="142"/>
        <w:rPr>
          <w:rFonts w:asciiTheme="minorHAnsi" w:hAnsiTheme="minorHAnsi" w:cstheme="minorHAnsi"/>
          <w:color w:val="auto"/>
          <w:szCs w:val="20"/>
        </w:rPr>
      </w:pPr>
    </w:p>
    <w:p w14:paraId="4B8A2549" w14:textId="5D6395B8"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Minutes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of</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Previous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Meeting</w:t>
      </w:r>
      <w:r w:rsidR="00BB4E30" w:rsidRPr="00D56574">
        <w:rPr>
          <w:rFonts w:asciiTheme="minorHAnsi" w:hAnsiTheme="minorHAnsi" w:cstheme="minorHAnsi"/>
          <w:color w:val="auto"/>
          <w:szCs w:val="20"/>
          <w:u w:val="single"/>
        </w:rPr>
        <w:t>s</w:t>
      </w:r>
    </w:p>
    <w:p w14:paraId="5B1FB257" w14:textId="0759EFDE" w:rsidR="003D6985" w:rsidRPr="00D56574" w:rsidRDefault="00071472" w:rsidP="007B3061">
      <w:pPr>
        <w:spacing w:before="120" w:after="120"/>
        <w:ind w:left="142"/>
        <w:rPr>
          <w:rFonts w:asciiTheme="minorHAnsi" w:hAnsiTheme="minorHAnsi" w:cstheme="minorHAnsi"/>
          <w:szCs w:val="20"/>
        </w:rPr>
      </w:pPr>
      <w:r w:rsidRPr="00D56574">
        <w:rPr>
          <w:rFonts w:asciiTheme="minorHAnsi" w:hAnsiTheme="minorHAnsi" w:cstheme="minorHAnsi"/>
          <w:szCs w:val="20"/>
        </w:rPr>
        <w:t>Mo</w:t>
      </w:r>
      <w:r w:rsidR="00BB50F0" w:rsidRPr="00D56574">
        <w:rPr>
          <w:rFonts w:asciiTheme="minorHAnsi" w:hAnsiTheme="minorHAnsi" w:cstheme="minorHAnsi"/>
          <w:szCs w:val="20"/>
        </w:rPr>
        <w:t>tion</w:t>
      </w:r>
      <w:r w:rsidR="00875267" w:rsidRPr="00D56574">
        <w:rPr>
          <w:rFonts w:asciiTheme="minorHAnsi" w:hAnsiTheme="minorHAnsi" w:cstheme="minorHAnsi"/>
          <w:szCs w:val="20"/>
        </w:rPr>
        <w:t xml:space="preserve"> </w:t>
      </w:r>
      <w:r w:rsidR="00687109" w:rsidRPr="00D56574">
        <w:rPr>
          <w:rFonts w:asciiTheme="minorHAnsi" w:hAnsiTheme="minorHAnsi" w:cstheme="minorHAnsi"/>
          <w:szCs w:val="20"/>
        </w:rPr>
        <w:t>by</w:t>
      </w:r>
      <w:r w:rsidR="005725AC" w:rsidRPr="00D56574">
        <w:rPr>
          <w:rFonts w:asciiTheme="minorHAnsi" w:hAnsiTheme="minorHAnsi" w:cstheme="minorHAnsi"/>
          <w:szCs w:val="20"/>
        </w:rPr>
        <w:t xml:space="preserve"> </w:t>
      </w:r>
      <w:r w:rsidR="00B62CE3">
        <w:rPr>
          <w:rFonts w:asciiTheme="minorHAnsi" w:hAnsiTheme="minorHAnsi" w:cstheme="minorHAnsi"/>
          <w:szCs w:val="20"/>
        </w:rPr>
        <w:t xml:space="preserve">Pete Jones </w:t>
      </w:r>
      <w:r w:rsidR="00572575" w:rsidRPr="00D56574">
        <w:rPr>
          <w:rFonts w:asciiTheme="minorHAnsi" w:hAnsiTheme="minorHAnsi" w:cstheme="minorHAnsi"/>
          <w:szCs w:val="20"/>
        </w:rPr>
        <w:t>and</w:t>
      </w:r>
      <w:r w:rsidR="000D2F68" w:rsidRPr="00D56574">
        <w:rPr>
          <w:rFonts w:asciiTheme="minorHAnsi" w:hAnsiTheme="minorHAnsi" w:cstheme="minorHAnsi"/>
          <w:szCs w:val="20"/>
        </w:rPr>
        <w:t xml:space="preserve"> </w:t>
      </w:r>
      <w:r w:rsidR="00572575" w:rsidRPr="00D56574">
        <w:rPr>
          <w:rFonts w:asciiTheme="minorHAnsi" w:hAnsiTheme="minorHAnsi" w:cstheme="minorHAnsi"/>
          <w:szCs w:val="20"/>
        </w:rPr>
        <w:t>secon</w:t>
      </w:r>
      <w:r w:rsidRPr="00D56574">
        <w:rPr>
          <w:rFonts w:asciiTheme="minorHAnsi" w:hAnsiTheme="minorHAnsi" w:cstheme="minorHAnsi"/>
          <w:szCs w:val="20"/>
        </w:rPr>
        <w:t>ded</w:t>
      </w:r>
      <w:r w:rsidR="00875267" w:rsidRPr="00D56574">
        <w:rPr>
          <w:rFonts w:asciiTheme="minorHAnsi" w:hAnsiTheme="minorHAnsi" w:cstheme="minorHAnsi"/>
          <w:szCs w:val="20"/>
        </w:rPr>
        <w:t xml:space="preserve"> </w:t>
      </w:r>
      <w:r w:rsidRPr="00D56574">
        <w:rPr>
          <w:rFonts w:asciiTheme="minorHAnsi" w:hAnsiTheme="minorHAnsi" w:cstheme="minorHAnsi"/>
          <w:szCs w:val="20"/>
        </w:rPr>
        <w:t>by</w:t>
      </w:r>
      <w:r w:rsidR="00B700C7" w:rsidRPr="00D56574">
        <w:rPr>
          <w:rFonts w:asciiTheme="minorHAnsi" w:hAnsiTheme="minorHAnsi" w:cstheme="minorHAnsi"/>
          <w:szCs w:val="20"/>
        </w:rPr>
        <w:t xml:space="preserve"> </w:t>
      </w:r>
      <w:r w:rsidR="00B62CE3">
        <w:rPr>
          <w:rFonts w:asciiTheme="minorHAnsi" w:hAnsiTheme="minorHAnsi" w:cstheme="minorHAnsi"/>
          <w:szCs w:val="20"/>
        </w:rPr>
        <w:t xml:space="preserve">Harry Harris </w:t>
      </w:r>
      <w:r w:rsidR="00BB50F0" w:rsidRPr="00D56574">
        <w:rPr>
          <w:rFonts w:asciiTheme="minorHAnsi" w:hAnsiTheme="minorHAnsi" w:cstheme="minorHAnsi"/>
          <w:szCs w:val="20"/>
        </w:rPr>
        <w:t>t</w:t>
      </w:r>
      <w:r w:rsidRPr="00D56574">
        <w:rPr>
          <w:rFonts w:asciiTheme="minorHAnsi" w:hAnsiTheme="minorHAnsi" w:cstheme="minorHAnsi"/>
          <w:szCs w:val="20"/>
        </w:rPr>
        <w:t>hat</w:t>
      </w:r>
      <w:r w:rsidR="00875267" w:rsidRPr="00D56574">
        <w:rPr>
          <w:rFonts w:asciiTheme="minorHAnsi" w:hAnsiTheme="minorHAnsi" w:cstheme="minorHAnsi"/>
          <w:szCs w:val="20"/>
        </w:rPr>
        <w:t xml:space="preserve"> </w:t>
      </w:r>
      <w:r w:rsidRPr="00D56574">
        <w:rPr>
          <w:rFonts w:asciiTheme="minorHAnsi" w:hAnsiTheme="minorHAnsi" w:cstheme="minorHAnsi"/>
          <w:szCs w:val="20"/>
        </w:rPr>
        <w:t>we</w:t>
      </w:r>
      <w:r w:rsidR="00875267" w:rsidRPr="00D56574">
        <w:rPr>
          <w:rFonts w:asciiTheme="minorHAnsi" w:hAnsiTheme="minorHAnsi" w:cstheme="minorHAnsi"/>
          <w:szCs w:val="20"/>
        </w:rPr>
        <w:t xml:space="preserve"> </w:t>
      </w:r>
      <w:r w:rsidRPr="00D56574">
        <w:rPr>
          <w:rFonts w:asciiTheme="minorHAnsi" w:hAnsiTheme="minorHAnsi" w:cstheme="minorHAnsi"/>
          <w:szCs w:val="20"/>
        </w:rPr>
        <w:t>waive</w:t>
      </w:r>
      <w:r w:rsidR="00875267" w:rsidRPr="00D56574">
        <w:rPr>
          <w:rFonts w:asciiTheme="minorHAnsi" w:hAnsiTheme="minorHAnsi" w:cstheme="minorHAnsi"/>
          <w:szCs w:val="20"/>
        </w:rPr>
        <w:t xml:space="preserve"> </w:t>
      </w:r>
      <w:r w:rsidRPr="00D56574">
        <w:rPr>
          <w:rFonts w:asciiTheme="minorHAnsi" w:hAnsiTheme="minorHAnsi" w:cstheme="minorHAnsi"/>
          <w:szCs w:val="20"/>
        </w:rPr>
        <w:t>reading</w:t>
      </w:r>
      <w:r w:rsidR="00875267" w:rsidRPr="00D56574">
        <w:rPr>
          <w:rFonts w:asciiTheme="minorHAnsi" w:hAnsiTheme="minorHAnsi" w:cstheme="minorHAnsi"/>
          <w:szCs w:val="20"/>
        </w:rPr>
        <w:t xml:space="preserve"> </w:t>
      </w:r>
      <w:r w:rsidRPr="00D56574">
        <w:rPr>
          <w:rFonts w:asciiTheme="minorHAnsi" w:hAnsiTheme="minorHAnsi" w:cstheme="minorHAnsi"/>
          <w:szCs w:val="20"/>
        </w:rPr>
        <w:t>and</w:t>
      </w:r>
      <w:r w:rsidR="00875267" w:rsidRPr="00D56574">
        <w:rPr>
          <w:rFonts w:asciiTheme="minorHAnsi" w:hAnsiTheme="minorHAnsi" w:cstheme="minorHAnsi"/>
          <w:szCs w:val="20"/>
        </w:rPr>
        <w:t xml:space="preserve"> </w:t>
      </w:r>
      <w:r w:rsidRPr="00D56574">
        <w:rPr>
          <w:rFonts w:asciiTheme="minorHAnsi" w:hAnsiTheme="minorHAnsi" w:cstheme="minorHAnsi"/>
          <w:szCs w:val="20"/>
        </w:rPr>
        <w:t>approve</w:t>
      </w:r>
      <w:r w:rsidR="00875267" w:rsidRPr="00D56574">
        <w:rPr>
          <w:rFonts w:asciiTheme="minorHAnsi" w:hAnsiTheme="minorHAnsi" w:cstheme="minorHAnsi"/>
          <w:szCs w:val="20"/>
        </w:rPr>
        <w:t xml:space="preserve"> </w:t>
      </w:r>
      <w:r w:rsidR="00687109" w:rsidRPr="00D56574">
        <w:rPr>
          <w:rFonts w:asciiTheme="minorHAnsi" w:hAnsiTheme="minorHAnsi" w:cstheme="minorHAnsi"/>
          <w:szCs w:val="20"/>
        </w:rPr>
        <w:t xml:space="preserve">the </w:t>
      </w:r>
      <w:r w:rsidR="00CE7DF9">
        <w:rPr>
          <w:rFonts w:asciiTheme="minorHAnsi" w:hAnsiTheme="minorHAnsi" w:cstheme="minorHAnsi"/>
          <w:szCs w:val="20"/>
        </w:rPr>
        <w:t>January 10, 2024</w:t>
      </w:r>
      <w:r w:rsidR="0032630A" w:rsidRPr="00D56574">
        <w:rPr>
          <w:rFonts w:asciiTheme="minorHAnsi" w:hAnsiTheme="minorHAnsi" w:cstheme="minorHAnsi"/>
          <w:szCs w:val="20"/>
        </w:rPr>
        <w:t xml:space="preserve"> </w:t>
      </w:r>
      <w:r w:rsidR="00F11530" w:rsidRPr="00D56574">
        <w:rPr>
          <w:rFonts w:asciiTheme="minorHAnsi" w:hAnsiTheme="minorHAnsi" w:cstheme="minorHAnsi"/>
          <w:szCs w:val="20"/>
        </w:rPr>
        <w:t>minutes</w:t>
      </w:r>
      <w:r w:rsidR="00875267" w:rsidRPr="00D56574">
        <w:rPr>
          <w:rFonts w:asciiTheme="minorHAnsi" w:hAnsiTheme="minorHAnsi" w:cstheme="minorHAnsi"/>
          <w:szCs w:val="20"/>
        </w:rPr>
        <w:t xml:space="preserve"> </w:t>
      </w:r>
      <w:r w:rsidR="00F11530" w:rsidRPr="00D56574">
        <w:rPr>
          <w:rFonts w:asciiTheme="minorHAnsi" w:hAnsiTheme="minorHAnsi" w:cstheme="minorHAnsi"/>
          <w:szCs w:val="20"/>
        </w:rPr>
        <w:t>as</w:t>
      </w:r>
      <w:r w:rsidR="00875267" w:rsidRPr="00D56574">
        <w:rPr>
          <w:rFonts w:asciiTheme="minorHAnsi" w:hAnsiTheme="minorHAnsi" w:cstheme="minorHAnsi"/>
          <w:szCs w:val="20"/>
        </w:rPr>
        <w:t xml:space="preserve"> </w:t>
      </w:r>
      <w:r w:rsidR="00104347" w:rsidRPr="00D56574">
        <w:rPr>
          <w:rFonts w:asciiTheme="minorHAnsi" w:hAnsiTheme="minorHAnsi" w:cstheme="minorHAnsi"/>
          <w:szCs w:val="20"/>
        </w:rPr>
        <w:t>presented</w:t>
      </w:r>
      <w:r w:rsidR="00FD3F88" w:rsidRPr="00D56574">
        <w:rPr>
          <w:rFonts w:asciiTheme="minorHAnsi" w:hAnsiTheme="minorHAnsi" w:cstheme="minorHAnsi"/>
          <w:szCs w:val="20"/>
        </w:rPr>
        <w:t>.</w:t>
      </w:r>
    </w:p>
    <w:p w14:paraId="4B8A254D" w14:textId="271B9CE3" w:rsidR="00071472" w:rsidRPr="00D56574" w:rsidRDefault="00071472" w:rsidP="007B3061">
      <w:pPr>
        <w:spacing w:before="120" w:after="120"/>
        <w:ind w:left="142"/>
        <w:rPr>
          <w:rFonts w:asciiTheme="minorHAnsi" w:hAnsiTheme="minorHAnsi" w:cstheme="minorHAnsi"/>
          <w:szCs w:val="20"/>
        </w:rPr>
      </w:pPr>
      <w:r w:rsidRPr="00D56574">
        <w:rPr>
          <w:rFonts w:asciiTheme="minorHAnsi" w:hAnsiTheme="minorHAnsi" w:cstheme="minorHAnsi"/>
          <w:szCs w:val="20"/>
        </w:rPr>
        <w:t>Vote:</w:t>
      </w:r>
      <w:r w:rsidR="00875267" w:rsidRPr="00D56574">
        <w:rPr>
          <w:rFonts w:asciiTheme="minorHAnsi" w:hAnsiTheme="minorHAnsi" w:cstheme="minorHAnsi"/>
          <w:szCs w:val="20"/>
        </w:rPr>
        <w:t xml:space="preserve"> </w:t>
      </w:r>
      <w:r w:rsidR="005E400D" w:rsidRPr="00D56574">
        <w:rPr>
          <w:rFonts w:asciiTheme="minorHAnsi" w:hAnsiTheme="minorHAnsi" w:cstheme="minorHAnsi"/>
          <w:szCs w:val="20"/>
        </w:rPr>
        <w:t>Carried</w:t>
      </w:r>
    </w:p>
    <w:p w14:paraId="4B8A254E" w14:textId="05647D58"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Business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Arising</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From</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Minutes</w:t>
      </w:r>
      <w:r w:rsidR="00F27840" w:rsidRPr="00D56574">
        <w:rPr>
          <w:rFonts w:asciiTheme="minorHAnsi" w:hAnsiTheme="minorHAnsi" w:cstheme="minorHAnsi"/>
          <w:color w:val="auto"/>
          <w:szCs w:val="20"/>
        </w:rPr>
        <w:t>:</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None</w:t>
      </w:r>
    </w:p>
    <w:p w14:paraId="4B8A2550" w14:textId="10F4AD1C" w:rsidR="00071472" w:rsidRPr="00DE0569" w:rsidRDefault="005629E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Correspondence</w:t>
      </w:r>
      <w:r w:rsidR="00416A4C" w:rsidRPr="00D56574">
        <w:rPr>
          <w:rFonts w:asciiTheme="minorHAnsi" w:hAnsiTheme="minorHAnsi" w:cstheme="minorHAnsi"/>
          <w:color w:val="auto"/>
          <w:szCs w:val="20"/>
          <w:u w:val="single"/>
        </w:rPr>
        <w:t>:</w:t>
      </w:r>
      <w:r w:rsidR="00736E02" w:rsidRPr="00D56574">
        <w:rPr>
          <w:rFonts w:asciiTheme="minorHAnsi" w:hAnsiTheme="minorHAnsi" w:cstheme="minorHAnsi"/>
          <w:color w:val="auto"/>
          <w:szCs w:val="20"/>
        </w:rPr>
        <w:t xml:space="preserve"> None</w:t>
      </w:r>
    </w:p>
    <w:p w14:paraId="4B8A2552" w14:textId="78ECF71F"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Reports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of</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the</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District</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Officers</w:t>
      </w:r>
    </w:p>
    <w:p w14:paraId="4B8A2554" w14:textId="21B3112C" w:rsidR="00071472" w:rsidRPr="00D56574" w:rsidRDefault="00071472" w:rsidP="007B3061">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D</w:t>
      </w:r>
      <w:r w:rsidR="00244525" w:rsidRPr="00D56574">
        <w:rPr>
          <w:rFonts w:asciiTheme="minorHAnsi" w:hAnsiTheme="minorHAnsi" w:cstheme="minorHAnsi"/>
          <w:color w:val="auto"/>
          <w:szCs w:val="20"/>
          <w:highlight w:val="yellow"/>
          <w:shd w:val="clear" w:color="auto" w:fill="FFFFFF"/>
        </w:rPr>
        <w:t>/</w:t>
      </w:r>
      <w:r w:rsidRPr="00D56574">
        <w:rPr>
          <w:rFonts w:asciiTheme="minorHAnsi" w:hAnsiTheme="minorHAnsi" w:cstheme="minorHAnsi"/>
          <w:color w:val="auto"/>
          <w:szCs w:val="20"/>
          <w:highlight w:val="yellow"/>
          <w:shd w:val="clear" w:color="auto" w:fill="FFFFFF"/>
        </w:rPr>
        <w:t>C</w:t>
      </w:r>
      <w:r w:rsidR="00875267" w:rsidRPr="00D56574">
        <w:rPr>
          <w:rFonts w:asciiTheme="minorHAnsi" w:hAnsiTheme="minorHAnsi" w:cstheme="minorHAnsi"/>
          <w:color w:val="auto"/>
          <w:szCs w:val="20"/>
          <w:highlight w:val="yellow"/>
          <w:shd w:val="clear" w:color="auto" w:fill="FFFFFF"/>
        </w:rPr>
        <w:t xml:space="preserve"> </w:t>
      </w:r>
      <w:r w:rsidR="00244525" w:rsidRPr="00D56574">
        <w:rPr>
          <w:rFonts w:asciiTheme="minorHAnsi" w:hAnsiTheme="minorHAnsi" w:cstheme="minorHAnsi"/>
          <w:color w:val="auto"/>
          <w:szCs w:val="20"/>
          <w:highlight w:val="yellow"/>
          <w:shd w:val="clear" w:color="auto" w:fill="FFFFFF"/>
        </w:rPr>
        <w:t>Scott</w:t>
      </w:r>
      <w:r w:rsidR="00875267" w:rsidRPr="00D56574">
        <w:rPr>
          <w:rFonts w:asciiTheme="minorHAnsi" w:hAnsiTheme="minorHAnsi" w:cstheme="minorHAnsi"/>
          <w:color w:val="auto"/>
          <w:szCs w:val="20"/>
          <w:highlight w:val="yellow"/>
          <w:shd w:val="clear" w:color="auto" w:fill="FFFFFF"/>
        </w:rPr>
        <w:t xml:space="preserve"> </w:t>
      </w:r>
      <w:r w:rsidR="00244525" w:rsidRPr="00D56574">
        <w:rPr>
          <w:rFonts w:asciiTheme="minorHAnsi" w:hAnsiTheme="minorHAnsi" w:cstheme="minorHAnsi"/>
          <w:color w:val="auto"/>
          <w:szCs w:val="20"/>
          <w:highlight w:val="yellow"/>
          <w:shd w:val="clear" w:color="auto" w:fill="FFFFFF"/>
        </w:rPr>
        <w:t>Homan</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(District</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Commander)</w:t>
      </w:r>
    </w:p>
    <w:p w14:paraId="610983AE" w14:textId="77777777" w:rsidR="009F71DE" w:rsidRPr="00AC171D" w:rsidRDefault="009F71DE" w:rsidP="00AC171D">
      <w:pPr>
        <w:spacing w:before="120" w:after="120"/>
        <w:ind w:left="142"/>
        <w:rPr>
          <w:rFonts w:asciiTheme="minorHAnsi" w:hAnsiTheme="minorHAnsi" w:cstheme="minorHAnsi"/>
          <w:bCs/>
          <w:color w:val="auto"/>
          <w:szCs w:val="20"/>
        </w:rPr>
      </w:pPr>
      <w:r w:rsidRPr="00AC171D">
        <w:rPr>
          <w:rFonts w:asciiTheme="minorHAnsi" w:hAnsiTheme="minorHAnsi" w:cstheme="minorHAnsi"/>
          <w:bCs/>
          <w:color w:val="auto"/>
          <w:szCs w:val="20"/>
        </w:rPr>
        <w:t xml:space="preserve">Good Afternoon, everyone!  Thank you to those that were able to attend today’s meeting!  </w:t>
      </w:r>
    </w:p>
    <w:p w14:paraId="450D9A3B" w14:textId="77777777" w:rsidR="009F71DE" w:rsidRPr="00AC171D" w:rsidRDefault="009F71DE" w:rsidP="00AC171D">
      <w:pPr>
        <w:spacing w:before="120" w:after="120"/>
        <w:ind w:left="142"/>
        <w:rPr>
          <w:rFonts w:asciiTheme="minorHAnsi" w:hAnsiTheme="minorHAnsi" w:cstheme="minorHAnsi"/>
          <w:bCs/>
          <w:color w:val="auto"/>
          <w:szCs w:val="20"/>
        </w:rPr>
      </w:pPr>
      <w:r w:rsidRPr="00AC171D">
        <w:rPr>
          <w:rFonts w:asciiTheme="minorHAnsi" w:hAnsiTheme="minorHAnsi" w:cstheme="minorHAnsi"/>
          <w:bCs/>
          <w:color w:val="auto"/>
          <w:szCs w:val="20"/>
        </w:rPr>
        <w:t>I’ll start with a few reminders…</w:t>
      </w:r>
    </w:p>
    <w:p w14:paraId="5A975D88" w14:textId="51C79215" w:rsidR="009F71DE" w:rsidRPr="00AC171D" w:rsidRDefault="009F71DE" w:rsidP="00AC171D">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It’s not too late to submit merit hours for your squadron. If you are having trouble, let me know and I can add them on your behalf.</w:t>
      </w:r>
    </w:p>
    <w:p w14:paraId="7BEC1D58" w14:textId="77777777" w:rsidR="009F71DE" w:rsidRPr="00AC171D" w:rsidRDefault="009F71DE" w:rsidP="00AC171D">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 xml:space="preserve">Squadron AGMs. They are fast approaching. You should have a date set or be setting a date soon. Please let me know as I need to block off time for this. I’ll need Date, time, and place if in person or virtual.  </w:t>
      </w:r>
    </w:p>
    <w:p w14:paraId="2C2EB6B3" w14:textId="545C8B1B" w:rsidR="009F71DE" w:rsidRPr="00AC171D" w:rsidRDefault="009F71DE" w:rsidP="00AC171D">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 xml:space="preserve">Courses. Currently only a ¼ of CPS ECP squadrons are listing/selling/hosting courses. Roughly 30 squadrons.  This is not new. During </w:t>
      </w:r>
      <w:r w:rsidR="007A2791">
        <w:rPr>
          <w:rFonts w:asciiTheme="minorHAnsi" w:hAnsiTheme="minorHAnsi" w:cstheme="minorHAnsi"/>
          <w:bCs/>
          <w:color w:val="auto"/>
          <w:szCs w:val="20"/>
        </w:rPr>
        <w:t>COVID</w:t>
      </w:r>
      <w:r w:rsidRPr="00AC171D">
        <w:rPr>
          <w:rFonts w:asciiTheme="minorHAnsi" w:hAnsiTheme="minorHAnsi" w:cstheme="minorHAnsi"/>
          <w:bCs/>
          <w:color w:val="auto"/>
          <w:szCs w:val="20"/>
        </w:rPr>
        <w:t xml:space="preserve"> we had about the same numbers. However, the ¼ that were selling courses were selling virtual courses like hotcakes. That has dwindled. On Joe’s behalf I’ve asked that the Virtual class button be reinstated. Since its demise, there has been a noticeable decrease in virtual classes purchased. Bob has also recently spoken with Walley Wells and concurs that there is a trend similar now across Canada. We still need to do our part. We still need to try to sell courses. This is our main source of income. The well will dry up in a few years if this trend stays. Co-listing courses and sharing instructors is key here. </w:t>
      </w:r>
    </w:p>
    <w:p w14:paraId="1723C314" w14:textId="29CE55AC" w:rsidR="009F71DE" w:rsidRPr="00AC171D" w:rsidRDefault="009F71DE" w:rsidP="00AC171D">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 xml:space="preserve">Which brings me to point number 4…. Stagnant Squadrons.  This is something that the board and the national executive are grappling with. There are a great number across Canada that have not been educating and have gone somewhat dormant. Some have a lack of volunteers, and some have other reasons. Our mandate is to teach safe boating.  I need you all to do that. There can’t be any wavering on this. If you are not fulfilling the mandate, then there needs to be thought put into whether your Squadron is viable. There is the potential that your warrant could be rescinded. While there is no clear course yet as to what will happen to these Squadrons, I am hopeful </w:t>
      </w:r>
      <w:r w:rsidRPr="00AC171D">
        <w:rPr>
          <w:rFonts w:asciiTheme="minorHAnsi" w:hAnsiTheme="minorHAnsi" w:cstheme="minorHAnsi"/>
          <w:bCs/>
          <w:color w:val="auto"/>
          <w:szCs w:val="20"/>
        </w:rPr>
        <w:lastRenderedPageBreak/>
        <w:t xml:space="preserve">that we will be </w:t>
      </w:r>
      <w:r w:rsidR="00E3419B" w:rsidRPr="00AC171D">
        <w:rPr>
          <w:rFonts w:asciiTheme="minorHAnsi" w:hAnsiTheme="minorHAnsi" w:cstheme="minorHAnsi"/>
          <w:bCs/>
          <w:color w:val="auto"/>
          <w:szCs w:val="20"/>
        </w:rPr>
        <w:t>pre-emptive</w:t>
      </w:r>
      <w:r w:rsidRPr="00AC171D">
        <w:rPr>
          <w:rFonts w:asciiTheme="minorHAnsi" w:hAnsiTheme="minorHAnsi" w:cstheme="minorHAnsi"/>
          <w:bCs/>
          <w:color w:val="auto"/>
          <w:szCs w:val="20"/>
        </w:rPr>
        <w:t xml:space="preserve">. Our District faces some of these challenges and I hope they can be overcome.  </w:t>
      </w:r>
    </w:p>
    <w:p w14:paraId="51FF85C5" w14:textId="77777777" w:rsidR="009F71DE" w:rsidRPr="00AC171D" w:rsidRDefault="009F71DE" w:rsidP="00AC171D">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 xml:space="preserve">Awards. Please put your thinking caps on for our annual District Awards! It’s a great way to thank our many volunteers! </w:t>
      </w:r>
    </w:p>
    <w:p w14:paraId="408D056F" w14:textId="2CB1015D" w:rsidR="004973E2" w:rsidRDefault="009F71DE" w:rsidP="00186C77">
      <w:pPr>
        <w:pStyle w:val="ListParagraph"/>
        <w:numPr>
          <w:ilvl w:val="0"/>
          <w:numId w:val="56"/>
        </w:numPr>
        <w:spacing w:before="120" w:after="120"/>
        <w:ind w:left="540"/>
        <w:rPr>
          <w:rFonts w:asciiTheme="minorHAnsi" w:hAnsiTheme="minorHAnsi" w:cstheme="minorHAnsi"/>
          <w:bCs/>
          <w:color w:val="auto"/>
          <w:szCs w:val="20"/>
        </w:rPr>
      </w:pPr>
      <w:r w:rsidRPr="00AC171D">
        <w:rPr>
          <w:rFonts w:asciiTheme="minorHAnsi" w:hAnsiTheme="minorHAnsi" w:cstheme="minorHAnsi"/>
          <w:bCs/>
          <w:color w:val="auto"/>
          <w:szCs w:val="20"/>
        </w:rPr>
        <w:t xml:space="preserve">New tag line is coming!!! The reveal will be very soon!!! </w:t>
      </w:r>
    </w:p>
    <w:p w14:paraId="2AD394BC" w14:textId="2877E85F" w:rsidR="00B32398" w:rsidRPr="00B32398" w:rsidRDefault="00B32398" w:rsidP="00B32398">
      <w:pPr>
        <w:spacing w:before="120" w:after="120"/>
        <w:ind w:left="142"/>
        <w:rPr>
          <w:rFonts w:asciiTheme="minorHAnsi" w:hAnsiTheme="minorHAnsi" w:cstheme="minorHAnsi"/>
          <w:szCs w:val="20"/>
        </w:rPr>
      </w:pPr>
      <w:r w:rsidRPr="00B32398">
        <w:rPr>
          <w:rFonts w:asciiTheme="minorHAnsi" w:hAnsiTheme="minorHAnsi" w:cstheme="minorHAnsi"/>
          <w:szCs w:val="20"/>
        </w:rPr>
        <w:t xml:space="preserve">At the meeting, </w:t>
      </w:r>
      <w:r>
        <w:rPr>
          <w:rFonts w:asciiTheme="minorHAnsi" w:hAnsiTheme="minorHAnsi" w:cstheme="minorHAnsi"/>
          <w:szCs w:val="20"/>
        </w:rPr>
        <w:t>m</w:t>
      </w:r>
      <w:r w:rsidRPr="00B32398">
        <w:rPr>
          <w:rFonts w:asciiTheme="minorHAnsi" w:hAnsiTheme="minorHAnsi" w:cstheme="minorHAnsi"/>
          <w:szCs w:val="20"/>
        </w:rPr>
        <w:t>entioned that District is not in good shape and</w:t>
      </w:r>
      <w:r w:rsidR="00FF7DF2">
        <w:rPr>
          <w:rFonts w:asciiTheme="minorHAnsi" w:hAnsiTheme="minorHAnsi" w:cstheme="minorHAnsi"/>
          <w:szCs w:val="20"/>
        </w:rPr>
        <w:t xml:space="preserve">, </w:t>
      </w:r>
      <w:r w:rsidR="00FF7DF2" w:rsidRPr="00B32398">
        <w:rPr>
          <w:rFonts w:asciiTheme="minorHAnsi" w:hAnsiTheme="minorHAnsi" w:cstheme="minorHAnsi"/>
          <w:szCs w:val="20"/>
        </w:rPr>
        <w:t xml:space="preserve">just as it is </w:t>
      </w:r>
      <w:r w:rsidR="00FF7DF2">
        <w:rPr>
          <w:rFonts w:asciiTheme="minorHAnsi" w:hAnsiTheme="minorHAnsi" w:cstheme="minorHAnsi"/>
          <w:szCs w:val="20"/>
        </w:rPr>
        <w:t>for</w:t>
      </w:r>
      <w:r w:rsidR="00FF7DF2" w:rsidRPr="00B32398">
        <w:rPr>
          <w:rFonts w:asciiTheme="minorHAnsi" w:hAnsiTheme="minorHAnsi" w:cstheme="minorHAnsi"/>
          <w:szCs w:val="20"/>
        </w:rPr>
        <w:t xml:space="preserve"> Squadrons</w:t>
      </w:r>
      <w:r w:rsidR="00FF7DF2">
        <w:rPr>
          <w:rFonts w:asciiTheme="minorHAnsi" w:hAnsiTheme="minorHAnsi" w:cstheme="minorHAnsi"/>
          <w:szCs w:val="20"/>
        </w:rPr>
        <w:t>,</w:t>
      </w:r>
      <w:r w:rsidRPr="00B32398">
        <w:rPr>
          <w:rFonts w:asciiTheme="minorHAnsi" w:hAnsiTheme="minorHAnsi" w:cstheme="minorHAnsi"/>
          <w:szCs w:val="20"/>
        </w:rPr>
        <w:t xml:space="preserve"> it’s getting tougher to find candidates for </w:t>
      </w:r>
      <w:r w:rsidR="00FF7DF2">
        <w:rPr>
          <w:rFonts w:asciiTheme="minorHAnsi" w:hAnsiTheme="minorHAnsi" w:cstheme="minorHAnsi"/>
          <w:szCs w:val="20"/>
        </w:rPr>
        <w:t xml:space="preserve">District </w:t>
      </w:r>
      <w:r w:rsidRPr="00B32398">
        <w:rPr>
          <w:rFonts w:asciiTheme="minorHAnsi" w:hAnsiTheme="minorHAnsi" w:cstheme="minorHAnsi"/>
          <w:szCs w:val="20"/>
        </w:rPr>
        <w:t>bridge. Exec</w:t>
      </w:r>
      <w:r w:rsidR="00FF7DF2">
        <w:rPr>
          <w:rFonts w:asciiTheme="minorHAnsi" w:hAnsiTheme="minorHAnsi" w:cstheme="minorHAnsi"/>
          <w:szCs w:val="20"/>
        </w:rPr>
        <w:t>utive Committee</w:t>
      </w:r>
      <w:r w:rsidRPr="00B32398">
        <w:rPr>
          <w:rFonts w:asciiTheme="minorHAnsi" w:hAnsiTheme="minorHAnsi" w:cstheme="minorHAnsi"/>
          <w:szCs w:val="20"/>
        </w:rPr>
        <w:t xml:space="preserve"> is starting to ponder alternatives to our current structure and will bring suggestions forward.  More will come on this in future.</w:t>
      </w:r>
    </w:p>
    <w:p w14:paraId="2BD7BBC3" w14:textId="1B80BD39" w:rsidR="00B62CE3" w:rsidRPr="00B32398" w:rsidRDefault="00B32398" w:rsidP="00B32398">
      <w:pPr>
        <w:spacing w:before="120" w:after="120"/>
        <w:ind w:left="142"/>
        <w:rPr>
          <w:rFonts w:asciiTheme="minorHAnsi" w:hAnsiTheme="minorHAnsi" w:cstheme="minorHAnsi"/>
          <w:szCs w:val="20"/>
        </w:rPr>
      </w:pPr>
      <w:r w:rsidRPr="00B32398">
        <w:rPr>
          <w:rFonts w:asciiTheme="minorHAnsi" w:hAnsiTheme="minorHAnsi" w:cstheme="minorHAnsi"/>
          <w:szCs w:val="20"/>
        </w:rPr>
        <w:t xml:space="preserve">Chris </w:t>
      </w:r>
      <w:r w:rsidR="00476802">
        <w:rPr>
          <w:rFonts w:asciiTheme="minorHAnsi" w:hAnsiTheme="minorHAnsi" w:cstheme="minorHAnsi"/>
          <w:szCs w:val="20"/>
        </w:rPr>
        <w:t xml:space="preserve">mentioned that </w:t>
      </w:r>
      <w:r w:rsidR="00AB50F6">
        <w:rPr>
          <w:rFonts w:asciiTheme="minorHAnsi" w:hAnsiTheme="minorHAnsi" w:cstheme="minorHAnsi"/>
          <w:szCs w:val="20"/>
        </w:rPr>
        <w:t xml:space="preserve">since P/D/C’s no longer have a vote, </w:t>
      </w:r>
      <w:r w:rsidR="00476802">
        <w:rPr>
          <w:rFonts w:asciiTheme="minorHAnsi" w:hAnsiTheme="minorHAnsi" w:cstheme="minorHAnsi"/>
          <w:szCs w:val="20"/>
        </w:rPr>
        <w:t>the</w:t>
      </w:r>
      <w:r w:rsidRPr="00B32398">
        <w:rPr>
          <w:rFonts w:asciiTheme="minorHAnsi" w:hAnsiTheme="minorHAnsi" w:cstheme="minorHAnsi"/>
          <w:szCs w:val="20"/>
        </w:rPr>
        <w:t xml:space="preserve"> motivation to come out </w:t>
      </w:r>
      <w:r w:rsidR="00AB50F6">
        <w:rPr>
          <w:rFonts w:asciiTheme="minorHAnsi" w:hAnsiTheme="minorHAnsi" w:cstheme="minorHAnsi"/>
          <w:szCs w:val="20"/>
        </w:rPr>
        <w:t>to meetings is no longer there.</w:t>
      </w:r>
    </w:p>
    <w:p w14:paraId="4B8A255E" w14:textId="2793D5DE" w:rsidR="00071472" w:rsidRPr="00D56574" w:rsidRDefault="00244525" w:rsidP="007B3061">
      <w:pPr>
        <w:tabs>
          <w:tab w:val="left" w:pos="284"/>
        </w:tabs>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Tracie</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Berekoff</w:t>
      </w:r>
      <w:r w:rsidR="00875267" w:rsidRPr="00D56574">
        <w:rPr>
          <w:rFonts w:asciiTheme="minorHAnsi" w:hAnsiTheme="minorHAnsi" w:cstheme="minorHAnsi"/>
          <w:color w:val="auto"/>
          <w:szCs w:val="20"/>
          <w:highlight w:val="yellow"/>
          <w:shd w:val="clear" w:color="auto" w:fill="FFFFFF"/>
        </w:rPr>
        <w:t xml:space="preserve"> </w:t>
      </w:r>
      <w:r w:rsidR="00E377B9" w:rsidRPr="00D56574">
        <w:rPr>
          <w:rFonts w:asciiTheme="minorHAnsi" w:hAnsiTheme="minorHAnsi" w:cstheme="minorHAnsi"/>
          <w:color w:val="auto"/>
          <w:szCs w:val="20"/>
          <w:highlight w:val="yellow"/>
          <w:shd w:val="clear" w:color="auto" w:fill="FFFFFF"/>
        </w:rPr>
        <w:t>(</w:t>
      </w:r>
      <w:r w:rsidR="00071472" w:rsidRPr="00D56574">
        <w:rPr>
          <w:rFonts w:asciiTheme="minorHAnsi" w:hAnsiTheme="minorHAnsi" w:cstheme="minorHAnsi"/>
          <w:color w:val="auto"/>
          <w:szCs w:val="20"/>
          <w:highlight w:val="yellow"/>
          <w:shd w:val="clear" w:color="auto" w:fill="FFFFFF"/>
        </w:rPr>
        <w:t>Executive</w:t>
      </w:r>
      <w:r w:rsidR="00875267" w:rsidRPr="00D56574">
        <w:rPr>
          <w:rFonts w:asciiTheme="minorHAnsi" w:hAnsiTheme="minorHAnsi" w:cstheme="minorHAnsi"/>
          <w:color w:val="auto"/>
          <w:szCs w:val="20"/>
          <w:highlight w:val="yellow"/>
          <w:shd w:val="clear" w:color="auto" w:fill="FFFFFF"/>
        </w:rPr>
        <w:t xml:space="preserve"> </w:t>
      </w:r>
      <w:r w:rsidR="00071472" w:rsidRPr="00D56574">
        <w:rPr>
          <w:rFonts w:asciiTheme="minorHAnsi" w:hAnsiTheme="minorHAnsi" w:cstheme="minorHAnsi"/>
          <w:color w:val="auto"/>
          <w:szCs w:val="20"/>
          <w:highlight w:val="yellow"/>
          <w:shd w:val="clear" w:color="auto" w:fill="FFFFFF"/>
        </w:rPr>
        <w:t>Officer)</w:t>
      </w:r>
      <w:r w:rsidR="00360FE0">
        <w:rPr>
          <w:rFonts w:asciiTheme="minorHAnsi" w:hAnsiTheme="minorHAnsi" w:cstheme="minorHAnsi"/>
          <w:color w:val="auto"/>
          <w:szCs w:val="20"/>
          <w:shd w:val="clear" w:color="auto" w:fill="FFFFFF"/>
        </w:rPr>
        <w:t xml:space="preserve"> (Teams)</w:t>
      </w:r>
    </w:p>
    <w:p w14:paraId="128A31F7" w14:textId="77777777" w:rsidR="00876103" w:rsidRPr="001830C0" w:rsidRDefault="00876103" w:rsidP="001830C0">
      <w:pPr>
        <w:spacing w:before="120" w:after="120"/>
        <w:ind w:left="142"/>
        <w:rPr>
          <w:rFonts w:asciiTheme="minorHAnsi" w:hAnsiTheme="minorHAnsi" w:cstheme="minorHAnsi"/>
          <w:szCs w:val="20"/>
        </w:rPr>
      </w:pPr>
      <w:r w:rsidRPr="001830C0">
        <w:rPr>
          <w:rFonts w:asciiTheme="minorHAnsi" w:hAnsiTheme="minorHAnsi" w:cstheme="minorHAnsi"/>
          <w:szCs w:val="20"/>
        </w:rPr>
        <w:t xml:space="preserve">Just a friendly reminder that all District Award submissions are due this month.  Please submit to me ASAP.  </w:t>
      </w:r>
    </w:p>
    <w:p w14:paraId="5AAB7957" w14:textId="77777777" w:rsidR="00876103" w:rsidRPr="001830C0" w:rsidRDefault="00876103" w:rsidP="001830C0">
      <w:pPr>
        <w:spacing w:before="120" w:after="120"/>
        <w:ind w:left="142"/>
        <w:rPr>
          <w:rFonts w:asciiTheme="minorHAnsi" w:hAnsiTheme="minorHAnsi" w:cstheme="minorHAnsi"/>
          <w:szCs w:val="20"/>
        </w:rPr>
      </w:pPr>
      <w:r w:rsidRPr="001830C0">
        <w:rPr>
          <w:rFonts w:asciiTheme="minorHAnsi" w:hAnsiTheme="minorHAnsi" w:cstheme="minorHAnsi"/>
          <w:szCs w:val="20"/>
        </w:rPr>
        <w:t>If you know of anyone that would like to sponsor one of these awards, please let me know and I will reach out to them.</w:t>
      </w:r>
    </w:p>
    <w:p w14:paraId="4A5EE56F" w14:textId="6AE50BFF" w:rsidR="004167E1" w:rsidRPr="00D56574" w:rsidRDefault="001525B4" w:rsidP="004167E1">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At the meeting,</w:t>
      </w:r>
      <w:r w:rsidR="004C2970">
        <w:rPr>
          <w:rFonts w:asciiTheme="minorHAnsi" w:hAnsiTheme="minorHAnsi" w:cstheme="minorHAnsi"/>
          <w:bCs/>
          <w:color w:val="auto"/>
          <w:szCs w:val="20"/>
        </w:rPr>
        <w:t xml:space="preserve"> indicated a</w:t>
      </w:r>
      <w:r w:rsidR="004C2970">
        <w:rPr>
          <w:rFonts w:asciiTheme="minorHAnsi" w:hAnsiTheme="minorHAnsi" w:cstheme="minorHAnsi"/>
          <w:bCs/>
          <w:sz w:val="22"/>
          <w:szCs w:val="22"/>
        </w:rPr>
        <w:t xml:space="preserve">wards </w:t>
      </w:r>
      <w:r w:rsidR="004C2970">
        <w:rPr>
          <w:rFonts w:asciiTheme="minorHAnsi" w:hAnsiTheme="minorHAnsi" w:cstheme="minorHAnsi"/>
          <w:bCs/>
          <w:sz w:val="22"/>
          <w:szCs w:val="22"/>
        </w:rPr>
        <w:t xml:space="preserve">are </w:t>
      </w:r>
      <w:r w:rsidR="004C2970">
        <w:rPr>
          <w:rFonts w:asciiTheme="minorHAnsi" w:hAnsiTheme="minorHAnsi" w:cstheme="minorHAnsi"/>
          <w:bCs/>
          <w:sz w:val="22"/>
          <w:szCs w:val="22"/>
        </w:rPr>
        <w:t>due no later than March 31</w:t>
      </w:r>
      <w:r w:rsidR="004C2970" w:rsidRPr="004C2970">
        <w:rPr>
          <w:rFonts w:asciiTheme="minorHAnsi" w:hAnsiTheme="minorHAnsi" w:cstheme="minorHAnsi"/>
          <w:bCs/>
          <w:sz w:val="22"/>
          <w:szCs w:val="22"/>
          <w:vertAlign w:val="superscript"/>
        </w:rPr>
        <w:t>st</w:t>
      </w:r>
      <w:r w:rsidR="004C2970">
        <w:rPr>
          <w:rFonts w:asciiTheme="minorHAnsi" w:hAnsiTheme="minorHAnsi" w:cstheme="minorHAnsi"/>
          <w:bCs/>
          <w:sz w:val="22"/>
          <w:szCs w:val="22"/>
        </w:rPr>
        <w:t>.  If you have someone</w:t>
      </w:r>
      <w:r w:rsidR="00454246">
        <w:rPr>
          <w:rFonts w:asciiTheme="minorHAnsi" w:hAnsiTheme="minorHAnsi" w:cstheme="minorHAnsi"/>
          <w:bCs/>
          <w:sz w:val="22"/>
          <w:szCs w:val="22"/>
        </w:rPr>
        <w:t xml:space="preserve"> or something worthy of an award</w:t>
      </w:r>
      <w:r w:rsidR="004C2970">
        <w:rPr>
          <w:rFonts w:asciiTheme="minorHAnsi" w:hAnsiTheme="minorHAnsi" w:cstheme="minorHAnsi"/>
          <w:bCs/>
          <w:sz w:val="22"/>
          <w:szCs w:val="22"/>
        </w:rPr>
        <w:t xml:space="preserve">, but you don’t know what category to </w:t>
      </w:r>
      <w:r w:rsidR="00454246">
        <w:rPr>
          <w:rFonts w:asciiTheme="minorHAnsi" w:hAnsiTheme="minorHAnsi" w:cstheme="minorHAnsi"/>
          <w:bCs/>
          <w:sz w:val="22"/>
          <w:szCs w:val="22"/>
        </w:rPr>
        <w:t>use, please s</w:t>
      </w:r>
      <w:r w:rsidR="004C2970">
        <w:rPr>
          <w:rFonts w:asciiTheme="minorHAnsi" w:hAnsiTheme="minorHAnsi" w:cstheme="minorHAnsi"/>
          <w:bCs/>
          <w:sz w:val="22"/>
          <w:szCs w:val="22"/>
        </w:rPr>
        <w:t xml:space="preserve">ubmit and Tracie will slot </w:t>
      </w:r>
      <w:r w:rsidR="00454246">
        <w:rPr>
          <w:rFonts w:asciiTheme="minorHAnsi" w:hAnsiTheme="minorHAnsi" w:cstheme="minorHAnsi"/>
          <w:bCs/>
          <w:sz w:val="22"/>
          <w:szCs w:val="22"/>
        </w:rPr>
        <w:t>accord</w:t>
      </w:r>
      <w:r w:rsidR="00323F0E">
        <w:rPr>
          <w:rFonts w:asciiTheme="minorHAnsi" w:hAnsiTheme="minorHAnsi" w:cstheme="minorHAnsi"/>
          <w:bCs/>
          <w:sz w:val="22"/>
          <w:szCs w:val="22"/>
        </w:rPr>
        <w:t>ingly</w:t>
      </w:r>
      <w:r w:rsidR="00526146" w:rsidRPr="00D56574">
        <w:rPr>
          <w:rFonts w:asciiTheme="minorHAnsi" w:hAnsiTheme="minorHAnsi" w:cstheme="minorHAnsi"/>
          <w:bCs/>
          <w:color w:val="auto"/>
          <w:szCs w:val="20"/>
        </w:rPr>
        <w:t>.</w:t>
      </w:r>
    </w:p>
    <w:p w14:paraId="66CC2ED0" w14:textId="256D07AE" w:rsidR="00A92101" w:rsidRPr="00D56574" w:rsidRDefault="00950AD2" w:rsidP="00A92101">
      <w:pPr>
        <w:tabs>
          <w:tab w:val="left" w:pos="284"/>
        </w:tabs>
        <w:spacing w:before="120" w:after="120"/>
        <w:ind w:left="142"/>
        <w:rPr>
          <w:rFonts w:asciiTheme="minorHAnsi" w:hAnsiTheme="minorHAnsi" w:cstheme="minorHAnsi"/>
          <w:color w:val="auto"/>
          <w:szCs w:val="20"/>
          <w:highlight w:val="yellow"/>
          <w:shd w:val="clear" w:color="auto" w:fill="FFFFFF"/>
        </w:rPr>
      </w:pPr>
      <w:r w:rsidRPr="00D56574">
        <w:rPr>
          <w:rFonts w:asciiTheme="minorHAnsi" w:hAnsiTheme="minorHAnsi" w:cstheme="minorHAnsi"/>
          <w:color w:val="auto"/>
          <w:szCs w:val="20"/>
          <w:highlight w:val="yellow"/>
          <w:shd w:val="clear" w:color="auto" w:fill="FFFFFF"/>
        </w:rPr>
        <w:t>Alice Baratta</w:t>
      </w:r>
      <w:r w:rsidR="00A92101" w:rsidRPr="00D56574">
        <w:rPr>
          <w:rFonts w:asciiTheme="minorHAnsi" w:hAnsiTheme="minorHAnsi" w:cstheme="minorHAnsi"/>
          <w:color w:val="auto"/>
          <w:szCs w:val="20"/>
          <w:highlight w:val="yellow"/>
          <w:shd w:val="clear" w:color="auto" w:fill="FFFFFF"/>
        </w:rPr>
        <w:t xml:space="preserve"> (</w:t>
      </w:r>
      <w:r w:rsidR="008B5761" w:rsidRPr="00D56574">
        <w:rPr>
          <w:rFonts w:asciiTheme="minorHAnsi" w:hAnsiTheme="minorHAnsi" w:cstheme="minorHAnsi"/>
          <w:color w:val="auto"/>
          <w:szCs w:val="20"/>
          <w:highlight w:val="yellow"/>
          <w:shd w:val="clear" w:color="auto" w:fill="FFFFFF"/>
        </w:rPr>
        <w:t xml:space="preserve">Educational </w:t>
      </w:r>
      <w:r w:rsidR="00A92101" w:rsidRPr="00D56574">
        <w:rPr>
          <w:rFonts w:asciiTheme="minorHAnsi" w:hAnsiTheme="minorHAnsi" w:cstheme="minorHAnsi"/>
          <w:color w:val="auto"/>
          <w:szCs w:val="20"/>
          <w:highlight w:val="yellow"/>
          <w:shd w:val="clear" w:color="auto" w:fill="FFFFFF"/>
        </w:rPr>
        <w:t>Officer)</w:t>
      </w:r>
    </w:p>
    <w:p w14:paraId="478E0ADF" w14:textId="77777777" w:rsidR="008F59B2" w:rsidRPr="00186C77" w:rsidRDefault="008F59B2" w:rsidP="00186C77">
      <w:pPr>
        <w:spacing w:before="120" w:after="120"/>
        <w:ind w:left="142"/>
        <w:rPr>
          <w:rFonts w:asciiTheme="minorHAnsi" w:hAnsiTheme="minorHAnsi" w:cstheme="minorHAnsi"/>
          <w:szCs w:val="20"/>
        </w:rPr>
      </w:pPr>
      <w:r w:rsidRPr="00186C77">
        <w:rPr>
          <w:rFonts w:asciiTheme="minorHAnsi" w:hAnsiTheme="minorHAnsi" w:cstheme="minorHAnsi"/>
          <w:szCs w:val="20"/>
        </w:rPr>
        <w:t xml:space="preserve">It is great to see that Windsor, Goderich and London are all teaching students in various courses. </w:t>
      </w:r>
    </w:p>
    <w:p w14:paraId="2F43E6A1" w14:textId="232F26EA" w:rsidR="008F59B2" w:rsidRPr="00186C77" w:rsidRDefault="008F59B2" w:rsidP="00186C77">
      <w:pPr>
        <w:spacing w:before="120" w:after="120"/>
        <w:ind w:left="142"/>
        <w:rPr>
          <w:rFonts w:asciiTheme="minorHAnsi" w:hAnsiTheme="minorHAnsi" w:cstheme="minorHAnsi"/>
          <w:szCs w:val="20"/>
        </w:rPr>
      </w:pPr>
      <w:r w:rsidRPr="00186C77">
        <w:rPr>
          <w:rFonts w:asciiTheme="minorHAnsi" w:hAnsiTheme="minorHAnsi" w:cstheme="minorHAnsi"/>
          <w:szCs w:val="20"/>
        </w:rPr>
        <w:t>I see a number of Education issues that need to be addressed</w:t>
      </w:r>
      <w:r w:rsidR="00186C77">
        <w:rPr>
          <w:rFonts w:asciiTheme="minorHAnsi" w:hAnsiTheme="minorHAnsi" w:cstheme="minorHAnsi"/>
          <w:szCs w:val="20"/>
        </w:rPr>
        <w:t>.</w:t>
      </w:r>
    </w:p>
    <w:p w14:paraId="5AF36B41" w14:textId="77777777" w:rsidR="008F59B2" w:rsidRPr="007B2255" w:rsidRDefault="008F59B2" w:rsidP="007B2255">
      <w:pPr>
        <w:pStyle w:val="ListParagraph"/>
        <w:numPr>
          <w:ilvl w:val="0"/>
          <w:numId w:val="57"/>
        </w:numPr>
        <w:spacing w:before="120" w:after="120"/>
        <w:ind w:left="540"/>
        <w:rPr>
          <w:rFonts w:asciiTheme="minorHAnsi" w:hAnsiTheme="minorHAnsi" w:cstheme="minorHAnsi"/>
          <w:szCs w:val="20"/>
        </w:rPr>
      </w:pPr>
      <w:r w:rsidRPr="007B2255">
        <w:rPr>
          <w:rFonts w:asciiTheme="minorHAnsi" w:hAnsiTheme="minorHAnsi" w:cstheme="minorHAnsi"/>
          <w:szCs w:val="20"/>
        </w:rPr>
        <w:t>The IT system is very frustrating to many SEO’s with student’s trying to register. They have their wallet open and then cannot complete the transaction. Some I’m sure give up and once more CPS-ECP loses.</w:t>
      </w:r>
    </w:p>
    <w:p w14:paraId="42A41D40" w14:textId="77777777" w:rsidR="008F59B2" w:rsidRPr="007B2255" w:rsidRDefault="008F59B2" w:rsidP="007B2255">
      <w:pPr>
        <w:spacing w:before="120" w:after="120"/>
        <w:ind w:left="540"/>
        <w:rPr>
          <w:rFonts w:asciiTheme="minorHAnsi" w:hAnsiTheme="minorHAnsi" w:cstheme="minorHAnsi"/>
          <w:szCs w:val="20"/>
        </w:rPr>
      </w:pPr>
      <w:r w:rsidRPr="007B2255">
        <w:rPr>
          <w:rFonts w:asciiTheme="minorHAnsi" w:hAnsiTheme="minorHAnsi" w:cstheme="minorHAnsi"/>
          <w:szCs w:val="20"/>
        </w:rPr>
        <w:t xml:space="preserve">“Print on demand” also is not working very well. After the order is placed a Squadron waits for at least 1 ½ months for material and the class has been in progress with no material for the student. </w:t>
      </w:r>
    </w:p>
    <w:p w14:paraId="65B9FC1B" w14:textId="77777777" w:rsidR="008F59B2" w:rsidRPr="007B2255" w:rsidRDefault="008F59B2" w:rsidP="007B2255">
      <w:pPr>
        <w:spacing w:before="120" w:after="120"/>
        <w:ind w:left="540"/>
        <w:rPr>
          <w:rFonts w:asciiTheme="minorHAnsi" w:hAnsiTheme="minorHAnsi" w:cstheme="minorHAnsi"/>
          <w:szCs w:val="20"/>
        </w:rPr>
      </w:pPr>
      <w:r w:rsidRPr="007B2255">
        <w:rPr>
          <w:rFonts w:asciiTheme="minorHAnsi" w:hAnsiTheme="minorHAnsi" w:cstheme="minorHAnsi"/>
          <w:szCs w:val="20"/>
        </w:rPr>
        <w:t xml:space="preserve">A Squadron cannot have students register and have another person or organization pay without the student seeing how much or pay in one lump sum. I would think that this could be done easily by using a code given to that group to enter when it is time to pay. That way the SEO does not have to register all the students when entering the passing mark for that </w:t>
      </w:r>
      <w:r w:rsidRPr="007B2255">
        <w:rPr>
          <w:rFonts w:asciiTheme="minorHAnsi" w:hAnsiTheme="minorHAnsi" w:cstheme="minorHAnsi"/>
          <w:szCs w:val="20"/>
        </w:rPr>
        <w:t>course. It also would be less confusing for all parties involved. Right now, there is only one way to register, and the student cannot complete it without paying.</w:t>
      </w:r>
    </w:p>
    <w:p w14:paraId="24905C85" w14:textId="77777777" w:rsidR="008F59B2" w:rsidRPr="007B2255" w:rsidRDefault="008F59B2" w:rsidP="007B2255">
      <w:pPr>
        <w:pStyle w:val="ListParagraph"/>
        <w:numPr>
          <w:ilvl w:val="0"/>
          <w:numId w:val="57"/>
        </w:numPr>
        <w:spacing w:before="120" w:after="120"/>
        <w:ind w:left="540"/>
        <w:rPr>
          <w:rFonts w:asciiTheme="minorHAnsi" w:hAnsiTheme="minorHAnsi" w:cstheme="minorHAnsi"/>
          <w:szCs w:val="20"/>
        </w:rPr>
      </w:pPr>
      <w:r w:rsidRPr="007B2255">
        <w:rPr>
          <w:rFonts w:asciiTheme="minorHAnsi" w:hAnsiTheme="minorHAnsi" w:cstheme="minorHAnsi"/>
          <w:szCs w:val="20"/>
        </w:rPr>
        <w:t>We need to have the category Online instructed, or virtual Classroom because students that see 2 headings (classroom and online) will choose online and then after the fact realize it is self study, but that is not what they had wanted. Many still want to be instructed and because of our virtual classes there are students who become members which in turn is revenue for National. These students being happy with their training will lead to a good chance of them taking another course and telling others of how much they learned from that Squadron and how interesting it was.</w:t>
      </w:r>
    </w:p>
    <w:p w14:paraId="40A217B2" w14:textId="77777777" w:rsidR="008F59B2" w:rsidRPr="00504E31" w:rsidRDefault="008F59B2" w:rsidP="00504E31">
      <w:pPr>
        <w:spacing w:before="120" w:after="120"/>
        <w:ind w:left="540"/>
        <w:rPr>
          <w:rFonts w:asciiTheme="minorHAnsi" w:hAnsiTheme="minorHAnsi" w:cstheme="minorHAnsi"/>
          <w:szCs w:val="20"/>
        </w:rPr>
      </w:pPr>
      <w:r w:rsidRPr="00504E31">
        <w:rPr>
          <w:rFonts w:asciiTheme="minorHAnsi" w:hAnsiTheme="minorHAnsi" w:cstheme="minorHAnsi"/>
          <w:szCs w:val="20"/>
        </w:rPr>
        <w:t>We do want CPS-ECP to succeed but they won’t if they do not listen to the Squadrons.</w:t>
      </w:r>
    </w:p>
    <w:p w14:paraId="68FB0AE8" w14:textId="77777777" w:rsidR="008F59B2" w:rsidRPr="007B2255" w:rsidRDefault="008F59B2" w:rsidP="007B2255">
      <w:pPr>
        <w:pStyle w:val="ListParagraph"/>
        <w:numPr>
          <w:ilvl w:val="0"/>
          <w:numId w:val="57"/>
        </w:numPr>
        <w:spacing w:before="120" w:after="120"/>
        <w:ind w:left="540"/>
        <w:rPr>
          <w:rFonts w:asciiTheme="minorHAnsi" w:hAnsiTheme="minorHAnsi" w:cstheme="minorHAnsi"/>
          <w:szCs w:val="20"/>
        </w:rPr>
      </w:pPr>
      <w:r w:rsidRPr="007B2255">
        <w:rPr>
          <w:rFonts w:asciiTheme="minorHAnsi" w:hAnsiTheme="minorHAnsi" w:cstheme="minorHAnsi"/>
          <w:szCs w:val="20"/>
        </w:rPr>
        <w:t>Our National Education Officer, Eric Phinney is having a meeting on Saturday April 6th, 2024. He wrote that we would have “a report from NEO and then discuss the next priorities should be we must double the number of courses that we are teaching in short order so it is time to think outside the box and perhaps do some things that will be challenging for some. The clock is ticking, and we must make some changes.”</w:t>
      </w:r>
    </w:p>
    <w:p w14:paraId="46F28F90" w14:textId="77777777" w:rsidR="008F59B2" w:rsidRPr="00504E31" w:rsidRDefault="008F59B2" w:rsidP="00504E31">
      <w:pPr>
        <w:spacing w:before="120" w:after="120"/>
        <w:ind w:left="540"/>
        <w:rPr>
          <w:rFonts w:asciiTheme="minorHAnsi" w:hAnsiTheme="minorHAnsi" w:cstheme="minorHAnsi"/>
          <w:szCs w:val="20"/>
        </w:rPr>
      </w:pPr>
      <w:r w:rsidRPr="00504E31">
        <w:rPr>
          <w:rFonts w:asciiTheme="minorHAnsi" w:hAnsiTheme="minorHAnsi" w:cstheme="minorHAnsi"/>
          <w:szCs w:val="20"/>
        </w:rPr>
        <w:t>Unfortunately, I am teaching an in Class Boating 1 at Hully Gully that day. I cannot change the date since it is advertised by Hully Gully, 98 radio and on the National site. I hope someone will represent District at this meeting and push some of the issues that will help CPS-ECP not hinder the organization financially as well as our mandate to educate.</w:t>
      </w:r>
    </w:p>
    <w:p w14:paraId="627A5BFB" w14:textId="77777777" w:rsidR="008F59B2" w:rsidRPr="00A2153A" w:rsidRDefault="008F59B2" w:rsidP="00A2153A">
      <w:pPr>
        <w:spacing w:after="120"/>
        <w:ind w:left="142"/>
        <w:rPr>
          <w:rFonts w:asciiTheme="minorHAnsi" w:hAnsiTheme="minorHAnsi" w:cstheme="minorHAnsi"/>
          <w:color w:val="auto"/>
          <w:szCs w:val="20"/>
        </w:rPr>
      </w:pPr>
      <w:r w:rsidRPr="00A2153A">
        <w:rPr>
          <w:rFonts w:asciiTheme="minorHAnsi" w:hAnsiTheme="minorHAnsi" w:cstheme="minorHAnsi"/>
          <w:color w:val="auto"/>
          <w:szCs w:val="20"/>
        </w:rPr>
        <w:t>I want to thank all the Squadrons that are working hard in looking after the students interested in education and thank you, SEO’s, for being patient with the problems.</w:t>
      </w:r>
    </w:p>
    <w:p w14:paraId="170AC380" w14:textId="575D1F5B" w:rsidR="00A2153A" w:rsidRPr="00A2153A" w:rsidRDefault="00323F0E" w:rsidP="00A2153A">
      <w:pPr>
        <w:spacing w:after="120"/>
        <w:ind w:left="142"/>
        <w:rPr>
          <w:rFonts w:asciiTheme="minorHAnsi" w:hAnsiTheme="minorHAnsi" w:cstheme="minorHAnsi"/>
          <w:color w:val="auto"/>
          <w:szCs w:val="20"/>
        </w:rPr>
      </w:pPr>
      <w:r w:rsidRPr="00A2153A">
        <w:rPr>
          <w:rFonts w:asciiTheme="minorHAnsi" w:hAnsiTheme="minorHAnsi" w:cstheme="minorHAnsi"/>
          <w:color w:val="auto"/>
          <w:szCs w:val="20"/>
        </w:rPr>
        <w:t xml:space="preserve">At the meeting, </w:t>
      </w:r>
      <w:r w:rsidR="00A2153A">
        <w:rPr>
          <w:rFonts w:asciiTheme="minorHAnsi" w:hAnsiTheme="minorHAnsi" w:cstheme="minorHAnsi"/>
          <w:color w:val="auto"/>
          <w:szCs w:val="20"/>
        </w:rPr>
        <w:t>e</w:t>
      </w:r>
      <w:r w:rsidR="00A2153A" w:rsidRPr="00A2153A">
        <w:rPr>
          <w:rFonts w:asciiTheme="minorHAnsi" w:hAnsiTheme="minorHAnsi" w:cstheme="minorHAnsi"/>
          <w:color w:val="auto"/>
          <w:szCs w:val="20"/>
        </w:rPr>
        <w:t xml:space="preserve">mphasized that </w:t>
      </w:r>
      <w:r w:rsidR="00A2153A">
        <w:rPr>
          <w:rFonts w:asciiTheme="minorHAnsi" w:hAnsiTheme="minorHAnsi" w:cstheme="minorHAnsi"/>
          <w:color w:val="auto"/>
          <w:szCs w:val="20"/>
        </w:rPr>
        <w:t>Squadrons</w:t>
      </w:r>
      <w:r w:rsidR="00A2153A" w:rsidRPr="00A2153A">
        <w:rPr>
          <w:rFonts w:asciiTheme="minorHAnsi" w:hAnsiTheme="minorHAnsi" w:cstheme="minorHAnsi"/>
          <w:color w:val="auto"/>
          <w:szCs w:val="20"/>
        </w:rPr>
        <w:t xml:space="preserve"> need to co-list</w:t>
      </w:r>
      <w:r w:rsidR="00A2153A">
        <w:rPr>
          <w:rFonts w:asciiTheme="minorHAnsi" w:hAnsiTheme="minorHAnsi" w:cstheme="minorHAnsi"/>
          <w:color w:val="auto"/>
          <w:szCs w:val="20"/>
        </w:rPr>
        <w:t xml:space="preserve"> courses</w:t>
      </w:r>
      <w:r w:rsidR="00052B39">
        <w:rPr>
          <w:rFonts w:asciiTheme="minorHAnsi" w:hAnsiTheme="minorHAnsi" w:cstheme="minorHAnsi"/>
          <w:color w:val="auto"/>
          <w:szCs w:val="20"/>
        </w:rPr>
        <w:t>, so that if they don’t have an</w:t>
      </w:r>
      <w:r w:rsidR="00A2153A" w:rsidRPr="00A2153A">
        <w:rPr>
          <w:rFonts w:asciiTheme="minorHAnsi" w:hAnsiTheme="minorHAnsi" w:cstheme="minorHAnsi"/>
          <w:color w:val="auto"/>
          <w:szCs w:val="20"/>
        </w:rPr>
        <w:t xml:space="preserve"> instructor, </w:t>
      </w:r>
      <w:r w:rsidR="00052B39">
        <w:rPr>
          <w:rFonts w:asciiTheme="minorHAnsi" w:hAnsiTheme="minorHAnsi" w:cstheme="minorHAnsi"/>
          <w:color w:val="auto"/>
          <w:szCs w:val="20"/>
        </w:rPr>
        <w:t xml:space="preserve">another Squadron can supply one for a virtual course (e.g., </w:t>
      </w:r>
      <w:r w:rsidR="00A2153A" w:rsidRPr="00A2153A">
        <w:rPr>
          <w:rFonts w:asciiTheme="minorHAnsi" w:hAnsiTheme="minorHAnsi" w:cstheme="minorHAnsi"/>
          <w:color w:val="auto"/>
          <w:szCs w:val="20"/>
        </w:rPr>
        <w:t>Goderich, London or Windsor are teaching</w:t>
      </w:r>
      <w:r w:rsidR="00052B39">
        <w:rPr>
          <w:rFonts w:asciiTheme="minorHAnsi" w:hAnsiTheme="minorHAnsi" w:cstheme="minorHAnsi"/>
          <w:color w:val="auto"/>
          <w:szCs w:val="20"/>
        </w:rPr>
        <w:t>)</w:t>
      </w:r>
      <w:r w:rsidR="00A2153A" w:rsidRPr="00A2153A">
        <w:rPr>
          <w:rFonts w:asciiTheme="minorHAnsi" w:hAnsiTheme="minorHAnsi" w:cstheme="minorHAnsi"/>
          <w:color w:val="auto"/>
          <w:szCs w:val="20"/>
        </w:rPr>
        <w:t xml:space="preserve">. </w:t>
      </w:r>
      <w:r w:rsidR="00052B39">
        <w:rPr>
          <w:rFonts w:asciiTheme="minorHAnsi" w:hAnsiTheme="minorHAnsi" w:cstheme="minorHAnsi"/>
          <w:color w:val="auto"/>
          <w:szCs w:val="20"/>
        </w:rPr>
        <w:t>Co-listing is</w:t>
      </w:r>
      <w:r w:rsidR="00A2153A" w:rsidRPr="00A2153A">
        <w:rPr>
          <w:rFonts w:asciiTheme="minorHAnsi" w:hAnsiTheme="minorHAnsi" w:cstheme="minorHAnsi"/>
          <w:color w:val="auto"/>
          <w:szCs w:val="20"/>
        </w:rPr>
        <w:t xml:space="preserve"> easy to setup and share your Squadron’s students with others to ensure they get the education they want and need. </w:t>
      </w:r>
      <w:r w:rsidR="004B32ED">
        <w:rPr>
          <w:rFonts w:asciiTheme="minorHAnsi" w:hAnsiTheme="minorHAnsi" w:cstheme="minorHAnsi"/>
          <w:color w:val="auto"/>
          <w:szCs w:val="20"/>
        </w:rPr>
        <w:t xml:space="preserve"> Alice a</w:t>
      </w:r>
      <w:r w:rsidR="00A2153A" w:rsidRPr="00A2153A">
        <w:rPr>
          <w:rFonts w:asciiTheme="minorHAnsi" w:hAnsiTheme="minorHAnsi" w:cstheme="minorHAnsi"/>
          <w:color w:val="auto"/>
          <w:szCs w:val="20"/>
        </w:rPr>
        <w:t>sked everyone to work together</w:t>
      </w:r>
      <w:r w:rsidR="00013CA4">
        <w:rPr>
          <w:rFonts w:asciiTheme="minorHAnsi" w:hAnsiTheme="minorHAnsi" w:cstheme="minorHAnsi"/>
          <w:color w:val="auto"/>
          <w:szCs w:val="20"/>
        </w:rPr>
        <w:t xml:space="preserve"> and mentioned that Squadrons should look internally for someone to </w:t>
      </w:r>
      <w:r w:rsidR="00A24A83">
        <w:rPr>
          <w:rFonts w:asciiTheme="minorHAnsi" w:hAnsiTheme="minorHAnsi" w:cstheme="minorHAnsi"/>
          <w:color w:val="auto"/>
          <w:szCs w:val="20"/>
        </w:rPr>
        <w:t>setup courses on National website if Education Officer unable to do this.</w:t>
      </w:r>
    </w:p>
    <w:p w14:paraId="12FACDF5" w14:textId="5C109EE3" w:rsidR="00A2153A" w:rsidRPr="00A2153A" w:rsidRDefault="00A2153A" w:rsidP="00A2153A">
      <w:pPr>
        <w:spacing w:after="120"/>
        <w:ind w:left="142"/>
        <w:rPr>
          <w:rFonts w:asciiTheme="minorHAnsi" w:hAnsiTheme="minorHAnsi" w:cstheme="minorHAnsi"/>
          <w:color w:val="auto"/>
          <w:szCs w:val="20"/>
        </w:rPr>
      </w:pPr>
      <w:r w:rsidRPr="00A2153A">
        <w:rPr>
          <w:rFonts w:asciiTheme="minorHAnsi" w:hAnsiTheme="minorHAnsi" w:cstheme="minorHAnsi"/>
          <w:color w:val="auto"/>
          <w:szCs w:val="20"/>
        </w:rPr>
        <w:t xml:space="preserve">Joe mentioned how </w:t>
      </w:r>
      <w:r w:rsidR="002376A1">
        <w:rPr>
          <w:rFonts w:asciiTheme="minorHAnsi" w:hAnsiTheme="minorHAnsi" w:cstheme="minorHAnsi"/>
          <w:color w:val="auto"/>
          <w:szCs w:val="20"/>
        </w:rPr>
        <w:t>co-listing has</w:t>
      </w:r>
      <w:r w:rsidRPr="00A2153A">
        <w:rPr>
          <w:rFonts w:asciiTheme="minorHAnsi" w:hAnsiTheme="minorHAnsi" w:cstheme="minorHAnsi"/>
          <w:color w:val="auto"/>
          <w:szCs w:val="20"/>
        </w:rPr>
        <w:t xml:space="preserve"> worked in past</w:t>
      </w:r>
      <w:r w:rsidR="002376A1">
        <w:rPr>
          <w:rFonts w:asciiTheme="minorHAnsi" w:hAnsiTheme="minorHAnsi" w:cstheme="minorHAnsi"/>
          <w:color w:val="auto"/>
          <w:szCs w:val="20"/>
        </w:rPr>
        <w:t>.  Recently,</w:t>
      </w:r>
      <w:r w:rsidR="00431FF2">
        <w:rPr>
          <w:rFonts w:asciiTheme="minorHAnsi" w:hAnsiTheme="minorHAnsi" w:cstheme="minorHAnsi"/>
          <w:color w:val="auto"/>
          <w:szCs w:val="20"/>
        </w:rPr>
        <w:t xml:space="preserve"> s</w:t>
      </w:r>
      <w:r w:rsidRPr="00A2153A">
        <w:rPr>
          <w:rFonts w:asciiTheme="minorHAnsi" w:hAnsiTheme="minorHAnsi" w:cstheme="minorHAnsi"/>
          <w:color w:val="auto"/>
          <w:szCs w:val="20"/>
        </w:rPr>
        <w:t xml:space="preserve">ent a student to Oakville as Windsor only had one registrant in a virtual course. Joe proctored the student and instructor told him the marks, which Joe entered. Feels </w:t>
      </w:r>
      <w:r w:rsidRPr="00A2153A">
        <w:rPr>
          <w:rFonts w:asciiTheme="minorHAnsi" w:hAnsiTheme="minorHAnsi" w:cstheme="minorHAnsi"/>
          <w:color w:val="auto"/>
          <w:szCs w:val="20"/>
        </w:rPr>
        <w:lastRenderedPageBreak/>
        <w:t>National is failing Squadrons by pushing the virtual option aside.</w:t>
      </w:r>
    </w:p>
    <w:p w14:paraId="502568DB" w14:textId="691F0F38" w:rsidR="00323F0E" w:rsidRDefault="00A2153A" w:rsidP="00A2153A">
      <w:pPr>
        <w:spacing w:after="120"/>
        <w:ind w:left="142"/>
        <w:rPr>
          <w:rFonts w:asciiTheme="minorHAnsi" w:hAnsiTheme="minorHAnsi" w:cstheme="minorHAnsi"/>
          <w:color w:val="auto"/>
          <w:szCs w:val="20"/>
        </w:rPr>
      </w:pPr>
      <w:r w:rsidRPr="00A2153A">
        <w:rPr>
          <w:rFonts w:asciiTheme="minorHAnsi" w:hAnsiTheme="minorHAnsi" w:cstheme="minorHAnsi"/>
          <w:color w:val="auto"/>
          <w:szCs w:val="20"/>
        </w:rPr>
        <w:t>Pete Jones asked if it was possible to have a hybrid class (virtual and in person).  It is.  Alice indicated Squadrons have to get courses setup and students registered and others in District will help them with the administration and instruction. Joe indicated you can service more easily small class sizes virtually and has found it hasn’t been hard to develop relationship with students.  Good interaction can occur with students. Bob clarified instructor led (virtual) vs online (self study).</w:t>
      </w:r>
    </w:p>
    <w:p w14:paraId="7F0EF953" w14:textId="1D67D405" w:rsidR="00ED6182" w:rsidRDefault="00545B23" w:rsidP="00A2153A">
      <w:pPr>
        <w:spacing w:after="120"/>
        <w:ind w:left="142"/>
        <w:rPr>
          <w:rFonts w:asciiTheme="minorHAnsi" w:hAnsiTheme="minorHAnsi" w:cstheme="minorHAnsi"/>
          <w:color w:val="auto"/>
          <w:szCs w:val="20"/>
        </w:rPr>
      </w:pPr>
      <w:r>
        <w:rPr>
          <w:rFonts w:asciiTheme="minorHAnsi" w:hAnsiTheme="minorHAnsi" w:cstheme="minorHAnsi"/>
          <w:color w:val="auto"/>
          <w:szCs w:val="20"/>
        </w:rPr>
        <w:t xml:space="preserve">A discussion on other administrative and National Office </w:t>
      </w:r>
      <w:r w:rsidR="005372A8">
        <w:rPr>
          <w:rFonts w:asciiTheme="minorHAnsi" w:hAnsiTheme="minorHAnsi" w:cstheme="minorHAnsi"/>
          <w:color w:val="auto"/>
          <w:szCs w:val="20"/>
        </w:rPr>
        <w:t>issues ensued.</w:t>
      </w:r>
    </w:p>
    <w:p w14:paraId="43024592" w14:textId="4884E285" w:rsidR="00ED6182" w:rsidRDefault="00ED6182" w:rsidP="00ED6182">
      <w:pPr>
        <w:spacing w:after="120"/>
        <w:ind w:left="142"/>
        <w:rPr>
          <w:rFonts w:asciiTheme="minorHAnsi" w:hAnsiTheme="minorHAnsi" w:cstheme="minorHAnsi"/>
          <w:color w:val="auto"/>
          <w:szCs w:val="20"/>
        </w:rPr>
      </w:pPr>
      <w:r w:rsidRPr="00ED6182">
        <w:rPr>
          <w:rFonts w:asciiTheme="minorHAnsi" w:hAnsiTheme="minorHAnsi" w:cstheme="minorHAnsi"/>
          <w:color w:val="auto"/>
          <w:szCs w:val="20"/>
        </w:rPr>
        <w:t xml:space="preserve">Bob </w:t>
      </w:r>
      <w:r w:rsidR="005372A8">
        <w:rPr>
          <w:rFonts w:asciiTheme="minorHAnsi" w:hAnsiTheme="minorHAnsi" w:cstheme="minorHAnsi"/>
          <w:color w:val="auto"/>
          <w:szCs w:val="20"/>
        </w:rPr>
        <w:t xml:space="preserve">indicated there will be a proposal that a </w:t>
      </w:r>
      <w:r w:rsidRPr="00ED6182">
        <w:rPr>
          <w:rFonts w:asciiTheme="minorHAnsi" w:hAnsiTheme="minorHAnsi" w:cstheme="minorHAnsi"/>
          <w:color w:val="auto"/>
          <w:szCs w:val="20"/>
        </w:rPr>
        <w:t>staff member be given responsibility of assigning Teams ID and setting up volunteer permissions, as it needs to be done asap to retain new volunteers.</w:t>
      </w:r>
    </w:p>
    <w:p w14:paraId="638D6901" w14:textId="15E853C5" w:rsidR="00ED6182" w:rsidRPr="00A2153A" w:rsidRDefault="00DB4D50" w:rsidP="00ED6182">
      <w:pPr>
        <w:spacing w:after="120"/>
        <w:ind w:left="142"/>
        <w:rPr>
          <w:rFonts w:asciiTheme="minorHAnsi" w:hAnsiTheme="minorHAnsi" w:cstheme="minorHAnsi"/>
          <w:color w:val="auto"/>
          <w:szCs w:val="20"/>
        </w:rPr>
      </w:pPr>
      <w:r>
        <w:rPr>
          <w:rFonts w:asciiTheme="minorHAnsi" w:hAnsiTheme="minorHAnsi" w:cstheme="minorHAnsi"/>
          <w:color w:val="auto"/>
          <w:szCs w:val="20"/>
        </w:rPr>
        <w:t xml:space="preserve">Chris, Hazel, Joe and Bob discussed financial reporting issues.  Joe </w:t>
      </w:r>
      <w:r w:rsidR="00570DFE">
        <w:rPr>
          <w:rFonts w:asciiTheme="minorHAnsi" w:hAnsiTheme="minorHAnsi" w:cstheme="minorHAnsi"/>
          <w:color w:val="auto"/>
          <w:szCs w:val="20"/>
        </w:rPr>
        <w:t>indicated financial reporting information is in Teams and he will help anyone having difficulties accessing it.</w:t>
      </w:r>
      <w:r w:rsidR="007B59FD">
        <w:rPr>
          <w:rFonts w:asciiTheme="minorHAnsi" w:hAnsiTheme="minorHAnsi" w:cstheme="minorHAnsi"/>
          <w:color w:val="auto"/>
          <w:szCs w:val="20"/>
        </w:rPr>
        <w:t xml:space="preserve"> He indicated Squadron Officers should go to their District counterpart first for assistance, rather than </w:t>
      </w:r>
      <w:r w:rsidR="00900A17">
        <w:rPr>
          <w:rFonts w:asciiTheme="minorHAnsi" w:hAnsiTheme="minorHAnsi" w:cstheme="minorHAnsi"/>
          <w:color w:val="auto"/>
          <w:szCs w:val="20"/>
        </w:rPr>
        <w:t xml:space="preserve">going directly to the National Office. </w:t>
      </w:r>
      <w:r w:rsidR="00ED6182" w:rsidRPr="00ED6182">
        <w:rPr>
          <w:rFonts w:asciiTheme="minorHAnsi" w:hAnsiTheme="minorHAnsi" w:cstheme="minorHAnsi"/>
          <w:color w:val="auto"/>
          <w:szCs w:val="20"/>
        </w:rPr>
        <w:t xml:space="preserve">Bob </w:t>
      </w:r>
      <w:r w:rsidR="00900A17">
        <w:rPr>
          <w:rFonts w:asciiTheme="minorHAnsi" w:hAnsiTheme="minorHAnsi" w:cstheme="minorHAnsi"/>
          <w:color w:val="auto"/>
          <w:szCs w:val="20"/>
        </w:rPr>
        <w:t>indicated</w:t>
      </w:r>
      <w:r w:rsidR="00ED6182" w:rsidRPr="00ED6182">
        <w:rPr>
          <w:rFonts w:asciiTheme="minorHAnsi" w:hAnsiTheme="minorHAnsi" w:cstheme="minorHAnsi"/>
          <w:color w:val="auto"/>
          <w:szCs w:val="20"/>
        </w:rPr>
        <w:t xml:space="preserve"> new financial reports will be fixed and </w:t>
      </w:r>
      <w:r w:rsidR="00900A17">
        <w:rPr>
          <w:rFonts w:asciiTheme="minorHAnsi" w:hAnsiTheme="minorHAnsi" w:cstheme="minorHAnsi"/>
          <w:color w:val="auto"/>
          <w:szCs w:val="20"/>
        </w:rPr>
        <w:t xml:space="preserve">anticipates them being </w:t>
      </w:r>
      <w:r w:rsidR="00ED6182" w:rsidRPr="00ED6182">
        <w:rPr>
          <w:rFonts w:asciiTheme="minorHAnsi" w:hAnsiTheme="minorHAnsi" w:cstheme="minorHAnsi"/>
          <w:color w:val="auto"/>
          <w:szCs w:val="20"/>
        </w:rPr>
        <w:t>available</w:t>
      </w:r>
      <w:r w:rsidR="00900A17">
        <w:rPr>
          <w:rFonts w:asciiTheme="minorHAnsi" w:hAnsiTheme="minorHAnsi" w:cstheme="minorHAnsi"/>
          <w:color w:val="auto"/>
          <w:szCs w:val="20"/>
        </w:rPr>
        <w:t>, via National Website,</w:t>
      </w:r>
      <w:r w:rsidR="00ED6182" w:rsidRPr="00ED6182">
        <w:rPr>
          <w:rFonts w:asciiTheme="minorHAnsi" w:hAnsiTheme="minorHAnsi" w:cstheme="minorHAnsi"/>
          <w:color w:val="auto"/>
          <w:szCs w:val="20"/>
        </w:rPr>
        <w:t xml:space="preserve"> to Financial Officers </w:t>
      </w:r>
      <w:r w:rsidR="00900A17">
        <w:rPr>
          <w:rFonts w:asciiTheme="minorHAnsi" w:hAnsiTheme="minorHAnsi" w:cstheme="minorHAnsi"/>
          <w:color w:val="auto"/>
          <w:szCs w:val="20"/>
        </w:rPr>
        <w:t xml:space="preserve">this year </w:t>
      </w:r>
      <w:r w:rsidR="00ED6182" w:rsidRPr="00ED6182">
        <w:rPr>
          <w:rFonts w:asciiTheme="minorHAnsi" w:hAnsiTheme="minorHAnsi" w:cstheme="minorHAnsi"/>
          <w:color w:val="auto"/>
          <w:szCs w:val="20"/>
        </w:rPr>
        <w:t>to deal with Membership and Course Revenue and Accounts Payable. Until that is done, Teams is where this info</w:t>
      </w:r>
      <w:r w:rsidR="00FD7D5F">
        <w:rPr>
          <w:rFonts w:asciiTheme="minorHAnsi" w:hAnsiTheme="minorHAnsi" w:cstheme="minorHAnsi"/>
          <w:color w:val="auto"/>
          <w:szCs w:val="20"/>
        </w:rPr>
        <w:t>rmation</w:t>
      </w:r>
      <w:r w:rsidR="00ED6182" w:rsidRPr="00ED6182">
        <w:rPr>
          <w:rFonts w:asciiTheme="minorHAnsi" w:hAnsiTheme="minorHAnsi" w:cstheme="minorHAnsi"/>
          <w:color w:val="auto"/>
          <w:szCs w:val="20"/>
        </w:rPr>
        <w:t xml:space="preserve"> resides.</w:t>
      </w:r>
    </w:p>
    <w:p w14:paraId="4B8A257D" w14:textId="67289467" w:rsidR="00071472" w:rsidRPr="00D56574" w:rsidRDefault="00071472" w:rsidP="004E6D66">
      <w:pPr>
        <w:spacing w:before="120" w:after="120"/>
        <w:ind w:left="142"/>
        <w:rPr>
          <w:rFonts w:asciiTheme="minorHAnsi" w:hAnsiTheme="minorHAnsi" w:cstheme="minorHAnsi"/>
          <w:color w:val="auto"/>
          <w:szCs w:val="20"/>
          <w:highlight w:val="yellow"/>
          <w:shd w:val="clear" w:color="auto" w:fill="FFFFFF"/>
        </w:rPr>
      </w:pPr>
      <w:r w:rsidRPr="00D56574">
        <w:rPr>
          <w:rFonts w:asciiTheme="minorHAnsi" w:hAnsiTheme="minorHAnsi" w:cstheme="minorHAnsi"/>
          <w:color w:val="auto"/>
          <w:szCs w:val="20"/>
          <w:highlight w:val="yellow"/>
          <w:shd w:val="clear" w:color="auto" w:fill="FFFFFF"/>
        </w:rPr>
        <w:t>Bob</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Parke</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(Administration</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Officer)</w:t>
      </w:r>
    </w:p>
    <w:p w14:paraId="1E346E2A" w14:textId="51A1B2AD"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 xml:space="preserve">I have not much activity since the January 10th District </w:t>
      </w:r>
      <w:r w:rsidR="00E93BDA">
        <w:rPr>
          <w:rFonts w:asciiTheme="minorHAnsi" w:hAnsiTheme="minorHAnsi" w:cstheme="minorHAnsi"/>
          <w:color w:val="auto"/>
          <w:szCs w:val="20"/>
        </w:rPr>
        <w:t>C</w:t>
      </w:r>
      <w:r w:rsidRPr="00566374">
        <w:rPr>
          <w:rFonts w:asciiTheme="minorHAnsi" w:hAnsiTheme="minorHAnsi" w:cstheme="minorHAnsi"/>
          <w:color w:val="auto"/>
          <w:szCs w:val="20"/>
        </w:rPr>
        <w:t>ouncil meeting.</w:t>
      </w:r>
    </w:p>
    <w:p w14:paraId="41883D71" w14:textId="77777777"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Thank you to the Sarnia Yacht Club for again providing their facilities for the March in person meeting.</w:t>
      </w:r>
    </w:p>
    <w:p w14:paraId="6E01DA5E" w14:textId="77777777"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Thank you to the Sarnia Squadron for hosting today’s meeting and lunch.</w:t>
      </w:r>
    </w:p>
    <w:p w14:paraId="5945BCED" w14:textId="77777777"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This meeting will be our first hybrid meeting.  There may be some glitches, but that is part of the learning experience. So ask everyone to be patient.</w:t>
      </w:r>
    </w:p>
    <w:p w14:paraId="0295BCEC" w14:textId="003E3BC4"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 xml:space="preserve">With regards to our Mail Chimp Program, it has been at no cost for the </w:t>
      </w:r>
      <w:r w:rsidR="00C0382E">
        <w:rPr>
          <w:rFonts w:asciiTheme="minorHAnsi" w:hAnsiTheme="minorHAnsi" w:cstheme="minorHAnsi"/>
          <w:color w:val="auto"/>
          <w:szCs w:val="20"/>
        </w:rPr>
        <w:t>D</w:t>
      </w:r>
      <w:r w:rsidRPr="00566374">
        <w:rPr>
          <w:rFonts w:asciiTheme="minorHAnsi" w:hAnsiTheme="minorHAnsi" w:cstheme="minorHAnsi"/>
          <w:color w:val="auto"/>
          <w:szCs w:val="20"/>
        </w:rPr>
        <w:t xml:space="preserve">istrict to this point.  But I was advised there may be some changes coming to the terms of use.  I am having Drew Climie review the terms of use.  </w:t>
      </w:r>
    </w:p>
    <w:p w14:paraId="74F217D9" w14:textId="28D29CC9" w:rsidR="00566374" w:rsidRPr="00C0382E" w:rsidRDefault="00566374" w:rsidP="00566374">
      <w:pPr>
        <w:spacing w:after="120"/>
        <w:ind w:left="142"/>
        <w:rPr>
          <w:rFonts w:asciiTheme="minorHAnsi" w:hAnsiTheme="minorHAnsi" w:cstheme="minorHAnsi"/>
          <w:color w:val="auto"/>
          <w:szCs w:val="20"/>
          <w:u w:val="single"/>
        </w:rPr>
      </w:pPr>
      <w:r w:rsidRPr="00C0382E">
        <w:rPr>
          <w:rFonts w:asciiTheme="minorHAnsi" w:hAnsiTheme="minorHAnsi" w:cstheme="minorHAnsi"/>
          <w:color w:val="auto"/>
          <w:szCs w:val="20"/>
          <w:u w:val="single"/>
        </w:rPr>
        <w:t>From National Membership Committee</w:t>
      </w:r>
    </w:p>
    <w:p w14:paraId="0689E7FB" w14:textId="5653C2CF" w:rsidR="00566374" w:rsidRPr="00566374" w:rsidRDefault="00566374" w:rsidP="00566374">
      <w:pPr>
        <w:spacing w:after="120"/>
        <w:ind w:left="142"/>
        <w:rPr>
          <w:rFonts w:asciiTheme="minorHAnsi" w:hAnsiTheme="minorHAnsi" w:cstheme="minorHAnsi"/>
          <w:color w:val="auto"/>
          <w:szCs w:val="20"/>
        </w:rPr>
      </w:pPr>
      <w:r w:rsidRPr="00566374">
        <w:rPr>
          <w:rFonts w:asciiTheme="minorHAnsi" w:hAnsiTheme="minorHAnsi" w:cstheme="minorHAnsi"/>
          <w:color w:val="auto"/>
          <w:szCs w:val="20"/>
        </w:rPr>
        <w:t>A dedicated member of the National Membership Committee will now be receiving CC’s of all membership payments failures for Auto Renewal and Manual Renewals.  There are numerous reasons f</w:t>
      </w:r>
      <w:r w:rsidR="00E30E06">
        <w:rPr>
          <w:rFonts w:asciiTheme="minorHAnsi" w:hAnsiTheme="minorHAnsi" w:cstheme="minorHAnsi"/>
          <w:color w:val="auto"/>
          <w:szCs w:val="20"/>
        </w:rPr>
        <w:t>or</w:t>
      </w:r>
      <w:r w:rsidR="00C53F2A">
        <w:rPr>
          <w:rFonts w:asciiTheme="minorHAnsi" w:hAnsiTheme="minorHAnsi" w:cstheme="minorHAnsi"/>
          <w:color w:val="auto"/>
          <w:szCs w:val="20"/>
        </w:rPr>
        <w:t xml:space="preserve"> failures -</w:t>
      </w:r>
      <w:r w:rsidRPr="00566374">
        <w:rPr>
          <w:rFonts w:asciiTheme="minorHAnsi" w:hAnsiTheme="minorHAnsi" w:cstheme="minorHAnsi"/>
          <w:color w:val="auto"/>
          <w:szCs w:val="20"/>
        </w:rPr>
        <w:t xml:space="preserve"> expired </w:t>
      </w:r>
      <w:r w:rsidR="00FA408F">
        <w:rPr>
          <w:rFonts w:asciiTheme="minorHAnsi" w:hAnsiTheme="minorHAnsi" w:cstheme="minorHAnsi"/>
          <w:color w:val="auto"/>
          <w:szCs w:val="20"/>
        </w:rPr>
        <w:t>c</w:t>
      </w:r>
      <w:r w:rsidRPr="00566374">
        <w:rPr>
          <w:rFonts w:asciiTheme="minorHAnsi" w:hAnsiTheme="minorHAnsi" w:cstheme="minorHAnsi"/>
          <w:color w:val="auto"/>
          <w:szCs w:val="20"/>
        </w:rPr>
        <w:t xml:space="preserve">redit </w:t>
      </w:r>
      <w:r w:rsidRPr="00566374">
        <w:rPr>
          <w:rFonts w:asciiTheme="minorHAnsi" w:hAnsiTheme="minorHAnsi" w:cstheme="minorHAnsi"/>
          <w:color w:val="auto"/>
          <w:szCs w:val="20"/>
        </w:rPr>
        <w:t>cards, changed contact information</w:t>
      </w:r>
      <w:r w:rsidR="00A054C8">
        <w:rPr>
          <w:rFonts w:asciiTheme="minorHAnsi" w:hAnsiTheme="minorHAnsi" w:cstheme="minorHAnsi"/>
          <w:color w:val="auto"/>
          <w:szCs w:val="20"/>
        </w:rPr>
        <w:t xml:space="preserve"> that doesn’t agree with credit card</w:t>
      </w:r>
      <w:r w:rsidRPr="00566374">
        <w:rPr>
          <w:rFonts w:asciiTheme="minorHAnsi" w:hAnsiTheme="minorHAnsi" w:cstheme="minorHAnsi"/>
          <w:color w:val="auto"/>
          <w:szCs w:val="20"/>
        </w:rPr>
        <w:t>, programming issues, etc.</w:t>
      </w:r>
    </w:p>
    <w:p w14:paraId="2052BF3F" w14:textId="5A589E99" w:rsidR="007D18D4" w:rsidRPr="00D56574" w:rsidRDefault="007D18D4" w:rsidP="00CE130F">
      <w:pPr>
        <w:spacing w:before="120" w:after="120"/>
        <w:ind w:left="142"/>
        <w:rPr>
          <w:rFonts w:asciiTheme="minorHAnsi" w:hAnsiTheme="minorHAnsi" w:cstheme="minorHAnsi"/>
          <w:b/>
          <w:color w:val="auto"/>
          <w:szCs w:val="20"/>
        </w:rPr>
      </w:pPr>
      <w:r w:rsidRPr="00D56574">
        <w:rPr>
          <w:rFonts w:asciiTheme="minorHAnsi" w:hAnsiTheme="minorHAnsi" w:cstheme="minorHAnsi"/>
          <w:b/>
          <w:color w:val="auto"/>
          <w:szCs w:val="20"/>
        </w:rPr>
        <w:t>Upcoming Meetings</w:t>
      </w:r>
    </w:p>
    <w:p w14:paraId="7730A8B1" w14:textId="0FDEF840" w:rsidR="00452D6F" w:rsidRPr="00D56574" w:rsidRDefault="00452D6F" w:rsidP="00813720">
      <w:pPr>
        <w:tabs>
          <w:tab w:val="left" w:pos="1134"/>
          <w:tab w:val="left" w:pos="1701"/>
          <w:tab w:val="left" w:pos="3119"/>
          <w:tab w:val="left" w:pos="3969"/>
        </w:tabs>
        <w:ind w:left="142"/>
        <w:rPr>
          <w:rFonts w:asciiTheme="minorHAnsi" w:hAnsiTheme="minorHAnsi" w:cstheme="minorHAnsi"/>
          <w:b/>
          <w:color w:val="auto"/>
          <w:szCs w:val="20"/>
        </w:rPr>
      </w:pPr>
      <w:r w:rsidRPr="00D56574">
        <w:rPr>
          <w:rFonts w:asciiTheme="minorHAnsi" w:hAnsiTheme="minorHAnsi" w:cstheme="minorHAnsi"/>
          <w:b/>
          <w:color w:val="auto"/>
          <w:szCs w:val="20"/>
        </w:rPr>
        <w:t>Date</w:t>
      </w:r>
      <w:r w:rsidRPr="00D56574">
        <w:rPr>
          <w:rFonts w:asciiTheme="minorHAnsi" w:hAnsiTheme="minorHAnsi" w:cstheme="minorHAnsi"/>
          <w:b/>
          <w:color w:val="auto"/>
          <w:szCs w:val="20"/>
        </w:rPr>
        <w:tab/>
        <w:t>Time</w:t>
      </w:r>
      <w:r w:rsidRPr="00D56574">
        <w:rPr>
          <w:rFonts w:asciiTheme="minorHAnsi" w:hAnsiTheme="minorHAnsi" w:cstheme="minorHAnsi"/>
          <w:b/>
          <w:color w:val="auto"/>
          <w:szCs w:val="20"/>
        </w:rPr>
        <w:tab/>
        <w:t>Activity</w:t>
      </w:r>
      <w:r w:rsidR="00E158E4" w:rsidRPr="00D56574">
        <w:rPr>
          <w:rFonts w:asciiTheme="minorHAnsi" w:hAnsiTheme="minorHAnsi" w:cstheme="minorHAnsi"/>
          <w:b/>
          <w:color w:val="auto"/>
          <w:szCs w:val="20"/>
        </w:rPr>
        <w:tab/>
        <w:t>Where</w:t>
      </w:r>
      <w:r w:rsidR="00E158E4" w:rsidRPr="00D56574">
        <w:rPr>
          <w:rFonts w:asciiTheme="minorHAnsi" w:hAnsiTheme="minorHAnsi" w:cstheme="minorHAnsi"/>
          <w:b/>
          <w:color w:val="auto"/>
          <w:szCs w:val="20"/>
        </w:rPr>
        <w:tab/>
        <w:t>Sponsor</w:t>
      </w:r>
    </w:p>
    <w:p w14:paraId="010CDD5D" w14:textId="60A16B32"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Apr 10/24</w:t>
      </w:r>
      <w:r w:rsidRPr="00D56574">
        <w:rPr>
          <w:rFonts w:asciiTheme="minorHAnsi" w:hAnsiTheme="minorHAnsi" w:cstheme="minorHAnsi"/>
          <w:bCs/>
          <w:color w:val="auto"/>
          <w:szCs w:val="20"/>
        </w:rPr>
        <w:tab/>
        <w:t>1930</w:t>
      </w:r>
      <w:r w:rsidRPr="00D56574">
        <w:rPr>
          <w:rFonts w:asciiTheme="minorHAnsi" w:hAnsiTheme="minorHAnsi" w:cstheme="minorHAnsi"/>
          <w:bCs/>
          <w:color w:val="auto"/>
          <w:szCs w:val="20"/>
        </w:rPr>
        <w:tab/>
        <w:t>Exec Meeting</w:t>
      </w:r>
      <w:r w:rsidRPr="00D56574">
        <w:rPr>
          <w:rFonts w:asciiTheme="minorHAnsi" w:hAnsiTheme="minorHAnsi" w:cstheme="minorHAnsi"/>
          <w:bCs/>
          <w:color w:val="auto"/>
          <w:szCs w:val="20"/>
        </w:rPr>
        <w:tab/>
        <w:t>Teams</w:t>
      </w:r>
    </w:p>
    <w:p w14:paraId="1EC2664C" w14:textId="7B59C7CB"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Apr 2</w:t>
      </w:r>
      <w:r w:rsidR="000A416D">
        <w:rPr>
          <w:rFonts w:asciiTheme="minorHAnsi" w:hAnsiTheme="minorHAnsi" w:cstheme="minorHAnsi"/>
          <w:bCs/>
          <w:color w:val="auto"/>
          <w:szCs w:val="20"/>
        </w:rPr>
        <w:t>1</w:t>
      </w:r>
      <w:r w:rsidRPr="00D56574">
        <w:rPr>
          <w:rFonts w:asciiTheme="minorHAnsi" w:hAnsiTheme="minorHAnsi" w:cstheme="minorHAnsi"/>
          <w:bCs/>
          <w:color w:val="auto"/>
          <w:szCs w:val="20"/>
        </w:rPr>
        <w:t>/24</w:t>
      </w:r>
      <w:r w:rsidRPr="00D56574">
        <w:rPr>
          <w:rFonts w:asciiTheme="minorHAnsi" w:hAnsiTheme="minorHAnsi" w:cstheme="minorHAnsi"/>
          <w:bCs/>
          <w:color w:val="auto"/>
          <w:szCs w:val="20"/>
        </w:rPr>
        <w:tab/>
        <w:t>1100</w:t>
      </w:r>
      <w:r w:rsidRPr="00D56574">
        <w:rPr>
          <w:rFonts w:asciiTheme="minorHAnsi" w:hAnsiTheme="minorHAnsi" w:cstheme="minorHAnsi"/>
          <w:bCs/>
          <w:color w:val="auto"/>
          <w:szCs w:val="20"/>
        </w:rPr>
        <w:tab/>
      </w:r>
      <w:r w:rsidR="00374021" w:rsidRPr="00D56574">
        <w:rPr>
          <w:rFonts w:asciiTheme="minorHAnsi" w:hAnsiTheme="minorHAnsi" w:cstheme="minorHAnsi"/>
          <w:bCs/>
          <w:color w:val="auto"/>
          <w:szCs w:val="20"/>
        </w:rPr>
        <w:t xml:space="preserve">District </w:t>
      </w:r>
      <w:r w:rsidRPr="00D56574">
        <w:rPr>
          <w:rFonts w:asciiTheme="minorHAnsi" w:hAnsiTheme="minorHAnsi" w:cstheme="minorHAnsi"/>
          <w:bCs/>
          <w:color w:val="auto"/>
          <w:szCs w:val="20"/>
        </w:rPr>
        <w:t>A</w:t>
      </w:r>
      <w:r w:rsidR="00374021" w:rsidRPr="00D56574">
        <w:rPr>
          <w:rFonts w:asciiTheme="minorHAnsi" w:hAnsiTheme="minorHAnsi" w:cstheme="minorHAnsi"/>
          <w:bCs/>
          <w:color w:val="auto"/>
          <w:szCs w:val="20"/>
        </w:rPr>
        <w:t>GM</w:t>
      </w:r>
      <w:r w:rsidR="00374021" w:rsidRPr="00D56574">
        <w:rPr>
          <w:rFonts w:asciiTheme="minorHAnsi" w:hAnsiTheme="minorHAnsi" w:cstheme="minorHAnsi"/>
          <w:bCs/>
          <w:color w:val="auto"/>
          <w:szCs w:val="20"/>
        </w:rPr>
        <w:tab/>
      </w:r>
      <w:r w:rsidRPr="00D56574">
        <w:rPr>
          <w:rFonts w:asciiTheme="minorHAnsi" w:hAnsiTheme="minorHAnsi" w:cstheme="minorHAnsi"/>
          <w:bCs/>
          <w:color w:val="auto"/>
          <w:szCs w:val="20"/>
        </w:rPr>
        <w:t>WYC</w:t>
      </w:r>
      <w:r w:rsidRPr="00D56574">
        <w:rPr>
          <w:rFonts w:asciiTheme="minorHAnsi" w:hAnsiTheme="minorHAnsi" w:cstheme="minorHAnsi"/>
          <w:bCs/>
          <w:color w:val="auto"/>
          <w:szCs w:val="20"/>
        </w:rPr>
        <w:tab/>
        <w:t>Windsor</w:t>
      </w:r>
    </w:p>
    <w:p w14:paraId="4F71E8E6" w14:textId="1FEDC387"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May 08/24</w:t>
      </w:r>
      <w:r w:rsidRPr="00D56574">
        <w:rPr>
          <w:rFonts w:asciiTheme="minorHAnsi" w:hAnsiTheme="minorHAnsi" w:cstheme="minorHAnsi"/>
          <w:bCs/>
          <w:color w:val="auto"/>
          <w:szCs w:val="20"/>
        </w:rPr>
        <w:tab/>
        <w:t>1930</w:t>
      </w:r>
      <w:r w:rsidRPr="00D56574">
        <w:rPr>
          <w:rFonts w:asciiTheme="minorHAnsi" w:hAnsiTheme="minorHAnsi" w:cstheme="minorHAnsi"/>
          <w:bCs/>
          <w:color w:val="auto"/>
          <w:szCs w:val="20"/>
        </w:rPr>
        <w:tab/>
        <w:t>Exec Meeting</w:t>
      </w:r>
      <w:r w:rsidRPr="00D56574">
        <w:rPr>
          <w:rFonts w:asciiTheme="minorHAnsi" w:hAnsiTheme="minorHAnsi" w:cstheme="minorHAnsi"/>
          <w:bCs/>
          <w:color w:val="auto"/>
          <w:szCs w:val="20"/>
        </w:rPr>
        <w:tab/>
        <w:t>Team</w:t>
      </w:r>
      <w:r w:rsidR="006667F8" w:rsidRPr="00D56574">
        <w:rPr>
          <w:rFonts w:asciiTheme="minorHAnsi" w:hAnsiTheme="minorHAnsi" w:cstheme="minorHAnsi"/>
          <w:bCs/>
          <w:color w:val="auto"/>
          <w:szCs w:val="20"/>
        </w:rPr>
        <w:t>s</w:t>
      </w:r>
    </w:p>
    <w:p w14:paraId="159BA03E" w14:textId="6CC16354"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May 15/24</w:t>
      </w:r>
      <w:r w:rsidRPr="00D56574">
        <w:rPr>
          <w:rFonts w:asciiTheme="minorHAnsi" w:hAnsiTheme="minorHAnsi" w:cstheme="minorHAnsi"/>
          <w:bCs/>
          <w:color w:val="auto"/>
          <w:szCs w:val="20"/>
        </w:rPr>
        <w:tab/>
        <w:t>1900</w:t>
      </w:r>
      <w:r w:rsidRPr="00D56574">
        <w:rPr>
          <w:rFonts w:asciiTheme="minorHAnsi" w:hAnsiTheme="minorHAnsi" w:cstheme="minorHAnsi"/>
          <w:bCs/>
          <w:color w:val="auto"/>
          <w:szCs w:val="20"/>
        </w:rPr>
        <w:tab/>
        <w:t>District Council</w:t>
      </w:r>
      <w:r w:rsidRPr="00D56574">
        <w:rPr>
          <w:rFonts w:asciiTheme="minorHAnsi" w:hAnsiTheme="minorHAnsi" w:cstheme="minorHAnsi"/>
          <w:bCs/>
          <w:color w:val="auto"/>
          <w:szCs w:val="20"/>
        </w:rPr>
        <w:tab/>
      </w:r>
      <w:r w:rsidR="00242D2A" w:rsidRPr="00D56574">
        <w:rPr>
          <w:rFonts w:asciiTheme="minorHAnsi" w:hAnsiTheme="minorHAnsi" w:cstheme="minorHAnsi"/>
          <w:bCs/>
          <w:color w:val="auto"/>
          <w:szCs w:val="20"/>
        </w:rPr>
        <w:t>Teams</w:t>
      </w:r>
      <w:r w:rsidRPr="00D56574">
        <w:rPr>
          <w:rFonts w:asciiTheme="minorHAnsi" w:hAnsiTheme="minorHAnsi" w:cstheme="minorHAnsi"/>
          <w:bCs/>
          <w:color w:val="auto"/>
          <w:szCs w:val="20"/>
        </w:rPr>
        <w:tab/>
        <w:t>District</w:t>
      </w:r>
    </w:p>
    <w:p w14:paraId="7111C30D" w14:textId="2E88399B"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Jun 1/24</w:t>
      </w:r>
      <w:r w:rsidRPr="00D56574">
        <w:rPr>
          <w:rFonts w:asciiTheme="minorHAnsi" w:hAnsiTheme="minorHAnsi" w:cstheme="minorHAnsi"/>
          <w:bCs/>
          <w:color w:val="auto"/>
          <w:szCs w:val="20"/>
        </w:rPr>
        <w:tab/>
        <w:t>1930</w:t>
      </w:r>
      <w:r w:rsidRPr="00D56574">
        <w:rPr>
          <w:rFonts w:asciiTheme="minorHAnsi" w:hAnsiTheme="minorHAnsi" w:cstheme="minorHAnsi"/>
          <w:bCs/>
          <w:color w:val="auto"/>
          <w:szCs w:val="20"/>
        </w:rPr>
        <w:tab/>
        <w:t>Exec Meeting</w:t>
      </w:r>
      <w:r w:rsidRPr="00D56574">
        <w:rPr>
          <w:rFonts w:asciiTheme="minorHAnsi" w:hAnsiTheme="minorHAnsi" w:cstheme="minorHAnsi"/>
          <w:bCs/>
          <w:color w:val="auto"/>
          <w:szCs w:val="20"/>
        </w:rPr>
        <w:tab/>
        <w:t>Teams</w:t>
      </w:r>
    </w:p>
    <w:p w14:paraId="053D3FD6" w14:textId="70E6F10C" w:rsidR="00AF2CE9" w:rsidRPr="00D56574" w:rsidRDefault="00AF2CE9" w:rsidP="00813720">
      <w:pPr>
        <w:tabs>
          <w:tab w:val="left" w:pos="1134"/>
          <w:tab w:val="left" w:pos="1701"/>
          <w:tab w:val="left" w:pos="3119"/>
          <w:tab w:val="left" w:pos="3969"/>
        </w:tabs>
        <w:ind w:left="142"/>
        <w:rPr>
          <w:rFonts w:asciiTheme="minorHAnsi" w:hAnsiTheme="minorHAnsi" w:cstheme="minorHAnsi"/>
          <w:bCs/>
          <w:color w:val="auto"/>
          <w:szCs w:val="20"/>
        </w:rPr>
      </w:pPr>
      <w:r w:rsidRPr="00D56574">
        <w:rPr>
          <w:rFonts w:asciiTheme="minorHAnsi" w:hAnsiTheme="minorHAnsi" w:cstheme="minorHAnsi"/>
          <w:bCs/>
          <w:color w:val="auto"/>
          <w:szCs w:val="20"/>
        </w:rPr>
        <w:t>Jun 8/24</w:t>
      </w:r>
      <w:r w:rsidRPr="00D56574">
        <w:rPr>
          <w:rFonts w:asciiTheme="minorHAnsi" w:hAnsiTheme="minorHAnsi" w:cstheme="minorHAnsi"/>
          <w:bCs/>
          <w:color w:val="auto"/>
          <w:szCs w:val="20"/>
        </w:rPr>
        <w:tab/>
        <w:t>1000</w:t>
      </w:r>
      <w:r w:rsidRPr="00D56574">
        <w:rPr>
          <w:rFonts w:asciiTheme="minorHAnsi" w:hAnsiTheme="minorHAnsi" w:cstheme="minorHAnsi"/>
          <w:bCs/>
          <w:color w:val="auto"/>
          <w:szCs w:val="20"/>
        </w:rPr>
        <w:tab/>
      </w:r>
      <w:proofErr w:type="spellStart"/>
      <w:r w:rsidRPr="00D56574">
        <w:rPr>
          <w:rFonts w:asciiTheme="minorHAnsi" w:hAnsiTheme="minorHAnsi" w:cstheme="minorHAnsi"/>
          <w:bCs/>
          <w:color w:val="auto"/>
          <w:szCs w:val="20"/>
        </w:rPr>
        <w:t>Landezvous</w:t>
      </w:r>
      <w:proofErr w:type="spellEnd"/>
      <w:r w:rsidR="00DC194D" w:rsidRPr="00D56574">
        <w:rPr>
          <w:rFonts w:asciiTheme="minorHAnsi" w:hAnsiTheme="minorHAnsi" w:cstheme="minorHAnsi"/>
          <w:bCs/>
          <w:color w:val="auto"/>
          <w:szCs w:val="20"/>
        </w:rPr>
        <w:tab/>
      </w:r>
      <w:r w:rsidRPr="00D56574">
        <w:rPr>
          <w:rFonts w:asciiTheme="minorHAnsi" w:hAnsiTheme="minorHAnsi" w:cstheme="minorHAnsi"/>
          <w:bCs/>
          <w:color w:val="auto"/>
          <w:szCs w:val="20"/>
        </w:rPr>
        <w:t xml:space="preserve">Joe‘s </w:t>
      </w:r>
      <w:r w:rsidR="00E145E2" w:rsidRPr="00D56574">
        <w:rPr>
          <w:rFonts w:asciiTheme="minorHAnsi" w:hAnsiTheme="minorHAnsi" w:cstheme="minorHAnsi"/>
          <w:bCs/>
          <w:color w:val="auto"/>
          <w:szCs w:val="20"/>
        </w:rPr>
        <w:t>Cottage</w:t>
      </w:r>
    </w:p>
    <w:p w14:paraId="209CD248" w14:textId="6FF2317C" w:rsidR="00460A4D" w:rsidRDefault="00460A4D" w:rsidP="007B3061">
      <w:pPr>
        <w:spacing w:before="120" w:after="120"/>
        <w:ind w:left="142"/>
        <w:rPr>
          <w:rFonts w:asciiTheme="minorHAnsi" w:hAnsiTheme="minorHAnsi" w:cstheme="minorHAnsi"/>
          <w:color w:val="auto"/>
          <w:szCs w:val="20"/>
          <w:highlight w:val="yellow"/>
        </w:rPr>
      </w:pPr>
      <w:r>
        <w:rPr>
          <w:rFonts w:asciiTheme="minorHAnsi" w:hAnsiTheme="minorHAnsi" w:cstheme="minorHAnsi"/>
          <w:bCs/>
          <w:sz w:val="22"/>
          <w:szCs w:val="22"/>
        </w:rPr>
        <w:t xml:space="preserve">At the meeting, </w:t>
      </w:r>
      <w:r>
        <w:rPr>
          <w:rFonts w:asciiTheme="minorHAnsi" w:hAnsiTheme="minorHAnsi" w:cstheme="minorHAnsi"/>
          <w:bCs/>
          <w:sz w:val="22"/>
          <w:szCs w:val="22"/>
        </w:rPr>
        <w:t xml:space="preserve">Chris mentioned </w:t>
      </w:r>
      <w:r>
        <w:rPr>
          <w:rFonts w:asciiTheme="minorHAnsi" w:hAnsiTheme="minorHAnsi" w:cstheme="minorHAnsi"/>
          <w:bCs/>
          <w:sz w:val="22"/>
          <w:szCs w:val="22"/>
        </w:rPr>
        <w:t xml:space="preserve">a </w:t>
      </w:r>
      <w:r>
        <w:rPr>
          <w:rFonts w:asciiTheme="minorHAnsi" w:hAnsiTheme="minorHAnsi" w:cstheme="minorHAnsi"/>
          <w:bCs/>
          <w:sz w:val="22"/>
          <w:szCs w:val="22"/>
        </w:rPr>
        <w:t>new member that became an active volunteer because of Bob’s assistance in getting his membership record active.</w:t>
      </w:r>
    </w:p>
    <w:p w14:paraId="65FC937E" w14:textId="3A3172AA" w:rsidR="00946C14" w:rsidRPr="00EE0750" w:rsidRDefault="00110F6E" w:rsidP="007B3061">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highlight w:val="yellow"/>
        </w:rPr>
        <w:t>Karen Connor</w:t>
      </w:r>
      <w:r w:rsidR="00946C14" w:rsidRPr="00D56574">
        <w:rPr>
          <w:rFonts w:asciiTheme="minorHAnsi" w:hAnsiTheme="minorHAnsi" w:cstheme="minorHAnsi"/>
          <w:color w:val="auto"/>
          <w:szCs w:val="20"/>
          <w:highlight w:val="yellow"/>
        </w:rPr>
        <w:t xml:space="preserve"> (Secretary)</w:t>
      </w:r>
      <w:r w:rsidR="00360FE0">
        <w:rPr>
          <w:rFonts w:asciiTheme="minorHAnsi" w:hAnsiTheme="minorHAnsi" w:cstheme="minorHAnsi"/>
          <w:color w:val="auto"/>
          <w:szCs w:val="20"/>
          <w:highlight w:val="yellow"/>
        </w:rPr>
        <w:t xml:space="preserve"> </w:t>
      </w:r>
      <w:r w:rsidR="00360FE0" w:rsidRPr="00EE0750">
        <w:rPr>
          <w:rFonts w:asciiTheme="minorHAnsi" w:hAnsiTheme="minorHAnsi" w:cstheme="minorHAnsi"/>
          <w:color w:val="auto"/>
          <w:szCs w:val="20"/>
        </w:rPr>
        <w:t>Teams</w:t>
      </w:r>
    </w:p>
    <w:p w14:paraId="3073DA38" w14:textId="032BC34B" w:rsidR="008A4AB8" w:rsidRPr="008A4AB8" w:rsidRDefault="008A4AB8" w:rsidP="008A4AB8">
      <w:pPr>
        <w:spacing w:after="120"/>
        <w:ind w:left="142"/>
        <w:rPr>
          <w:rFonts w:asciiTheme="minorHAnsi" w:hAnsiTheme="minorHAnsi" w:cstheme="minorHAnsi"/>
          <w:color w:val="auto"/>
          <w:szCs w:val="20"/>
        </w:rPr>
      </w:pPr>
      <w:r w:rsidRPr="008A4AB8">
        <w:rPr>
          <w:rFonts w:asciiTheme="minorHAnsi" w:hAnsiTheme="minorHAnsi" w:cstheme="minorHAnsi"/>
          <w:color w:val="auto"/>
          <w:szCs w:val="20"/>
        </w:rPr>
        <w:t>I’m back from Panama!  But, leaving again on Thursday for Cozumel, so I’ll be attending the District Council meeting via Teams.</w:t>
      </w:r>
    </w:p>
    <w:p w14:paraId="515D92F4" w14:textId="77777777" w:rsidR="008A4AB8" w:rsidRPr="008A4AB8" w:rsidRDefault="008A4AB8" w:rsidP="008A4AB8">
      <w:pPr>
        <w:spacing w:after="120"/>
        <w:ind w:left="142"/>
        <w:rPr>
          <w:rFonts w:asciiTheme="minorHAnsi" w:hAnsiTheme="minorHAnsi" w:cstheme="minorHAnsi"/>
          <w:color w:val="auto"/>
          <w:szCs w:val="20"/>
        </w:rPr>
      </w:pPr>
      <w:r w:rsidRPr="008A4AB8">
        <w:rPr>
          <w:rFonts w:asciiTheme="minorHAnsi" w:hAnsiTheme="minorHAnsi" w:cstheme="minorHAnsi"/>
          <w:color w:val="auto"/>
          <w:szCs w:val="20"/>
        </w:rPr>
        <w:t>Activities since our last meeting:</w:t>
      </w:r>
    </w:p>
    <w:p w14:paraId="0DDB7A07" w14:textId="77777777" w:rsidR="008A4AB8" w:rsidRPr="00C15F9E" w:rsidRDefault="008A4AB8" w:rsidP="00C15F9E">
      <w:pPr>
        <w:pStyle w:val="ListParagraph"/>
        <w:numPr>
          <w:ilvl w:val="0"/>
          <w:numId w:val="48"/>
        </w:numPr>
        <w:spacing w:after="120"/>
        <w:ind w:left="540"/>
        <w:rPr>
          <w:rFonts w:asciiTheme="minorHAnsi" w:hAnsiTheme="minorHAnsi" w:cstheme="minorHAnsi"/>
          <w:color w:val="auto"/>
          <w:szCs w:val="20"/>
        </w:rPr>
      </w:pPr>
      <w:r w:rsidRPr="00C15F9E">
        <w:rPr>
          <w:rFonts w:asciiTheme="minorHAnsi" w:hAnsiTheme="minorHAnsi" w:cstheme="minorHAnsi"/>
          <w:color w:val="auto"/>
          <w:szCs w:val="20"/>
        </w:rPr>
        <w:t>Published notice of meeting for March’s District Council meeting, issued January’s draft minutes and drafted meeting script for March’s meeting.</w:t>
      </w:r>
    </w:p>
    <w:p w14:paraId="37E51AC9" w14:textId="77777777" w:rsidR="008A4AB8" w:rsidRPr="00C15F9E" w:rsidRDefault="008A4AB8" w:rsidP="00C15F9E">
      <w:pPr>
        <w:pStyle w:val="ListParagraph"/>
        <w:numPr>
          <w:ilvl w:val="0"/>
          <w:numId w:val="48"/>
        </w:numPr>
        <w:spacing w:after="120"/>
        <w:ind w:left="540"/>
        <w:rPr>
          <w:rFonts w:asciiTheme="minorHAnsi" w:hAnsiTheme="minorHAnsi" w:cstheme="minorHAnsi"/>
          <w:color w:val="auto"/>
          <w:szCs w:val="20"/>
        </w:rPr>
      </w:pPr>
      <w:r w:rsidRPr="00C15F9E">
        <w:rPr>
          <w:rFonts w:asciiTheme="minorHAnsi" w:hAnsiTheme="minorHAnsi" w:cstheme="minorHAnsi"/>
          <w:color w:val="auto"/>
          <w:szCs w:val="20"/>
        </w:rPr>
        <w:t>Will be attending District Executive Committee meeting on Wednesday and issuing minutes.</w:t>
      </w:r>
    </w:p>
    <w:p w14:paraId="47E6C902" w14:textId="77777777" w:rsidR="008A4AB8" w:rsidRDefault="008A4AB8" w:rsidP="008A4AB8">
      <w:pPr>
        <w:spacing w:after="120"/>
        <w:ind w:left="142"/>
        <w:rPr>
          <w:rFonts w:asciiTheme="minorHAnsi" w:hAnsiTheme="minorHAnsi" w:cstheme="minorHAnsi"/>
          <w:color w:val="auto"/>
          <w:szCs w:val="20"/>
        </w:rPr>
      </w:pPr>
      <w:r w:rsidRPr="008A4AB8">
        <w:rPr>
          <w:rFonts w:asciiTheme="minorHAnsi" w:hAnsiTheme="minorHAnsi" w:cstheme="minorHAnsi"/>
          <w:color w:val="auto"/>
          <w:szCs w:val="20"/>
        </w:rPr>
        <w:t>Many thanks to Jeanne Marchand for taking the January 10th minutes. I very much appreciated her filling in for me while I was hiking in January.</w:t>
      </w:r>
    </w:p>
    <w:p w14:paraId="42730854" w14:textId="563B9EEF" w:rsidR="00BC7B3F" w:rsidRPr="008A4AB8" w:rsidRDefault="00BC7B3F" w:rsidP="008A4AB8">
      <w:pPr>
        <w:spacing w:after="120"/>
        <w:ind w:left="142"/>
        <w:rPr>
          <w:rFonts w:asciiTheme="minorHAnsi" w:hAnsiTheme="minorHAnsi" w:cstheme="minorHAnsi"/>
          <w:color w:val="auto"/>
          <w:szCs w:val="20"/>
        </w:rPr>
      </w:pPr>
      <w:r w:rsidRPr="00BC7B3F">
        <w:rPr>
          <w:rFonts w:asciiTheme="minorHAnsi" w:hAnsiTheme="minorHAnsi" w:cstheme="minorHAnsi"/>
          <w:color w:val="auto"/>
          <w:szCs w:val="20"/>
        </w:rPr>
        <w:t>At the meeting, thanked Jean again for taking January’s minutes</w:t>
      </w:r>
      <w:r>
        <w:rPr>
          <w:rFonts w:asciiTheme="minorHAnsi" w:hAnsiTheme="minorHAnsi" w:cstheme="minorHAnsi"/>
          <w:color w:val="auto"/>
          <w:szCs w:val="20"/>
        </w:rPr>
        <w:t xml:space="preserve"> and </w:t>
      </w:r>
      <w:r w:rsidR="008C5F03">
        <w:rPr>
          <w:rFonts w:asciiTheme="minorHAnsi" w:hAnsiTheme="minorHAnsi" w:cstheme="minorHAnsi"/>
          <w:color w:val="auto"/>
          <w:szCs w:val="20"/>
        </w:rPr>
        <w:t>a</w:t>
      </w:r>
      <w:r w:rsidRPr="00BC7B3F">
        <w:rPr>
          <w:rFonts w:asciiTheme="minorHAnsi" w:hAnsiTheme="minorHAnsi" w:cstheme="minorHAnsi"/>
          <w:color w:val="auto"/>
          <w:szCs w:val="20"/>
        </w:rPr>
        <w:t>pologized to Cdr Pete Jones for not updating on a couple more confirms for lunch. Hopefully lunch wasn’t too light!</w:t>
      </w:r>
    </w:p>
    <w:p w14:paraId="4B8A2593" w14:textId="66011EE1" w:rsidR="00416A8D" w:rsidRPr="00D56574" w:rsidRDefault="00071472" w:rsidP="007B3061">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highlight w:val="yellow"/>
        </w:rPr>
        <w:t>Harry</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Harris</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(Membership</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Officer)</w:t>
      </w:r>
    </w:p>
    <w:p w14:paraId="6940A836" w14:textId="77777777" w:rsidR="00AB1328" w:rsidRDefault="00AB1328" w:rsidP="00115DAA">
      <w:pPr>
        <w:spacing w:after="120"/>
        <w:ind w:left="142"/>
        <w:rPr>
          <w:rFonts w:asciiTheme="minorHAnsi" w:hAnsiTheme="minorHAnsi" w:cstheme="minorHAnsi"/>
          <w:color w:val="auto"/>
          <w:szCs w:val="20"/>
        </w:rPr>
      </w:pPr>
      <w:r w:rsidRPr="00115DAA">
        <w:rPr>
          <w:rFonts w:asciiTheme="minorHAnsi" w:hAnsiTheme="minorHAnsi" w:cstheme="minorHAnsi"/>
          <w:color w:val="auto"/>
          <w:szCs w:val="20"/>
        </w:rPr>
        <w:t>The National Membership Reports for January and February arrived Monday, and are as follows:</w:t>
      </w:r>
    </w:p>
    <w:tbl>
      <w:tblPr>
        <w:tblStyle w:val="TableGrid"/>
        <w:tblW w:w="0" w:type="auto"/>
        <w:tblInd w:w="142" w:type="dxa"/>
        <w:tblLook w:val="04A0" w:firstRow="1" w:lastRow="0" w:firstColumn="1" w:lastColumn="0" w:noHBand="0" w:noVBand="1"/>
      </w:tblPr>
      <w:tblGrid>
        <w:gridCol w:w="1634"/>
        <w:gridCol w:w="1608"/>
        <w:gridCol w:w="1616"/>
      </w:tblGrid>
      <w:tr w:rsidR="003E6B9E" w14:paraId="31735CA5" w14:textId="77777777" w:rsidTr="003E6B9E">
        <w:tc>
          <w:tcPr>
            <w:tcW w:w="1634" w:type="dxa"/>
          </w:tcPr>
          <w:p w14:paraId="1FEBD8A4" w14:textId="77777777" w:rsidR="00305A16" w:rsidRDefault="00305A16" w:rsidP="00115DAA">
            <w:pPr>
              <w:spacing w:after="120"/>
              <w:rPr>
                <w:rFonts w:asciiTheme="minorHAnsi" w:hAnsiTheme="minorHAnsi" w:cstheme="minorHAnsi"/>
                <w:color w:val="auto"/>
                <w:szCs w:val="20"/>
              </w:rPr>
            </w:pPr>
          </w:p>
        </w:tc>
        <w:tc>
          <w:tcPr>
            <w:tcW w:w="1608" w:type="dxa"/>
          </w:tcPr>
          <w:p w14:paraId="35E2D682" w14:textId="7D5036E7" w:rsidR="00305A16" w:rsidRDefault="00305A16" w:rsidP="00115DAA">
            <w:pPr>
              <w:spacing w:after="120"/>
              <w:rPr>
                <w:rFonts w:asciiTheme="minorHAnsi" w:hAnsiTheme="minorHAnsi" w:cstheme="minorHAnsi"/>
                <w:color w:val="auto"/>
                <w:szCs w:val="20"/>
              </w:rPr>
            </w:pPr>
            <w:r>
              <w:rPr>
                <w:rFonts w:asciiTheme="minorHAnsi" w:hAnsiTheme="minorHAnsi" w:cstheme="minorHAnsi"/>
                <w:color w:val="auto"/>
                <w:szCs w:val="20"/>
              </w:rPr>
              <w:t>January</w:t>
            </w:r>
          </w:p>
        </w:tc>
        <w:tc>
          <w:tcPr>
            <w:tcW w:w="1616" w:type="dxa"/>
          </w:tcPr>
          <w:p w14:paraId="5A4C0547" w14:textId="35C2B7E3" w:rsidR="00305A16" w:rsidRDefault="00305A16" w:rsidP="00115DAA">
            <w:pPr>
              <w:spacing w:after="120"/>
              <w:rPr>
                <w:rFonts w:asciiTheme="minorHAnsi" w:hAnsiTheme="minorHAnsi" w:cstheme="minorHAnsi"/>
                <w:color w:val="auto"/>
                <w:szCs w:val="20"/>
              </w:rPr>
            </w:pPr>
            <w:r>
              <w:rPr>
                <w:rFonts w:asciiTheme="minorHAnsi" w:hAnsiTheme="minorHAnsi" w:cstheme="minorHAnsi"/>
                <w:color w:val="auto"/>
                <w:szCs w:val="20"/>
              </w:rPr>
              <w:t>February</w:t>
            </w:r>
          </w:p>
        </w:tc>
      </w:tr>
      <w:tr w:rsidR="003E6B9E" w14:paraId="10D800F6" w14:textId="77777777" w:rsidTr="003E6B9E">
        <w:tc>
          <w:tcPr>
            <w:tcW w:w="1634" w:type="dxa"/>
          </w:tcPr>
          <w:p w14:paraId="31B5F657" w14:textId="4455B4A6" w:rsidR="00305A16" w:rsidRDefault="00305A16" w:rsidP="00115DAA">
            <w:pPr>
              <w:spacing w:after="120"/>
              <w:rPr>
                <w:rFonts w:asciiTheme="minorHAnsi" w:hAnsiTheme="minorHAnsi" w:cstheme="minorHAnsi"/>
                <w:color w:val="auto"/>
                <w:szCs w:val="20"/>
              </w:rPr>
            </w:pPr>
            <w:r>
              <w:rPr>
                <w:rFonts w:asciiTheme="minorHAnsi" w:hAnsiTheme="minorHAnsi" w:cstheme="minorHAnsi"/>
                <w:color w:val="auto"/>
                <w:szCs w:val="20"/>
              </w:rPr>
              <w:t>Paid Up</w:t>
            </w:r>
          </w:p>
        </w:tc>
        <w:tc>
          <w:tcPr>
            <w:tcW w:w="1608" w:type="dxa"/>
          </w:tcPr>
          <w:p w14:paraId="2CB83DA0" w14:textId="6EF865F9"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360</w:t>
            </w:r>
          </w:p>
        </w:tc>
        <w:tc>
          <w:tcPr>
            <w:tcW w:w="1616" w:type="dxa"/>
          </w:tcPr>
          <w:p w14:paraId="3320EAAF" w14:textId="5B4428C1"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366</w:t>
            </w:r>
          </w:p>
        </w:tc>
      </w:tr>
      <w:tr w:rsidR="003E6B9E" w14:paraId="1215C481" w14:textId="77777777" w:rsidTr="003E6B9E">
        <w:tc>
          <w:tcPr>
            <w:tcW w:w="1634" w:type="dxa"/>
          </w:tcPr>
          <w:p w14:paraId="49A9987C" w14:textId="7FF4F57F" w:rsidR="00305A16" w:rsidRDefault="003E6B9E" w:rsidP="00115DAA">
            <w:pPr>
              <w:spacing w:after="120"/>
              <w:rPr>
                <w:rFonts w:asciiTheme="minorHAnsi" w:hAnsiTheme="minorHAnsi" w:cstheme="minorHAnsi"/>
                <w:color w:val="auto"/>
                <w:szCs w:val="20"/>
              </w:rPr>
            </w:pPr>
            <w:r>
              <w:rPr>
                <w:rFonts w:asciiTheme="minorHAnsi" w:hAnsiTheme="minorHAnsi" w:cstheme="minorHAnsi"/>
                <w:color w:val="auto"/>
                <w:szCs w:val="20"/>
              </w:rPr>
              <w:t>Paid Up Family</w:t>
            </w:r>
          </w:p>
        </w:tc>
        <w:tc>
          <w:tcPr>
            <w:tcW w:w="1608" w:type="dxa"/>
          </w:tcPr>
          <w:p w14:paraId="0A4BB2F4" w14:textId="538C3AA4"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53</w:t>
            </w:r>
          </w:p>
        </w:tc>
        <w:tc>
          <w:tcPr>
            <w:tcW w:w="1616" w:type="dxa"/>
          </w:tcPr>
          <w:p w14:paraId="151CEF51" w14:textId="0275CF7A"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52</w:t>
            </w:r>
          </w:p>
        </w:tc>
      </w:tr>
      <w:tr w:rsidR="003E6B9E" w14:paraId="24CA9D48" w14:textId="77777777" w:rsidTr="003E6B9E">
        <w:tc>
          <w:tcPr>
            <w:tcW w:w="1634" w:type="dxa"/>
          </w:tcPr>
          <w:p w14:paraId="682046AD" w14:textId="40B4D3F4" w:rsidR="00305A16" w:rsidRDefault="003E6B9E" w:rsidP="00115DAA">
            <w:pPr>
              <w:spacing w:after="120"/>
              <w:rPr>
                <w:rFonts w:asciiTheme="minorHAnsi" w:hAnsiTheme="minorHAnsi" w:cstheme="minorHAnsi"/>
                <w:color w:val="auto"/>
                <w:szCs w:val="20"/>
              </w:rPr>
            </w:pPr>
            <w:r>
              <w:rPr>
                <w:rFonts w:asciiTheme="minorHAnsi" w:hAnsiTheme="minorHAnsi" w:cstheme="minorHAnsi"/>
                <w:color w:val="auto"/>
                <w:szCs w:val="20"/>
              </w:rPr>
              <w:t>No charge</w:t>
            </w:r>
          </w:p>
        </w:tc>
        <w:tc>
          <w:tcPr>
            <w:tcW w:w="1608" w:type="dxa"/>
          </w:tcPr>
          <w:p w14:paraId="3944556E" w14:textId="6B75E18D"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63</w:t>
            </w:r>
          </w:p>
        </w:tc>
        <w:tc>
          <w:tcPr>
            <w:tcW w:w="1616" w:type="dxa"/>
          </w:tcPr>
          <w:p w14:paraId="0D8E3D19" w14:textId="658B961B"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63</w:t>
            </w:r>
          </w:p>
        </w:tc>
      </w:tr>
      <w:tr w:rsidR="003E6B9E" w14:paraId="682730EE" w14:textId="77777777" w:rsidTr="003E6B9E">
        <w:tc>
          <w:tcPr>
            <w:tcW w:w="1634" w:type="dxa"/>
          </w:tcPr>
          <w:p w14:paraId="0C00ABA6" w14:textId="41A2A388" w:rsidR="00305A16" w:rsidRDefault="003E6B9E" w:rsidP="00115DAA">
            <w:pPr>
              <w:spacing w:after="120"/>
              <w:rPr>
                <w:rFonts w:asciiTheme="minorHAnsi" w:hAnsiTheme="minorHAnsi" w:cstheme="minorHAnsi"/>
                <w:color w:val="auto"/>
                <w:szCs w:val="20"/>
              </w:rPr>
            </w:pPr>
            <w:r>
              <w:rPr>
                <w:rFonts w:asciiTheme="minorHAnsi" w:hAnsiTheme="minorHAnsi" w:cstheme="minorHAnsi"/>
                <w:color w:val="auto"/>
                <w:szCs w:val="20"/>
              </w:rPr>
              <w:t>No charge Family</w:t>
            </w:r>
          </w:p>
        </w:tc>
        <w:tc>
          <w:tcPr>
            <w:tcW w:w="1608" w:type="dxa"/>
          </w:tcPr>
          <w:p w14:paraId="10C5C6A4" w14:textId="245AC447"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7</w:t>
            </w:r>
          </w:p>
        </w:tc>
        <w:tc>
          <w:tcPr>
            <w:tcW w:w="1616" w:type="dxa"/>
          </w:tcPr>
          <w:p w14:paraId="0E62320F" w14:textId="370A67FF"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7</w:t>
            </w:r>
          </w:p>
        </w:tc>
      </w:tr>
      <w:tr w:rsidR="003E6B9E" w14:paraId="1AC6E6B6" w14:textId="77777777" w:rsidTr="003E6B9E">
        <w:tc>
          <w:tcPr>
            <w:tcW w:w="1634" w:type="dxa"/>
          </w:tcPr>
          <w:p w14:paraId="428CFF3D" w14:textId="461B4320" w:rsidR="00305A16" w:rsidRDefault="003E6B9E" w:rsidP="00115DAA">
            <w:pPr>
              <w:spacing w:after="120"/>
              <w:rPr>
                <w:rFonts w:asciiTheme="minorHAnsi" w:hAnsiTheme="minorHAnsi" w:cstheme="minorHAnsi"/>
                <w:color w:val="auto"/>
                <w:szCs w:val="20"/>
              </w:rPr>
            </w:pPr>
            <w:r>
              <w:rPr>
                <w:rFonts w:asciiTheme="minorHAnsi" w:hAnsiTheme="minorHAnsi" w:cstheme="minorHAnsi"/>
                <w:color w:val="auto"/>
                <w:szCs w:val="20"/>
              </w:rPr>
              <w:t>Outstanding</w:t>
            </w:r>
          </w:p>
        </w:tc>
        <w:tc>
          <w:tcPr>
            <w:tcW w:w="1608" w:type="dxa"/>
          </w:tcPr>
          <w:p w14:paraId="3628ACC4" w14:textId="35BE0D5B"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41</w:t>
            </w:r>
          </w:p>
        </w:tc>
        <w:tc>
          <w:tcPr>
            <w:tcW w:w="1616" w:type="dxa"/>
          </w:tcPr>
          <w:p w14:paraId="51789A5E" w14:textId="2544617A"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9</w:t>
            </w:r>
          </w:p>
        </w:tc>
      </w:tr>
      <w:tr w:rsidR="003E6B9E" w14:paraId="652B341E" w14:textId="77777777" w:rsidTr="003E6B9E">
        <w:tc>
          <w:tcPr>
            <w:tcW w:w="1634" w:type="dxa"/>
          </w:tcPr>
          <w:p w14:paraId="114D5EA1" w14:textId="77777777" w:rsidR="003E6B9E" w:rsidRDefault="003E6B9E" w:rsidP="00A431E2">
            <w:pPr>
              <w:spacing w:after="120"/>
              <w:rPr>
                <w:rFonts w:asciiTheme="minorHAnsi" w:hAnsiTheme="minorHAnsi" w:cstheme="minorHAnsi"/>
                <w:color w:val="auto"/>
                <w:szCs w:val="20"/>
              </w:rPr>
            </w:pPr>
            <w:r>
              <w:rPr>
                <w:rFonts w:asciiTheme="minorHAnsi" w:hAnsiTheme="minorHAnsi" w:cstheme="minorHAnsi"/>
                <w:color w:val="auto"/>
                <w:szCs w:val="20"/>
              </w:rPr>
              <w:t>Outstanding Family</w:t>
            </w:r>
          </w:p>
        </w:tc>
        <w:tc>
          <w:tcPr>
            <w:tcW w:w="1608" w:type="dxa"/>
          </w:tcPr>
          <w:p w14:paraId="6033F910" w14:textId="571338BE" w:rsidR="003E6B9E" w:rsidRDefault="00EA2E67" w:rsidP="00A431E2">
            <w:pPr>
              <w:spacing w:after="120"/>
              <w:rPr>
                <w:rFonts w:asciiTheme="minorHAnsi" w:hAnsiTheme="minorHAnsi" w:cstheme="minorHAnsi"/>
                <w:color w:val="auto"/>
                <w:szCs w:val="20"/>
              </w:rPr>
            </w:pPr>
            <w:r>
              <w:rPr>
                <w:rFonts w:asciiTheme="minorHAnsi" w:hAnsiTheme="minorHAnsi" w:cstheme="minorHAnsi"/>
                <w:color w:val="auto"/>
                <w:szCs w:val="20"/>
              </w:rPr>
              <w:t>6</w:t>
            </w:r>
          </w:p>
        </w:tc>
        <w:tc>
          <w:tcPr>
            <w:tcW w:w="1616" w:type="dxa"/>
          </w:tcPr>
          <w:p w14:paraId="44E6CBF4" w14:textId="4B5C55DE" w:rsidR="003E6B9E" w:rsidRDefault="00EA2E67" w:rsidP="00A431E2">
            <w:pPr>
              <w:spacing w:after="120"/>
              <w:rPr>
                <w:rFonts w:asciiTheme="minorHAnsi" w:hAnsiTheme="minorHAnsi" w:cstheme="minorHAnsi"/>
                <w:color w:val="auto"/>
                <w:szCs w:val="20"/>
              </w:rPr>
            </w:pPr>
            <w:r>
              <w:rPr>
                <w:rFonts w:asciiTheme="minorHAnsi" w:hAnsiTheme="minorHAnsi" w:cstheme="minorHAnsi"/>
                <w:color w:val="auto"/>
                <w:szCs w:val="20"/>
              </w:rPr>
              <w:t>2</w:t>
            </w:r>
          </w:p>
        </w:tc>
      </w:tr>
      <w:tr w:rsidR="003E6B9E" w14:paraId="1954997F" w14:textId="77777777" w:rsidTr="003E6B9E">
        <w:tc>
          <w:tcPr>
            <w:tcW w:w="1634" w:type="dxa"/>
          </w:tcPr>
          <w:p w14:paraId="5B8D906F" w14:textId="75279B30" w:rsidR="00305A16" w:rsidRDefault="003E6B9E" w:rsidP="00115DAA">
            <w:pPr>
              <w:spacing w:after="120"/>
              <w:rPr>
                <w:rFonts w:asciiTheme="minorHAnsi" w:hAnsiTheme="minorHAnsi" w:cstheme="minorHAnsi"/>
                <w:color w:val="auto"/>
                <w:szCs w:val="20"/>
              </w:rPr>
            </w:pPr>
            <w:r>
              <w:rPr>
                <w:rFonts w:asciiTheme="minorHAnsi" w:hAnsiTheme="minorHAnsi" w:cstheme="minorHAnsi"/>
                <w:color w:val="auto"/>
                <w:szCs w:val="20"/>
              </w:rPr>
              <w:t>Total</w:t>
            </w:r>
          </w:p>
        </w:tc>
        <w:tc>
          <w:tcPr>
            <w:tcW w:w="1608" w:type="dxa"/>
          </w:tcPr>
          <w:p w14:paraId="60EAD4A1" w14:textId="714F15DB"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530</w:t>
            </w:r>
          </w:p>
        </w:tc>
        <w:tc>
          <w:tcPr>
            <w:tcW w:w="1616" w:type="dxa"/>
          </w:tcPr>
          <w:p w14:paraId="2BEC0A51" w14:textId="3B274642" w:rsidR="00305A16" w:rsidRDefault="00EA2E67" w:rsidP="00115DAA">
            <w:pPr>
              <w:spacing w:after="120"/>
              <w:rPr>
                <w:rFonts w:asciiTheme="minorHAnsi" w:hAnsiTheme="minorHAnsi" w:cstheme="minorHAnsi"/>
                <w:color w:val="auto"/>
                <w:szCs w:val="20"/>
              </w:rPr>
            </w:pPr>
            <w:r>
              <w:rPr>
                <w:rFonts w:asciiTheme="minorHAnsi" w:hAnsiTheme="minorHAnsi" w:cstheme="minorHAnsi"/>
                <w:color w:val="auto"/>
                <w:szCs w:val="20"/>
              </w:rPr>
              <w:t>499</w:t>
            </w:r>
          </w:p>
        </w:tc>
      </w:tr>
    </w:tbl>
    <w:p w14:paraId="20A1E5B6" w14:textId="7304C537" w:rsidR="00AB1328" w:rsidRPr="00115DAA" w:rsidRDefault="00AB1328" w:rsidP="00115DAA">
      <w:pPr>
        <w:spacing w:after="120"/>
        <w:ind w:left="142"/>
        <w:rPr>
          <w:rFonts w:asciiTheme="minorHAnsi" w:hAnsiTheme="minorHAnsi" w:cstheme="minorHAnsi"/>
          <w:color w:val="auto"/>
          <w:szCs w:val="20"/>
        </w:rPr>
      </w:pPr>
      <w:r w:rsidRPr="00115DAA">
        <w:rPr>
          <w:rFonts w:asciiTheme="minorHAnsi" w:hAnsiTheme="minorHAnsi" w:cstheme="minorHAnsi"/>
          <w:color w:val="auto"/>
          <w:szCs w:val="20"/>
        </w:rPr>
        <w:lastRenderedPageBreak/>
        <w:t xml:space="preserve">As of Mar. 5, the Total Membership was 667, consisting of 650 Active and 17 Inactive members. NOTE: These numbers are based on the “Subscription Status” from each of the 6 Squadrons, and does not include “cancelled”, “expired”, or “trash” notations. </w:t>
      </w:r>
    </w:p>
    <w:p w14:paraId="7DF62E90" w14:textId="77777777" w:rsidR="00AB1328" w:rsidRPr="00115DAA" w:rsidRDefault="00AB1328" w:rsidP="00115DAA">
      <w:pPr>
        <w:spacing w:after="120"/>
        <w:ind w:left="142"/>
        <w:rPr>
          <w:rFonts w:asciiTheme="minorHAnsi" w:hAnsiTheme="minorHAnsi" w:cstheme="minorHAnsi"/>
          <w:color w:val="auto"/>
          <w:szCs w:val="20"/>
        </w:rPr>
      </w:pPr>
      <w:r w:rsidRPr="00115DAA">
        <w:rPr>
          <w:rFonts w:asciiTheme="minorHAnsi" w:hAnsiTheme="minorHAnsi" w:cstheme="minorHAnsi"/>
          <w:color w:val="auto"/>
          <w:szCs w:val="20"/>
        </w:rPr>
        <w:t>Highlights from the Jan. 25 DMO Meeting, to which SMOs were invited.</w:t>
      </w:r>
    </w:p>
    <w:p w14:paraId="3C0D5307" w14:textId="77777777" w:rsidR="009C3E2C" w:rsidRPr="00D9467C" w:rsidRDefault="00AB1328" w:rsidP="00D9467C">
      <w:pPr>
        <w:pStyle w:val="ListParagraph"/>
        <w:numPr>
          <w:ilvl w:val="0"/>
          <w:numId w:val="60"/>
        </w:numPr>
        <w:spacing w:after="120"/>
        <w:ind w:left="540"/>
        <w:rPr>
          <w:rFonts w:asciiTheme="minorHAnsi" w:hAnsiTheme="minorHAnsi" w:cstheme="minorHAnsi"/>
          <w:color w:val="auto"/>
          <w:szCs w:val="20"/>
        </w:rPr>
      </w:pPr>
      <w:r w:rsidRPr="00D9467C">
        <w:rPr>
          <w:rFonts w:asciiTheme="minorHAnsi" w:hAnsiTheme="minorHAnsi" w:cstheme="minorHAnsi"/>
          <w:color w:val="auto"/>
          <w:szCs w:val="20"/>
        </w:rPr>
        <w:t>IT Update</w:t>
      </w:r>
    </w:p>
    <w:p w14:paraId="68653409" w14:textId="4D8D2D3D" w:rsidR="00AB1328" w:rsidRPr="00056D85" w:rsidRDefault="00AB1328" w:rsidP="00131ABB">
      <w:pPr>
        <w:pStyle w:val="ListParagraph"/>
        <w:numPr>
          <w:ilvl w:val="0"/>
          <w:numId w:val="50"/>
        </w:numPr>
        <w:spacing w:after="120"/>
        <w:ind w:left="900"/>
        <w:rPr>
          <w:rFonts w:asciiTheme="minorHAnsi" w:hAnsiTheme="minorHAnsi" w:cstheme="minorHAnsi"/>
          <w:color w:val="auto"/>
          <w:szCs w:val="20"/>
        </w:rPr>
      </w:pPr>
      <w:r w:rsidRPr="00056D85">
        <w:rPr>
          <w:rFonts w:asciiTheme="minorHAnsi" w:hAnsiTheme="minorHAnsi" w:cstheme="minorHAnsi"/>
          <w:color w:val="auto"/>
          <w:szCs w:val="20"/>
        </w:rPr>
        <w:t>correcting 456 non-member renewals</w:t>
      </w:r>
    </w:p>
    <w:p w14:paraId="0D8A2280" w14:textId="66371386" w:rsidR="00AB1328" w:rsidRPr="00056D85" w:rsidRDefault="00AB1328" w:rsidP="00131ABB">
      <w:pPr>
        <w:pStyle w:val="ListParagraph"/>
        <w:numPr>
          <w:ilvl w:val="0"/>
          <w:numId w:val="50"/>
        </w:numPr>
        <w:spacing w:after="120"/>
        <w:ind w:left="900"/>
        <w:rPr>
          <w:rFonts w:asciiTheme="minorHAnsi" w:hAnsiTheme="minorHAnsi" w:cstheme="minorHAnsi"/>
          <w:color w:val="auto"/>
          <w:szCs w:val="20"/>
        </w:rPr>
      </w:pPr>
      <w:r w:rsidRPr="00056D85">
        <w:rPr>
          <w:rFonts w:asciiTheme="minorHAnsi" w:hAnsiTheme="minorHAnsi" w:cstheme="minorHAnsi"/>
          <w:color w:val="auto"/>
          <w:szCs w:val="20"/>
        </w:rPr>
        <w:t>rejoin date becomes one’s new renewal date</w:t>
      </w:r>
    </w:p>
    <w:p w14:paraId="601E205E" w14:textId="77777777" w:rsidR="009C3E2C" w:rsidRPr="00056D85" w:rsidRDefault="00AB1328" w:rsidP="00131ABB">
      <w:pPr>
        <w:pStyle w:val="ListParagraph"/>
        <w:numPr>
          <w:ilvl w:val="0"/>
          <w:numId w:val="50"/>
        </w:numPr>
        <w:spacing w:after="120"/>
        <w:ind w:left="900"/>
        <w:rPr>
          <w:rFonts w:asciiTheme="minorHAnsi" w:hAnsiTheme="minorHAnsi" w:cstheme="minorHAnsi"/>
          <w:color w:val="auto"/>
          <w:szCs w:val="20"/>
        </w:rPr>
      </w:pPr>
      <w:r w:rsidRPr="00056D85">
        <w:rPr>
          <w:rFonts w:asciiTheme="minorHAnsi" w:hAnsiTheme="minorHAnsi" w:cstheme="minorHAnsi"/>
          <w:color w:val="auto"/>
          <w:szCs w:val="20"/>
        </w:rPr>
        <w:t>rejoin occurs 30 days past renewal date</w:t>
      </w:r>
    </w:p>
    <w:p w14:paraId="2E033D3E" w14:textId="0BE88334" w:rsidR="00AB1328" w:rsidRDefault="00AB1328" w:rsidP="00131ABB">
      <w:pPr>
        <w:pStyle w:val="ListParagraph"/>
        <w:numPr>
          <w:ilvl w:val="0"/>
          <w:numId w:val="50"/>
        </w:numPr>
        <w:spacing w:after="120"/>
        <w:ind w:left="900"/>
        <w:rPr>
          <w:rFonts w:asciiTheme="minorHAnsi" w:hAnsiTheme="minorHAnsi" w:cstheme="minorHAnsi"/>
          <w:color w:val="auto"/>
          <w:szCs w:val="20"/>
        </w:rPr>
      </w:pPr>
      <w:r w:rsidRPr="00056D85">
        <w:rPr>
          <w:rFonts w:asciiTheme="minorHAnsi" w:hAnsiTheme="minorHAnsi" w:cstheme="minorHAnsi"/>
          <w:color w:val="auto"/>
          <w:szCs w:val="20"/>
        </w:rPr>
        <w:t xml:space="preserve">auto renewal – </w:t>
      </w:r>
      <w:r w:rsidR="00DC2EBF" w:rsidRPr="00056D85">
        <w:rPr>
          <w:rFonts w:asciiTheme="minorHAnsi" w:hAnsiTheme="minorHAnsi" w:cstheme="minorHAnsi"/>
          <w:color w:val="auto"/>
          <w:szCs w:val="20"/>
        </w:rPr>
        <w:t>30-day</w:t>
      </w:r>
      <w:r w:rsidRPr="00056D85">
        <w:rPr>
          <w:rFonts w:asciiTheme="minorHAnsi" w:hAnsiTheme="minorHAnsi" w:cstheme="minorHAnsi"/>
          <w:color w:val="auto"/>
          <w:szCs w:val="20"/>
        </w:rPr>
        <w:t xml:space="preserve"> notice prior to renewal date</w:t>
      </w:r>
    </w:p>
    <w:p w14:paraId="6BF96053" w14:textId="77777777" w:rsidR="00131ABB" w:rsidRPr="00056D85" w:rsidRDefault="00131ABB" w:rsidP="00131ABB">
      <w:pPr>
        <w:pStyle w:val="ListParagraph"/>
        <w:spacing w:after="120"/>
        <w:ind w:left="540"/>
        <w:rPr>
          <w:rFonts w:asciiTheme="minorHAnsi" w:hAnsiTheme="minorHAnsi" w:cstheme="minorHAnsi"/>
          <w:color w:val="auto"/>
          <w:szCs w:val="20"/>
        </w:rPr>
      </w:pPr>
    </w:p>
    <w:p w14:paraId="4D512DF8" w14:textId="3AC483C9" w:rsidR="00AB1328" w:rsidRDefault="00AB1328" w:rsidP="00D9467C">
      <w:pPr>
        <w:pStyle w:val="ListParagraph"/>
        <w:numPr>
          <w:ilvl w:val="0"/>
          <w:numId w:val="60"/>
        </w:numPr>
        <w:spacing w:after="120"/>
        <w:ind w:left="540"/>
        <w:rPr>
          <w:rFonts w:asciiTheme="minorHAnsi" w:hAnsiTheme="minorHAnsi" w:cstheme="minorHAnsi"/>
          <w:color w:val="auto"/>
          <w:szCs w:val="20"/>
        </w:rPr>
      </w:pPr>
      <w:r w:rsidRPr="00115DAA">
        <w:rPr>
          <w:rFonts w:asciiTheme="minorHAnsi" w:hAnsiTheme="minorHAnsi" w:cstheme="minorHAnsi"/>
          <w:color w:val="auto"/>
          <w:szCs w:val="20"/>
        </w:rPr>
        <w:t xml:space="preserve">8 Memorandums of </w:t>
      </w:r>
      <w:r w:rsidR="00D55810">
        <w:rPr>
          <w:rFonts w:asciiTheme="minorHAnsi" w:hAnsiTheme="minorHAnsi" w:cstheme="minorHAnsi"/>
          <w:color w:val="auto"/>
          <w:szCs w:val="20"/>
        </w:rPr>
        <w:t>Agreement</w:t>
      </w:r>
      <w:r w:rsidRPr="00115DAA">
        <w:rPr>
          <w:rFonts w:asciiTheme="minorHAnsi" w:hAnsiTheme="minorHAnsi" w:cstheme="minorHAnsi"/>
          <w:color w:val="auto"/>
          <w:szCs w:val="20"/>
        </w:rPr>
        <w:t xml:space="preserve"> are in template form awaiting approval</w:t>
      </w:r>
    </w:p>
    <w:p w14:paraId="38AAF296" w14:textId="77777777" w:rsidR="00131ABB" w:rsidRPr="00115DAA" w:rsidRDefault="00131ABB" w:rsidP="00131ABB">
      <w:pPr>
        <w:pStyle w:val="ListParagraph"/>
        <w:spacing w:after="120"/>
        <w:ind w:left="540"/>
        <w:rPr>
          <w:rFonts w:asciiTheme="minorHAnsi" w:hAnsiTheme="minorHAnsi" w:cstheme="minorHAnsi"/>
          <w:color w:val="auto"/>
          <w:szCs w:val="20"/>
        </w:rPr>
      </w:pPr>
    </w:p>
    <w:p w14:paraId="77640A8E" w14:textId="77777777" w:rsidR="00056D85" w:rsidRDefault="00AB1328" w:rsidP="00D9467C">
      <w:pPr>
        <w:pStyle w:val="ListParagraph"/>
        <w:numPr>
          <w:ilvl w:val="0"/>
          <w:numId w:val="60"/>
        </w:numPr>
        <w:spacing w:after="120"/>
        <w:ind w:left="540"/>
        <w:rPr>
          <w:rFonts w:asciiTheme="minorHAnsi" w:hAnsiTheme="minorHAnsi" w:cstheme="minorHAnsi"/>
          <w:color w:val="auto"/>
          <w:szCs w:val="20"/>
        </w:rPr>
      </w:pPr>
      <w:r w:rsidRPr="00115DAA">
        <w:rPr>
          <w:rFonts w:asciiTheme="minorHAnsi" w:hAnsiTheme="minorHAnsi" w:cstheme="minorHAnsi"/>
          <w:color w:val="auto"/>
          <w:szCs w:val="20"/>
        </w:rPr>
        <w:t>Dual Membership</w:t>
      </w:r>
    </w:p>
    <w:p w14:paraId="3E5D50A5" w14:textId="527897CA" w:rsidR="00AB1328" w:rsidRPr="00DC2EBF" w:rsidRDefault="00AB1328" w:rsidP="00131ABB">
      <w:pPr>
        <w:pStyle w:val="ListParagraph"/>
        <w:numPr>
          <w:ilvl w:val="0"/>
          <w:numId w:val="50"/>
        </w:numPr>
        <w:spacing w:after="120"/>
        <w:ind w:left="900"/>
        <w:rPr>
          <w:rFonts w:asciiTheme="minorHAnsi" w:hAnsiTheme="minorHAnsi" w:cstheme="minorHAnsi"/>
          <w:color w:val="auto"/>
          <w:szCs w:val="20"/>
        </w:rPr>
      </w:pPr>
      <w:r w:rsidRPr="00DC2EBF">
        <w:rPr>
          <w:rFonts w:asciiTheme="minorHAnsi" w:hAnsiTheme="minorHAnsi" w:cstheme="minorHAnsi"/>
          <w:color w:val="auto"/>
          <w:szCs w:val="20"/>
        </w:rPr>
        <w:t>member belongs to 2 or more Squadrons</w:t>
      </w:r>
    </w:p>
    <w:p w14:paraId="1CEBA3B5" w14:textId="5AE16C3A" w:rsidR="00AB1328" w:rsidRPr="00DC2EBF" w:rsidRDefault="00AB1328" w:rsidP="00131ABB">
      <w:pPr>
        <w:pStyle w:val="ListParagraph"/>
        <w:numPr>
          <w:ilvl w:val="0"/>
          <w:numId w:val="50"/>
        </w:numPr>
        <w:spacing w:after="120"/>
        <w:ind w:left="900"/>
        <w:rPr>
          <w:rFonts w:asciiTheme="minorHAnsi" w:hAnsiTheme="minorHAnsi" w:cstheme="minorHAnsi"/>
          <w:color w:val="auto"/>
          <w:szCs w:val="20"/>
        </w:rPr>
      </w:pPr>
      <w:r w:rsidRPr="00DC2EBF">
        <w:rPr>
          <w:rFonts w:asciiTheme="minorHAnsi" w:hAnsiTheme="minorHAnsi" w:cstheme="minorHAnsi"/>
          <w:color w:val="auto"/>
          <w:szCs w:val="20"/>
        </w:rPr>
        <w:t>IT System accepts only 1 Squadron affiliation</w:t>
      </w:r>
    </w:p>
    <w:p w14:paraId="16F42176" w14:textId="1501D54C" w:rsidR="00AB1328" w:rsidRDefault="00AB1328" w:rsidP="00131ABB">
      <w:pPr>
        <w:pStyle w:val="ListParagraph"/>
        <w:numPr>
          <w:ilvl w:val="0"/>
          <w:numId w:val="50"/>
        </w:numPr>
        <w:spacing w:after="120"/>
        <w:ind w:left="900"/>
        <w:rPr>
          <w:rFonts w:asciiTheme="minorHAnsi" w:hAnsiTheme="minorHAnsi" w:cstheme="minorHAnsi"/>
          <w:color w:val="auto"/>
          <w:szCs w:val="20"/>
        </w:rPr>
      </w:pPr>
      <w:r w:rsidRPr="00DC2EBF">
        <w:rPr>
          <w:rFonts w:asciiTheme="minorHAnsi" w:hAnsiTheme="minorHAnsi" w:cstheme="minorHAnsi"/>
          <w:color w:val="auto"/>
          <w:szCs w:val="20"/>
        </w:rPr>
        <w:t>SMOs contact the member to ascertain their primary Squadron, and send a note to Liz Laverty with that information</w:t>
      </w:r>
    </w:p>
    <w:p w14:paraId="1DB3A57D" w14:textId="77777777" w:rsidR="00C6543F" w:rsidRPr="00DC2EBF" w:rsidRDefault="00C6543F" w:rsidP="00C6543F">
      <w:pPr>
        <w:pStyle w:val="ListParagraph"/>
        <w:spacing w:after="120"/>
        <w:ind w:left="900"/>
        <w:rPr>
          <w:rFonts w:asciiTheme="minorHAnsi" w:hAnsiTheme="minorHAnsi" w:cstheme="minorHAnsi"/>
          <w:color w:val="auto"/>
          <w:szCs w:val="20"/>
        </w:rPr>
      </w:pPr>
    </w:p>
    <w:p w14:paraId="2EB46304" w14:textId="0260917D" w:rsidR="00AB1328" w:rsidRDefault="00AB1328" w:rsidP="00C6543F">
      <w:pPr>
        <w:pStyle w:val="ListParagraph"/>
        <w:numPr>
          <w:ilvl w:val="0"/>
          <w:numId w:val="60"/>
        </w:numPr>
        <w:spacing w:after="120"/>
        <w:ind w:left="540"/>
        <w:rPr>
          <w:rFonts w:asciiTheme="minorHAnsi" w:hAnsiTheme="minorHAnsi" w:cstheme="minorHAnsi"/>
          <w:color w:val="auto"/>
          <w:szCs w:val="20"/>
        </w:rPr>
      </w:pPr>
      <w:r w:rsidRPr="00115DAA">
        <w:rPr>
          <w:rFonts w:asciiTheme="minorHAnsi" w:hAnsiTheme="minorHAnsi" w:cstheme="minorHAnsi"/>
          <w:color w:val="auto"/>
          <w:szCs w:val="20"/>
        </w:rPr>
        <w:t>Membership 2.1 version upgrades – credit card profiles, auto renewal, duplicate credit card, and auto renewal directed to your credit card on file.</w:t>
      </w:r>
    </w:p>
    <w:p w14:paraId="2D91DBBA" w14:textId="77777777" w:rsidR="00C6543F" w:rsidRPr="00115DAA" w:rsidRDefault="00C6543F" w:rsidP="00C6543F">
      <w:pPr>
        <w:pStyle w:val="ListParagraph"/>
        <w:spacing w:after="120"/>
        <w:ind w:left="540"/>
        <w:rPr>
          <w:rFonts w:asciiTheme="minorHAnsi" w:hAnsiTheme="minorHAnsi" w:cstheme="minorHAnsi"/>
          <w:color w:val="auto"/>
          <w:szCs w:val="20"/>
        </w:rPr>
      </w:pPr>
    </w:p>
    <w:p w14:paraId="4E67E83A" w14:textId="484D0E1E" w:rsidR="00115DAA" w:rsidRDefault="00AB1328" w:rsidP="00C6543F">
      <w:pPr>
        <w:pStyle w:val="ListParagraph"/>
        <w:numPr>
          <w:ilvl w:val="0"/>
          <w:numId w:val="60"/>
        </w:numPr>
        <w:spacing w:after="120"/>
        <w:ind w:left="540"/>
        <w:rPr>
          <w:rFonts w:asciiTheme="minorHAnsi" w:hAnsiTheme="minorHAnsi" w:cstheme="minorHAnsi"/>
          <w:color w:val="auto"/>
          <w:szCs w:val="20"/>
        </w:rPr>
      </w:pPr>
      <w:r w:rsidRPr="00115DAA">
        <w:rPr>
          <w:rFonts w:asciiTheme="minorHAnsi" w:hAnsiTheme="minorHAnsi" w:cstheme="minorHAnsi"/>
          <w:color w:val="auto"/>
          <w:szCs w:val="20"/>
        </w:rPr>
        <w:t>Letter of Congratulations from National is sent to every student who successfully completed a course (PCOC, Maritime Radio etc.) with a sticker to affix to their Certificate.</w:t>
      </w:r>
    </w:p>
    <w:p w14:paraId="38AEB807" w14:textId="77777777" w:rsidR="008C5F03" w:rsidRPr="008C5F03" w:rsidRDefault="008C5F03" w:rsidP="008C5F03">
      <w:pPr>
        <w:pStyle w:val="ListParagraph"/>
        <w:rPr>
          <w:rFonts w:asciiTheme="minorHAnsi" w:hAnsiTheme="minorHAnsi" w:cstheme="minorHAnsi"/>
          <w:color w:val="auto"/>
          <w:szCs w:val="20"/>
        </w:rPr>
      </w:pPr>
    </w:p>
    <w:p w14:paraId="1B201412" w14:textId="1BD24F27" w:rsidR="008C5F03" w:rsidRPr="00115DAA" w:rsidRDefault="00B30FA6" w:rsidP="00B30FA6">
      <w:pPr>
        <w:spacing w:after="120"/>
        <w:ind w:left="142"/>
        <w:rPr>
          <w:rFonts w:asciiTheme="minorHAnsi" w:hAnsiTheme="minorHAnsi" w:cstheme="minorHAnsi"/>
          <w:color w:val="auto"/>
          <w:szCs w:val="20"/>
        </w:rPr>
      </w:pPr>
      <w:r>
        <w:rPr>
          <w:rFonts w:asciiTheme="minorHAnsi" w:hAnsiTheme="minorHAnsi" w:cstheme="minorHAnsi"/>
          <w:color w:val="auto"/>
          <w:szCs w:val="20"/>
        </w:rPr>
        <w:t xml:space="preserve">At the meeting, </w:t>
      </w:r>
      <w:r w:rsidRPr="00B30FA6">
        <w:rPr>
          <w:rFonts w:asciiTheme="minorHAnsi" w:hAnsiTheme="minorHAnsi" w:cstheme="minorHAnsi"/>
          <w:color w:val="auto"/>
          <w:szCs w:val="20"/>
        </w:rPr>
        <w:t xml:space="preserve">Chris </w:t>
      </w:r>
      <w:r>
        <w:rPr>
          <w:rFonts w:asciiTheme="minorHAnsi" w:hAnsiTheme="minorHAnsi" w:cstheme="minorHAnsi"/>
          <w:color w:val="auto"/>
          <w:szCs w:val="20"/>
        </w:rPr>
        <w:t>mentioned that a</w:t>
      </w:r>
      <w:r w:rsidRPr="00B30FA6">
        <w:rPr>
          <w:rFonts w:asciiTheme="minorHAnsi" w:hAnsiTheme="minorHAnsi" w:cstheme="minorHAnsi"/>
          <w:color w:val="auto"/>
          <w:szCs w:val="20"/>
        </w:rPr>
        <w:t xml:space="preserve"> new member got a package from National and </w:t>
      </w:r>
      <w:r w:rsidR="00017DCC">
        <w:rPr>
          <w:rFonts w:asciiTheme="minorHAnsi" w:hAnsiTheme="minorHAnsi" w:cstheme="minorHAnsi"/>
          <w:color w:val="auto"/>
          <w:szCs w:val="20"/>
        </w:rPr>
        <w:t xml:space="preserve">commented that he </w:t>
      </w:r>
      <w:r w:rsidRPr="00B30FA6">
        <w:rPr>
          <w:rFonts w:asciiTheme="minorHAnsi" w:hAnsiTheme="minorHAnsi" w:cstheme="minorHAnsi"/>
          <w:color w:val="auto"/>
          <w:szCs w:val="20"/>
        </w:rPr>
        <w:t xml:space="preserve">was happy with it.  Bob </w:t>
      </w:r>
      <w:r w:rsidR="00017DCC">
        <w:rPr>
          <w:rFonts w:asciiTheme="minorHAnsi" w:hAnsiTheme="minorHAnsi" w:cstheme="minorHAnsi"/>
          <w:color w:val="auto"/>
          <w:szCs w:val="20"/>
        </w:rPr>
        <w:t xml:space="preserve">mentioned that the </w:t>
      </w:r>
      <w:r w:rsidRPr="00B30FA6">
        <w:rPr>
          <w:rFonts w:asciiTheme="minorHAnsi" w:hAnsiTheme="minorHAnsi" w:cstheme="minorHAnsi"/>
          <w:color w:val="auto"/>
          <w:szCs w:val="20"/>
        </w:rPr>
        <w:t xml:space="preserve">member package is being reviewed by Liz Laverty, Membership </w:t>
      </w:r>
      <w:r w:rsidR="004F59E1">
        <w:rPr>
          <w:rFonts w:asciiTheme="minorHAnsi" w:hAnsiTheme="minorHAnsi" w:cstheme="minorHAnsi"/>
          <w:color w:val="auto"/>
          <w:szCs w:val="20"/>
        </w:rPr>
        <w:t>Services Associate</w:t>
      </w:r>
      <w:r w:rsidRPr="00B30FA6">
        <w:rPr>
          <w:rFonts w:asciiTheme="minorHAnsi" w:hAnsiTheme="minorHAnsi" w:cstheme="minorHAnsi"/>
          <w:color w:val="auto"/>
          <w:szCs w:val="20"/>
        </w:rPr>
        <w:t>, at National Office</w:t>
      </w:r>
      <w:r w:rsidR="004F59E1">
        <w:rPr>
          <w:rFonts w:asciiTheme="minorHAnsi" w:hAnsiTheme="minorHAnsi" w:cstheme="minorHAnsi"/>
          <w:color w:val="auto"/>
          <w:szCs w:val="20"/>
        </w:rPr>
        <w:t>, t</w:t>
      </w:r>
      <w:r w:rsidRPr="00B30FA6">
        <w:rPr>
          <w:rFonts w:asciiTheme="minorHAnsi" w:hAnsiTheme="minorHAnsi" w:cstheme="minorHAnsi"/>
          <w:color w:val="auto"/>
          <w:szCs w:val="20"/>
        </w:rPr>
        <w:t>o give it a new fresh look and make sure everything is accurate.</w:t>
      </w:r>
    </w:p>
    <w:p w14:paraId="4B8A259E" w14:textId="0D7EA40B" w:rsidR="00071472" w:rsidRPr="00D56574" w:rsidRDefault="00044B0E" w:rsidP="00AB1328">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highlight w:val="yellow"/>
        </w:rPr>
        <w:t>Joe</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Gatfield</w:t>
      </w:r>
      <w:r w:rsidR="00875267" w:rsidRPr="00D56574">
        <w:rPr>
          <w:rFonts w:asciiTheme="minorHAnsi" w:hAnsiTheme="minorHAnsi" w:cstheme="minorHAnsi"/>
          <w:color w:val="auto"/>
          <w:szCs w:val="20"/>
          <w:highlight w:val="yellow"/>
        </w:rPr>
        <w:t xml:space="preserve"> </w:t>
      </w:r>
      <w:r w:rsidR="00071472" w:rsidRPr="00D56574">
        <w:rPr>
          <w:rFonts w:asciiTheme="minorHAnsi" w:hAnsiTheme="minorHAnsi" w:cstheme="minorHAnsi"/>
          <w:color w:val="auto"/>
          <w:szCs w:val="20"/>
          <w:highlight w:val="yellow"/>
        </w:rPr>
        <w:t>(RVCC</w:t>
      </w:r>
      <w:r w:rsidR="00875267" w:rsidRPr="00D56574">
        <w:rPr>
          <w:rFonts w:asciiTheme="minorHAnsi" w:hAnsiTheme="minorHAnsi" w:cstheme="minorHAnsi"/>
          <w:color w:val="auto"/>
          <w:szCs w:val="20"/>
          <w:highlight w:val="yellow"/>
        </w:rPr>
        <w:t xml:space="preserve"> </w:t>
      </w:r>
      <w:r w:rsidR="00071472" w:rsidRPr="00D56574">
        <w:rPr>
          <w:rFonts w:asciiTheme="minorHAnsi" w:hAnsiTheme="minorHAnsi" w:cstheme="minorHAnsi"/>
          <w:color w:val="auto"/>
          <w:szCs w:val="20"/>
          <w:highlight w:val="yellow"/>
        </w:rPr>
        <w:t>Officer)</w:t>
      </w:r>
    </w:p>
    <w:p w14:paraId="076FB4DA" w14:textId="631B3D51" w:rsidR="005970CB" w:rsidRPr="00504E31" w:rsidRDefault="005970CB" w:rsidP="00504E31">
      <w:pPr>
        <w:spacing w:after="120"/>
        <w:ind w:left="142"/>
        <w:rPr>
          <w:rFonts w:asciiTheme="minorHAnsi" w:hAnsiTheme="minorHAnsi" w:cstheme="minorHAnsi"/>
          <w:color w:val="auto"/>
          <w:szCs w:val="20"/>
        </w:rPr>
      </w:pPr>
      <w:r w:rsidRPr="00504E31">
        <w:rPr>
          <w:rFonts w:asciiTheme="minorHAnsi" w:hAnsiTheme="minorHAnsi" w:cstheme="minorHAnsi"/>
          <w:color w:val="auto"/>
          <w:szCs w:val="20"/>
        </w:rPr>
        <w:t xml:space="preserve">This is just a quick update to advise that the 2024 RVCC materials are available from the online store at CPS-ECP.  Decals and forms come in packages of 24 and are FREE.  We had three Squadrons participate last year and it is an excellent way </w:t>
      </w:r>
      <w:r w:rsidR="00504E31" w:rsidRPr="00504E31">
        <w:rPr>
          <w:rFonts w:asciiTheme="minorHAnsi" w:hAnsiTheme="minorHAnsi" w:cstheme="minorHAnsi"/>
          <w:color w:val="auto"/>
          <w:szCs w:val="20"/>
        </w:rPr>
        <w:t>to</w:t>
      </w:r>
      <w:r w:rsidRPr="00504E31">
        <w:rPr>
          <w:rFonts w:asciiTheme="minorHAnsi" w:hAnsiTheme="minorHAnsi" w:cstheme="minorHAnsi"/>
          <w:color w:val="auto"/>
          <w:szCs w:val="20"/>
        </w:rPr>
        <w:t xml:space="preserve"> develop relationships in your marine community.</w:t>
      </w:r>
    </w:p>
    <w:p w14:paraId="6379CC43" w14:textId="77777777" w:rsidR="005970CB" w:rsidRPr="00504E31" w:rsidRDefault="005970CB" w:rsidP="00504E31">
      <w:pPr>
        <w:spacing w:after="120"/>
        <w:ind w:left="142"/>
        <w:rPr>
          <w:rFonts w:asciiTheme="minorHAnsi" w:hAnsiTheme="minorHAnsi" w:cstheme="minorHAnsi"/>
          <w:color w:val="auto"/>
          <w:szCs w:val="20"/>
        </w:rPr>
      </w:pPr>
      <w:r w:rsidRPr="00504E31">
        <w:rPr>
          <w:rFonts w:asciiTheme="minorHAnsi" w:hAnsiTheme="minorHAnsi" w:cstheme="minorHAnsi"/>
          <w:color w:val="auto"/>
          <w:szCs w:val="20"/>
        </w:rPr>
        <w:t xml:space="preserve">Coming from Windsor, I know they already have set a tentative plan in place of the various harbours, clubs and marinas they plan on approaching to do RVCC’s with their </w:t>
      </w:r>
      <w:r w:rsidRPr="00504E31">
        <w:rPr>
          <w:rFonts w:asciiTheme="minorHAnsi" w:hAnsiTheme="minorHAnsi" w:cstheme="minorHAnsi"/>
          <w:color w:val="auto"/>
          <w:szCs w:val="20"/>
        </w:rPr>
        <w:t>boaters.  You too can get that plan in place now for spring/summer action.</w:t>
      </w:r>
    </w:p>
    <w:p w14:paraId="529E019A" w14:textId="77777777" w:rsidR="005970CB" w:rsidRPr="00504E31" w:rsidRDefault="005970CB" w:rsidP="00504E31">
      <w:pPr>
        <w:spacing w:after="120"/>
        <w:ind w:left="142"/>
        <w:rPr>
          <w:rFonts w:asciiTheme="minorHAnsi" w:hAnsiTheme="minorHAnsi" w:cstheme="minorHAnsi"/>
          <w:color w:val="auto"/>
          <w:szCs w:val="20"/>
        </w:rPr>
      </w:pPr>
      <w:r w:rsidRPr="00504E31">
        <w:rPr>
          <w:rFonts w:asciiTheme="minorHAnsi" w:hAnsiTheme="minorHAnsi" w:cstheme="minorHAnsi"/>
          <w:color w:val="auto"/>
          <w:szCs w:val="20"/>
        </w:rPr>
        <w:t>Also, there is a new brochure ‘Pocket Guide for Boaters’ available in the online store ($15 for 100) that makes a great handout to any of the boaters you interact with.</w:t>
      </w:r>
    </w:p>
    <w:p w14:paraId="12B053EE" w14:textId="77777777" w:rsidR="005970CB" w:rsidRPr="00504E31" w:rsidRDefault="005970CB" w:rsidP="00504E31">
      <w:pPr>
        <w:spacing w:after="120"/>
        <w:ind w:left="142"/>
        <w:rPr>
          <w:rFonts w:asciiTheme="minorHAnsi" w:hAnsiTheme="minorHAnsi" w:cstheme="minorHAnsi"/>
          <w:color w:val="auto"/>
          <w:szCs w:val="20"/>
        </w:rPr>
      </w:pPr>
      <w:r w:rsidRPr="00504E31">
        <w:rPr>
          <w:rFonts w:asciiTheme="minorHAnsi" w:hAnsiTheme="minorHAnsi" w:cstheme="minorHAnsi"/>
          <w:color w:val="auto"/>
          <w:szCs w:val="20"/>
        </w:rPr>
        <w:t>Questions on the program, please contact me.</w:t>
      </w:r>
    </w:p>
    <w:p w14:paraId="347F4EB0" w14:textId="487C9242" w:rsidR="004167E1" w:rsidRPr="00D56574" w:rsidRDefault="004B2490" w:rsidP="00D1207E">
      <w:pPr>
        <w:spacing w:after="120"/>
        <w:ind w:left="142"/>
        <w:rPr>
          <w:rFonts w:asciiTheme="minorHAnsi" w:hAnsiTheme="minorHAnsi" w:cstheme="minorHAnsi"/>
          <w:szCs w:val="20"/>
        </w:rPr>
      </w:pPr>
      <w:r>
        <w:rPr>
          <w:rFonts w:asciiTheme="minorHAnsi" w:hAnsiTheme="minorHAnsi" w:cstheme="minorHAnsi"/>
          <w:color w:val="auto"/>
          <w:szCs w:val="20"/>
        </w:rPr>
        <w:t xml:space="preserve">At the meeting, </w:t>
      </w:r>
      <w:r w:rsidR="00D1207E">
        <w:rPr>
          <w:rFonts w:asciiTheme="minorHAnsi" w:hAnsiTheme="minorHAnsi" w:cstheme="minorHAnsi"/>
          <w:color w:val="auto"/>
          <w:szCs w:val="20"/>
        </w:rPr>
        <w:t xml:space="preserve">Joe </w:t>
      </w:r>
      <w:r>
        <w:rPr>
          <w:rFonts w:asciiTheme="minorHAnsi" w:hAnsiTheme="minorHAnsi" w:cstheme="minorHAnsi"/>
          <w:color w:val="auto"/>
          <w:szCs w:val="20"/>
        </w:rPr>
        <w:t>s</w:t>
      </w:r>
      <w:r w:rsidRPr="004B2490">
        <w:rPr>
          <w:rFonts w:asciiTheme="minorHAnsi" w:hAnsiTheme="minorHAnsi" w:cstheme="minorHAnsi"/>
          <w:color w:val="auto"/>
          <w:szCs w:val="20"/>
        </w:rPr>
        <w:t>uggested Squadrons holding RVCCs provide some swag, such as that which he suggested in his report.</w:t>
      </w:r>
      <w:r w:rsidR="00D1207E">
        <w:rPr>
          <w:rFonts w:asciiTheme="minorHAnsi" w:hAnsiTheme="minorHAnsi" w:cstheme="minorHAnsi"/>
          <w:color w:val="auto"/>
          <w:szCs w:val="20"/>
        </w:rPr>
        <w:t xml:space="preserve"> He also m</w:t>
      </w:r>
      <w:r w:rsidRPr="004B2490">
        <w:rPr>
          <w:rFonts w:asciiTheme="minorHAnsi" w:hAnsiTheme="minorHAnsi" w:cstheme="minorHAnsi"/>
          <w:color w:val="auto"/>
          <w:szCs w:val="20"/>
        </w:rPr>
        <w:t xml:space="preserve">entioned that </w:t>
      </w:r>
      <w:r w:rsidR="00D1207E">
        <w:rPr>
          <w:rFonts w:asciiTheme="minorHAnsi" w:hAnsiTheme="minorHAnsi" w:cstheme="minorHAnsi"/>
          <w:color w:val="auto"/>
          <w:szCs w:val="20"/>
        </w:rPr>
        <w:t xml:space="preserve">the </w:t>
      </w:r>
      <w:r w:rsidRPr="004B2490">
        <w:rPr>
          <w:rFonts w:asciiTheme="minorHAnsi" w:hAnsiTheme="minorHAnsi" w:cstheme="minorHAnsi"/>
          <w:color w:val="auto"/>
          <w:szCs w:val="20"/>
        </w:rPr>
        <w:t xml:space="preserve">Squadron entity (e.g., </w:t>
      </w:r>
      <w:hyperlink r:id="rId8" w:history="1">
        <w:r w:rsidRPr="004B2490">
          <w:rPr>
            <w:color w:val="auto"/>
            <w:szCs w:val="20"/>
          </w:rPr>
          <w:t>Sarnia@cps-ecp.org</w:t>
        </w:r>
      </w:hyperlink>
      <w:r w:rsidRPr="004B2490">
        <w:rPr>
          <w:rFonts w:asciiTheme="minorHAnsi" w:hAnsiTheme="minorHAnsi" w:cstheme="minorHAnsi"/>
          <w:color w:val="auto"/>
          <w:szCs w:val="20"/>
        </w:rPr>
        <w:t>) has to order decals and forms, not individual officers.</w:t>
      </w:r>
    </w:p>
    <w:p w14:paraId="4B8A25A7" w14:textId="31BB0E65" w:rsidR="008D040C" w:rsidRPr="00D56574" w:rsidRDefault="008D040C" w:rsidP="007B3061">
      <w:pPr>
        <w:tabs>
          <w:tab w:val="left" w:pos="284"/>
        </w:tabs>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Peter</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Fuhry</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(Communications</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Officer)</w:t>
      </w:r>
    </w:p>
    <w:p w14:paraId="4F343777" w14:textId="2FB9BE40" w:rsidR="004167E1" w:rsidRDefault="00D76038"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The District website has been updated. The presentations made at the Jan 10/24 meeting have been posted on the website. The error reported at the last meeting has been corrected thanks to Mr. Parke and Janet Fraser. This is our 1st hybrid meeting.</w:t>
      </w:r>
    </w:p>
    <w:p w14:paraId="1F40601E" w14:textId="60FE68FA" w:rsidR="006215C7" w:rsidRPr="00E00689" w:rsidRDefault="006215C7" w:rsidP="00E00689">
      <w:pPr>
        <w:spacing w:after="120"/>
        <w:ind w:left="142"/>
        <w:rPr>
          <w:rFonts w:asciiTheme="minorHAnsi" w:hAnsiTheme="minorHAnsi" w:cstheme="minorHAnsi"/>
          <w:color w:val="auto"/>
          <w:szCs w:val="20"/>
        </w:rPr>
      </w:pPr>
      <w:r>
        <w:rPr>
          <w:rFonts w:asciiTheme="minorHAnsi" w:hAnsiTheme="minorHAnsi" w:cstheme="minorHAnsi"/>
          <w:color w:val="auto"/>
          <w:szCs w:val="20"/>
        </w:rPr>
        <w:t>At the meeting, thanked Sarnia for lunch.</w:t>
      </w:r>
    </w:p>
    <w:p w14:paraId="6B5C8AE2" w14:textId="6629F92D" w:rsidR="00497470" w:rsidRPr="00D56574" w:rsidRDefault="00497470" w:rsidP="00497470">
      <w:pPr>
        <w:spacing w:before="120" w:after="120"/>
        <w:ind w:left="142"/>
        <w:rPr>
          <w:rFonts w:asciiTheme="minorHAnsi" w:hAnsiTheme="minorHAnsi" w:cstheme="minorHAnsi"/>
          <w:color w:val="auto"/>
          <w:szCs w:val="20"/>
          <w:shd w:val="clear" w:color="auto" w:fill="FFFFFF"/>
          <w:lang w:val="fr-CA"/>
        </w:rPr>
      </w:pPr>
      <w:r w:rsidRPr="00D56574">
        <w:rPr>
          <w:rFonts w:asciiTheme="minorHAnsi" w:hAnsiTheme="minorHAnsi" w:cstheme="minorHAnsi"/>
          <w:color w:val="auto"/>
          <w:szCs w:val="20"/>
          <w:highlight w:val="yellow"/>
          <w:shd w:val="clear" w:color="auto" w:fill="FFFFFF"/>
          <w:lang w:val="fr-CA"/>
        </w:rPr>
        <w:t xml:space="preserve">N Baratta (USPS Liaison </w:t>
      </w:r>
      <w:proofErr w:type="spellStart"/>
      <w:r w:rsidRPr="00D56574">
        <w:rPr>
          <w:rFonts w:asciiTheme="minorHAnsi" w:hAnsiTheme="minorHAnsi" w:cstheme="minorHAnsi"/>
          <w:color w:val="auto"/>
          <w:szCs w:val="20"/>
          <w:highlight w:val="yellow"/>
          <w:shd w:val="clear" w:color="auto" w:fill="FFFFFF"/>
          <w:lang w:val="fr-CA"/>
        </w:rPr>
        <w:t>Officer</w:t>
      </w:r>
      <w:proofErr w:type="spellEnd"/>
      <w:r w:rsidRPr="00D56574">
        <w:rPr>
          <w:rFonts w:asciiTheme="minorHAnsi" w:hAnsiTheme="minorHAnsi" w:cstheme="minorHAnsi"/>
          <w:color w:val="auto"/>
          <w:szCs w:val="20"/>
          <w:highlight w:val="yellow"/>
          <w:shd w:val="clear" w:color="auto" w:fill="FFFFFF"/>
          <w:lang w:val="fr-CA"/>
        </w:rPr>
        <w:t>)</w:t>
      </w:r>
    </w:p>
    <w:p w14:paraId="62EF6264" w14:textId="4EF5594B" w:rsidR="00D165B4" w:rsidRPr="00E00689"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USPS 09 Spring Conference is taking place at the Sheraton Detroit Novi Hotel, 2111 Haggerty Rd., Novi, Michigan at the new date of Friday April 12th to Sunday April 14th. The hotel’s special rate is US$119.00 per night plus state and local taxes with reservations no later than March 22, 2024.</w:t>
      </w:r>
    </w:p>
    <w:p w14:paraId="149E787D" w14:textId="13FBBF4B" w:rsidR="00D165B4" w:rsidRPr="00E00689"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 xml:space="preserve">D/C Al Schwaller got back to me with the information clarifying that the hotel will not allow outside food or drinks to come into the conference but that the hotel will supply the food and a cash bar for the Friday night hospitality with District 9 paying the food bill. The hotel is providing the food trays to be sponsored by D9. D9 is supplying two trays and is asking </w:t>
      </w:r>
      <w:r w:rsidR="00C73A35">
        <w:rPr>
          <w:rFonts w:asciiTheme="minorHAnsi" w:hAnsiTheme="minorHAnsi" w:cstheme="minorHAnsi"/>
          <w:color w:val="auto"/>
          <w:szCs w:val="20"/>
        </w:rPr>
        <w:t>S</w:t>
      </w:r>
      <w:r w:rsidRPr="00E00689">
        <w:rPr>
          <w:rFonts w:asciiTheme="minorHAnsi" w:hAnsiTheme="minorHAnsi" w:cstheme="minorHAnsi"/>
          <w:color w:val="auto"/>
          <w:szCs w:val="20"/>
        </w:rPr>
        <w:t>quadrons to donate a tray or two of their choice from a list of hot canapes or cold canapes or platter style items such as fresh fruit or raw veggie platter or cheese and crackers etc. with their identity on them.</w:t>
      </w:r>
    </w:p>
    <w:p w14:paraId="1E8104F1" w14:textId="0C8F5F7A" w:rsidR="00D165B4" w:rsidRPr="00E00689"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I got the list of food trays with the prices for each tray based on 50 people with two pieces per person. The range is from $295</w:t>
      </w:r>
      <w:r w:rsidR="00C73A35">
        <w:rPr>
          <w:rFonts w:asciiTheme="minorHAnsi" w:hAnsiTheme="minorHAnsi" w:cstheme="minorHAnsi"/>
          <w:color w:val="auto"/>
          <w:szCs w:val="20"/>
        </w:rPr>
        <w:t xml:space="preserve"> t</w:t>
      </w:r>
      <w:r w:rsidRPr="00E00689">
        <w:rPr>
          <w:rFonts w:asciiTheme="minorHAnsi" w:hAnsiTheme="minorHAnsi" w:cstheme="minorHAnsi"/>
          <w:color w:val="auto"/>
          <w:szCs w:val="20"/>
        </w:rPr>
        <w:t>o $1</w:t>
      </w:r>
      <w:r w:rsidR="00566A6F">
        <w:rPr>
          <w:rFonts w:asciiTheme="minorHAnsi" w:hAnsiTheme="minorHAnsi" w:cstheme="minorHAnsi"/>
          <w:color w:val="auto"/>
          <w:szCs w:val="20"/>
        </w:rPr>
        <w:t>,</w:t>
      </w:r>
      <w:r w:rsidRPr="00E00689">
        <w:rPr>
          <w:rFonts w:asciiTheme="minorHAnsi" w:hAnsiTheme="minorHAnsi" w:cstheme="minorHAnsi"/>
          <w:color w:val="auto"/>
          <w:szCs w:val="20"/>
        </w:rPr>
        <w:t>110 per tray.</w:t>
      </w:r>
    </w:p>
    <w:p w14:paraId="56A74780" w14:textId="41C39848" w:rsidR="00D165B4" w:rsidRPr="00E00689"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 xml:space="preserve">Commander Al suggested some </w:t>
      </w:r>
      <w:r w:rsidR="00C73A35">
        <w:rPr>
          <w:rFonts w:asciiTheme="minorHAnsi" w:hAnsiTheme="minorHAnsi" w:cstheme="minorHAnsi"/>
          <w:color w:val="auto"/>
          <w:szCs w:val="20"/>
        </w:rPr>
        <w:t>S</w:t>
      </w:r>
      <w:r w:rsidRPr="00E00689">
        <w:rPr>
          <w:rFonts w:asciiTheme="minorHAnsi" w:hAnsiTheme="minorHAnsi" w:cstheme="minorHAnsi"/>
          <w:color w:val="auto"/>
          <w:szCs w:val="20"/>
        </w:rPr>
        <w:t>quadrons are teaming up to supply a tray</w:t>
      </w:r>
      <w:r w:rsidR="00C73A35">
        <w:rPr>
          <w:rFonts w:asciiTheme="minorHAnsi" w:hAnsiTheme="minorHAnsi" w:cstheme="minorHAnsi"/>
          <w:color w:val="auto"/>
          <w:szCs w:val="20"/>
        </w:rPr>
        <w:t>,</w:t>
      </w:r>
      <w:r w:rsidRPr="00E00689">
        <w:rPr>
          <w:rFonts w:asciiTheme="minorHAnsi" w:hAnsiTheme="minorHAnsi" w:cstheme="minorHAnsi"/>
          <w:color w:val="auto"/>
          <w:szCs w:val="20"/>
        </w:rPr>
        <w:t xml:space="preserve"> so I contacted Birmingham Commander Julian Fiander to see if we could team with them. He got back to me to say that they are sponsoring two $370.00 </w:t>
      </w:r>
      <w:r w:rsidR="00357591" w:rsidRPr="00E00689">
        <w:rPr>
          <w:rFonts w:asciiTheme="minorHAnsi" w:hAnsiTheme="minorHAnsi" w:cstheme="minorHAnsi"/>
          <w:color w:val="auto"/>
          <w:szCs w:val="20"/>
        </w:rPr>
        <w:t>trays,</w:t>
      </w:r>
      <w:r w:rsidRPr="00E00689">
        <w:rPr>
          <w:rFonts w:asciiTheme="minorHAnsi" w:hAnsiTheme="minorHAnsi" w:cstheme="minorHAnsi"/>
          <w:color w:val="auto"/>
          <w:szCs w:val="20"/>
        </w:rPr>
        <w:t xml:space="preserve"> but we could team up on one</w:t>
      </w:r>
      <w:r w:rsidR="00357591">
        <w:rPr>
          <w:rFonts w:asciiTheme="minorHAnsi" w:hAnsiTheme="minorHAnsi" w:cstheme="minorHAnsi"/>
          <w:color w:val="auto"/>
          <w:szCs w:val="20"/>
        </w:rPr>
        <w:t>,</w:t>
      </w:r>
      <w:r w:rsidRPr="00E00689">
        <w:rPr>
          <w:rFonts w:asciiTheme="minorHAnsi" w:hAnsiTheme="minorHAnsi" w:cstheme="minorHAnsi"/>
          <w:color w:val="auto"/>
          <w:szCs w:val="20"/>
        </w:rPr>
        <w:t xml:space="preserve"> if we want</w:t>
      </w:r>
      <w:r w:rsidR="00357591">
        <w:rPr>
          <w:rFonts w:asciiTheme="minorHAnsi" w:hAnsiTheme="minorHAnsi" w:cstheme="minorHAnsi"/>
          <w:color w:val="auto"/>
          <w:szCs w:val="20"/>
        </w:rPr>
        <w:t>,</w:t>
      </w:r>
      <w:r w:rsidRPr="00E00689">
        <w:rPr>
          <w:rFonts w:asciiTheme="minorHAnsi" w:hAnsiTheme="minorHAnsi" w:cstheme="minorHAnsi"/>
          <w:color w:val="auto"/>
          <w:szCs w:val="20"/>
        </w:rPr>
        <w:t xml:space="preserve"> and</w:t>
      </w:r>
      <w:r w:rsidR="00357591">
        <w:rPr>
          <w:rFonts w:asciiTheme="minorHAnsi" w:hAnsiTheme="minorHAnsi" w:cstheme="minorHAnsi"/>
          <w:color w:val="auto"/>
          <w:szCs w:val="20"/>
        </w:rPr>
        <w:t>,</w:t>
      </w:r>
      <w:r w:rsidRPr="00E00689">
        <w:rPr>
          <w:rFonts w:asciiTheme="minorHAnsi" w:hAnsiTheme="minorHAnsi" w:cstheme="minorHAnsi"/>
          <w:color w:val="auto"/>
          <w:szCs w:val="20"/>
        </w:rPr>
        <w:t xml:space="preserve"> if we are working with a specific budget</w:t>
      </w:r>
      <w:r w:rsidR="00357591">
        <w:rPr>
          <w:rFonts w:asciiTheme="minorHAnsi" w:hAnsiTheme="minorHAnsi" w:cstheme="minorHAnsi"/>
          <w:color w:val="auto"/>
          <w:szCs w:val="20"/>
        </w:rPr>
        <w:t>,</w:t>
      </w:r>
      <w:r w:rsidRPr="00E00689">
        <w:rPr>
          <w:rFonts w:asciiTheme="minorHAnsi" w:hAnsiTheme="minorHAnsi" w:cstheme="minorHAnsi"/>
          <w:color w:val="auto"/>
          <w:szCs w:val="20"/>
        </w:rPr>
        <w:t xml:space="preserve"> it would not have to be 50/50.</w:t>
      </w:r>
    </w:p>
    <w:p w14:paraId="6A6ECAF2" w14:textId="77777777" w:rsidR="00D165B4" w:rsidRPr="00E00689"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t>At this point I need some input from the District bridge as to how far we can go with this expense.</w:t>
      </w:r>
    </w:p>
    <w:p w14:paraId="376C90C3" w14:textId="77777777" w:rsidR="00D165B4" w:rsidRDefault="00D165B4" w:rsidP="00E00689">
      <w:pPr>
        <w:spacing w:after="120"/>
        <w:ind w:left="142"/>
        <w:rPr>
          <w:rFonts w:asciiTheme="minorHAnsi" w:hAnsiTheme="minorHAnsi" w:cstheme="minorHAnsi"/>
          <w:color w:val="auto"/>
          <w:szCs w:val="20"/>
        </w:rPr>
      </w:pPr>
      <w:r w:rsidRPr="00E00689">
        <w:rPr>
          <w:rFonts w:asciiTheme="minorHAnsi" w:hAnsiTheme="minorHAnsi" w:cstheme="minorHAnsi"/>
          <w:color w:val="auto"/>
          <w:szCs w:val="20"/>
        </w:rPr>
        <w:lastRenderedPageBreak/>
        <w:t>I am following up on hotel reservation and Conference registration so that Alice and I can attend.</w:t>
      </w:r>
    </w:p>
    <w:p w14:paraId="08504C00" w14:textId="696174E1" w:rsidR="006215C7" w:rsidRDefault="006215C7" w:rsidP="00E00689">
      <w:pPr>
        <w:spacing w:after="120"/>
        <w:ind w:left="142"/>
        <w:rPr>
          <w:rFonts w:asciiTheme="minorHAnsi" w:hAnsiTheme="minorHAnsi" w:cstheme="minorHAnsi"/>
          <w:color w:val="auto"/>
          <w:szCs w:val="20"/>
        </w:rPr>
      </w:pPr>
      <w:r>
        <w:rPr>
          <w:rFonts w:asciiTheme="minorHAnsi" w:hAnsiTheme="minorHAnsi" w:cstheme="minorHAnsi"/>
          <w:color w:val="auto"/>
          <w:szCs w:val="20"/>
        </w:rPr>
        <w:t xml:space="preserve">At the meeting, Nick made a motion that District </w:t>
      </w:r>
      <w:r w:rsidR="00DE71AE">
        <w:rPr>
          <w:rFonts w:asciiTheme="minorHAnsi" w:hAnsiTheme="minorHAnsi" w:cstheme="minorHAnsi"/>
          <w:color w:val="auto"/>
          <w:szCs w:val="20"/>
        </w:rPr>
        <w:t xml:space="preserve">share </w:t>
      </w:r>
      <w:r>
        <w:rPr>
          <w:rFonts w:asciiTheme="minorHAnsi" w:hAnsiTheme="minorHAnsi" w:cstheme="minorHAnsi"/>
          <w:color w:val="auto"/>
          <w:szCs w:val="20"/>
        </w:rPr>
        <w:t xml:space="preserve">the cost of </w:t>
      </w:r>
      <w:r w:rsidR="00DE71AE">
        <w:rPr>
          <w:rFonts w:asciiTheme="minorHAnsi" w:hAnsiTheme="minorHAnsi" w:cstheme="minorHAnsi"/>
          <w:color w:val="auto"/>
          <w:szCs w:val="20"/>
        </w:rPr>
        <w:t>food trays</w:t>
      </w:r>
      <w:r w:rsidR="00C2078E">
        <w:rPr>
          <w:rFonts w:asciiTheme="minorHAnsi" w:hAnsiTheme="minorHAnsi" w:cstheme="minorHAnsi"/>
          <w:color w:val="auto"/>
          <w:szCs w:val="20"/>
        </w:rPr>
        <w:t xml:space="preserve"> with Birmingham Squadron.</w:t>
      </w:r>
      <w:r w:rsidR="006A48BE">
        <w:rPr>
          <w:rFonts w:asciiTheme="minorHAnsi" w:hAnsiTheme="minorHAnsi" w:cstheme="minorHAnsi"/>
          <w:color w:val="auto"/>
          <w:szCs w:val="20"/>
        </w:rPr>
        <w:t xml:space="preserve"> The cost would be $370US plus tax, or, approximately $550CDN.</w:t>
      </w:r>
      <w:r w:rsidR="00BD5238">
        <w:rPr>
          <w:rFonts w:asciiTheme="minorHAnsi" w:hAnsiTheme="minorHAnsi" w:cstheme="minorHAnsi"/>
          <w:color w:val="auto"/>
          <w:szCs w:val="20"/>
        </w:rPr>
        <w:t xml:space="preserve"> The motion was seconded by Alice. D/C Scott as for questions or comments and as there were none, called for the vote.</w:t>
      </w:r>
    </w:p>
    <w:p w14:paraId="5BC6C9E8" w14:textId="3A6BE7DF" w:rsidR="00A4345E" w:rsidRPr="00E00689" w:rsidRDefault="00473D56" w:rsidP="00E00689">
      <w:pPr>
        <w:spacing w:after="120"/>
        <w:ind w:left="142"/>
        <w:rPr>
          <w:rFonts w:asciiTheme="minorHAnsi" w:hAnsiTheme="minorHAnsi" w:cstheme="minorHAnsi"/>
          <w:color w:val="auto"/>
          <w:szCs w:val="20"/>
        </w:rPr>
      </w:pPr>
      <w:r>
        <w:rPr>
          <w:rFonts w:asciiTheme="minorHAnsi" w:hAnsiTheme="minorHAnsi" w:cstheme="minorHAnsi"/>
          <w:color w:val="auto"/>
          <w:szCs w:val="20"/>
        </w:rPr>
        <w:t>Vote: Carried</w:t>
      </w:r>
    </w:p>
    <w:p w14:paraId="4B8A25AB" w14:textId="67FEEEC9" w:rsidR="00071472" w:rsidRPr="00D56574" w:rsidRDefault="00071472" w:rsidP="007B3061">
      <w:pPr>
        <w:tabs>
          <w:tab w:val="left" w:pos="284"/>
        </w:tabs>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highlight w:val="yellow"/>
          <w:shd w:val="clear" w:color="auto" w:fill="FFFFFF"/>
        </w:rPr>
        <w:t>Drew</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Climie</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(Assistant</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Comm</w:t>
      </w:r>
      <w:r w:rsidR="00850A29" w:rsidRPr="00D56574">
        <w:rPr>
          <w:rFonts w:asciiTheme="minorHAnsi" w:hAnsiTheme="minorHAnsi" w:cstheme="minorHAnsi"/>
          <w:color w:val="auto"/>
          <w:szCs w:val="20"/>
          <w:highlight w:val="yellow"/>
          <w:shd w:val="clear" w:color="auto" w:fill="FFFFFF"/>
        </w:rPr>
        <w:t>unications</w:t>
      </w:r>
      <w:r w:rsidR="00875267" w:rsidRPr="00D56574">
        <w:rPr>
          <w:rFonts w:asciiTheme="minorHAnsi" w:hAnsiTheme="minorHAnsi" w:cstheme="minorHAnsi"/>
          <w:color w:val="auto"/>
          <w:szCs w:val="20"/>
          <w:highlight w:val="yellow"/>
          <w:shd w:val="clear" w:color="auto" w:fill="FFFFFF"/>
        </w:rPr>
        <w:t xml:space="preserve"> </w:t>
      </w:r>
      <w:r w:rsidR="00850A29" w:rsidRPr="00D56574">
        <w:rPr>
          <w:rFonts w:asciiTheme="minorHAnsi" w:hAnsiTheme="minorHAnsi" w:cstheme="minorHAnsi"/>
          <w:color w:val="auto"/>
          <w:szCs w:val="20"/>
          <w:highlight w:val="yellow"/>
          <w:shd w:val="clear" w:color="auto" w:fill="FFFFFF"/>
        </w:rPr>
        <w:t>Officer</w:t>
      </w:r>
      <w:r w:rsidRPr="00D56574">
        <w:rPr>
          <w:rFonts w:asciiTheme="minorHAnsi" w:hAnsiTheme="minorHAnsi" w:cstheme="minorHAnsi"/>
          <w:color w:val="auto"/>
          <w:szCs w:val="20"/>
          <w:highlight w:val="yellow"/>
          <w:shd w:val="clear" w:color="auto" w:fill="FFFFFF"/>
        </w:rPr>
        <w:t>)</w:t>
      </w:r>
      <w:r w:rsidR="00875267" w:rsidRPr="00D56574">
        <w:rPr>
          <w:rFonts w:asciiTheme="minorHAnsi" w:hAnsiTheme="minorHAnsi" w:cstheme="minorHAnsi"/>
          <w:color w:val="auto"/>
          <w:szCs w:val="20"/>
        </w:rPr>
        <w:t xml:space="preserve"> </w:t>
      </w:r>
    </w:p>
    <w:p w14:paraId="4B8A25AC" w14:textId="413CF783" w:rsidR="00071472" w:rsidRPr="00D56574" w:rsidRDefault="00071472" w:rsidP="007B3061">
      <w:pPr>
        <w:tabs>
          <w:tab w:val="left" w:pos="284"/>
        </w:tabs>
        <w:spacing w:before="120" w:after="120"/>
        <w:ind w:left="142"/>
        <w:rPr>
          <w:rFonts w:asciiTheme="minorHAnsi" w:hAnsiTheme="minorHAnsi" w:cstheme="minorHAnsi"/>
          <w:szCs w:val="20"/>
        </w:rPr>
      </w:pPr>
      <w:r w:rsidRPr="00D56574">
        <w:rPr>
          <w:rFonts w:asciiTheme="minorHAnsi" w:hAnsiTheme="minorHAnsi" w:cstheme="minorHAnsi"/>
          <w:szCs w:val="20"/>
        </w:rPr>
        <w:t>Absent</w:t>
      </w:r>
      <w:r w:rsidR="00875267" w:rsidRPr="00D56574">
        <w:rPr>
          <w:rFonts w:asciiTheme="minorHAnsi" w:hAnsiTheme="minorHAnsi" w:cstheme="minorHAnsi"/>
          <w:szCs w:val="20"/>
        </w:rPr>
        <w:t xml:space="preserve"> </w:t>
      </w:r>
      <w:r w:rsidRPr="00D56574">
        <w:rPr>
          <w:rFonts w:asciiTheme="minorHAnsi" w:hAnsiTheme="minorHAnsi" w:cstheme="minorHAnsi"/>
          <w:szCs w:val="20"/>
        </w:rPr>
        <w:t>-</w:t>
      </w:r>
      <w:r w:rsidR="00875267" w:rsidRPr="00D56574">
        <w:rPr>
          <w:rFonts w:asciiTheme="minorHAnsi" w:hAnsiTheme="minorHAnsi" w:cstheme="minorHAnsi"/>
          <w:szCs w:val="20"/>
        </w:rPr>
        <w:t xml:space="preserve"> </w:t>
      </w:r>
      <w:r w:rsidRPr="00D56574">
        <w:rPr>
          <w:rFonts w:asciiTheme="minorHAnsi" w:hAnsiTheme="minorHAnsi" w:cstheme="minorHAnsi"/>
          <w:szCs w:val="20"/>
        </w:rPr>
        <w:t>No</w:t>
      </w:r>
      <w:r w:rsidR="00875267" w:rsidRPr="00D56574">
        <w:rPr>
          <w:rFonts w:asciiTheme="minorHAnsi" w:hAnsiTheme="minorHAnsi" w:cstheme="minorHAnsi"/>
          <w:szCs w:val="20"/>
        </w:rPr>
        <w:t xml:space="preserve"> </w:t>
      </w:r>
      <w:r w:rsidRPr="00D56574">
        <w:rPr>
          <w:rFonts w:asciiTheme="minorHAnsi" w:hAnsiTheme="minorHAnsi" w:cstheme="minorHAnsi"/>
          <w:szCs w:val="20"/>
        </w:rPr>
        <w:t>report</w:t>
      </w:r>
    </w:p>
    <w:p w14:paraId="4B8A25AE" w14:textId="0D8F4CA5" w:rsidR="00071472" w:rsidRPr="00D56574" w:rsidRDefault="00071472" w:rsidP="007B3061">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P/D/C</w:t>
      </w:r>
      <w:r w:rsidR="00875267" w:rsidRPr="00D56574">
        <w:rPr>
          <w:rFonts w:asciiTheme="minorHAnsi" w:hAnsiTheme="minorHAnsi" w:cstheme="minorHAnsi"/>
          <w:color w:val="auto"/>
          <w:szCs w:val="20"/>
          <w:highlight w:val="yellow"/>
          <w:shd w:val="clear" w:color="auto" w:fill="FFFFFF"/>
        </w:rPr>
        <w:t xml:space="preserve"> </w:t>
      </w:r>
      <w:r w:rsidR="00044B0E" w:rsidRPr="00D56574">
        <w:rPr>
          <w:rFonts w:asciiTheme="minorHAnsi" w:hAnsiTheme="minorHAnsi" w:cstheme="minorHAnsi"/>
          <w:color w:val="auto"/>
          <w:szCs w:val="20"/>
          <w:highlight w:val="yellow"/>
          <w:shd w:val="clear" w:color="auto" w:fill="FFFFFF"/>
        </w:rPr>
        <w:t>Mavis</w:t>
      </w:r>
      <w:r w:rsidR="00875267" w:rsidRPr="00D56574">
        <w:rPr>
          <w:rFonts w:asciiTheme="minorHAnsi" w:hAnsiTheme="minorHAnsi" w:cstheme="minorHAnsi"/>
          <w:color w:val="auto"/>
          <w:szCs w:val="20"/>
          <w:highlight w:val="yellow"/>
          <w:shd w:val="clear" w:color="auto" w:fill="FFFFFF"/>
        </w:rPr>
        <w:t xml:space="preserve"> </w:t>
      </w:r>
      <w:r w:rsidR="00044B0E" w:rsidRPr="00D56574">
        <w:rPr>
          <w:rFonts w:asciiTheme="minorHAnsi" w:hAnsiTheme="minorHAnsi" w:cstheme="minorHAnsi"/>
          <w:color w:val="auto"/>
          <w:szCs w:val="20"/>
          <w:highlight w:val="yellow"/>
          <w:shd w:val="clear" w:color="auto" w:fill="FFFFFF"/>
        </w:rPr>
        <w:t>Colyer</w:t>
      </w:r>
    </w:p>
    <w:p w14:paraId="7C342CE0" w14:textId="55528238" w:rsidR="004167E1" w:rsidRPr="00D56574" w:rsidRDefault="00D86626" w:rsidP="004167E1">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Present</w:t>
      </w:r>
      <w:r w:rsidR="00737AF0" w:rsidRPr="00D56574">
        <w:rPr>
          <w:rFonts w:asciiTheme="minorHAnsi" w:hAnsiTheme="minorHAnsi" w:cstheme="minorHAnsi"/>
          <w:bCs/>
          <w:color w:val="auto"/>
          <w:szCs w:val="20"/>
        </w:rPr>
        <w:t>.  No report</w:t>
      </w:r>
      <w:r w:rsidR="004167E1" w:rsidRPr="00D56574">
        <w:rPr>
          <w:rFonts w:asciiTheme="minorHAnsi" w:hAnsiTheme="minorHAnsi" w:cstheme="minorHAnsi"/>
          <w:bCs/>
          <w:color w:val="auto"/>
          <w:szCs w:val="20"/>
        </w:rPr>
        <w:t>.</w:t>
      </w:r>
    </w:p>
    <w:p w14:paraId="4B8A25B1" w14:textId="227D3663" w:rsidR="00071472" w:rsidRPr="00D56574" w:rsidRDefault="00071472" w:rsidP="007B3061">
      <w:pPr>
        <w:spacing w:before="120" w:after="120"/>
        <w:ind w:left="142"/>
        <w:rPr>
          <w:rFonts w:asciiTheme="minorHAnsi" w:hAnsiTheme="minorHAnsi" w:cstheme="minorHAnsi"/>
          <w:szCs w:val="20"/>
        </w:rPr>
      </w:pPr>
      <w:r w:rsidRPr="00D56574">
        <w:rPr>
          <w:rFonts w:asciiTheme="minorHAnsi" w:hAnsiTheme="minorHAnsi" w:cstheme="minorHAnsi"/>
          <w:szCs w:val="20"/>
        </w:rPr>
        <w:t>Mo</w:t>
      </w:r>
      <w:r w:rsidR="00BB50F0" w:rsidRPr="00D56574">
        <w:rPr>
          <w:rFonts w:asciiTheme="minorHAnsi" w:hAnsiTheme="minorHAnsi" w:cstheme="minorHAnsi"/>
          <w:szCs w:val="20"/>
        </w:rPr>
        <w:t>tion</w:t>
      </w:r>
      <w:r w:rsidR="00875267" w:rsidRPr="00D56574">
        <w:rPr>
          <w:rFonts w:asciiTheme="minorHAnsi" w:hAnsiTheme="minorHAnsi" w:cstheme="minorHAnsi"/>
          <w:szCs w:val="20"/>
        </w:rPr>
        <w:t xml:space="preserve"> </w:t>
      </w:r>
      <w:r w:rsidR="00805192" w:rsidRPr="00D56574">
        <w:rPr>
          <w:rFonts w:asciiTheme="minorHAnsi" w:hAnsiTheme="minorHAnsi" w:cstheme="minorHAnsi"/>
          <w:szCs w:val="20"/>
        </w:rPr>
        <w:t xml:space="preserve">by </w:t>
      </w:r>
      <w:r w:rsidR="000F69E5">
        <w:rPr>
          <w:rFonts w:asciiTheme="minorHAnsi" w:hAnsiTheme="minorHAnsi" w:cstheme="minorHAnsi"/>
          <w:szCs w:val="20"/>
        </w:rPr>
        <w:t xml:space="preserve">Shelley Reder </w:t>
      </w:r>
      <w:r w:rsidR="00981243" w:rsidRPr="00D56574">
        <w:rPr>
          <w:rFonts w:asciiTheme="minorHAnsi" w:hAnsiTheme="minorHAnsi" w:cstheme="minorHAnsi"/>
          <w:szCs w:val="20"/>
        </w:rPr>
        <w:t>and</w:t>
      </w:r>
      <w:r w:rsidR="00875267" w:rsidRPr="00D56574">
        <w:rPr>
          <w:rFonts w:asciiTheme="minorHAnsi" w:hAnsiTheme="minorHAnsi" w:cstheme="minorHAnsi"/>
          <w:szCs w:val="20"/>
        </w:rPr>
        <w:t xml:space="preserve"> </w:t>
      </w:r>
      <w:r w:rsidR="00981243" w:rsidRPr="00D56574">
        <w:rPr>
          <w:rFonts w:asciiTheme="minorHAnsi" w:hAnsiTheme="minorHAnsi" w:cstheme="minorHAnsi"/>
          <w:szCs w:val="20"/>
        </w:rPr>
        <w:t>seconded</w:t>
      </w:r>
      <w:r w:rsidR="00875267" w:rsidRPr="00D56574">
        <w:rPr>
          <w:rFonts w:asciiTheme="minorHAnsi" w:hAnsiTheme="minorHAnsi" w:cstheme="minorHAnsi"/>
          <w:szCs w:val="20"/>
        </w:rPr>
        <w:t xml:space="preserve"> </w:t>
      </w:r>
      <w:r w:rsidR="00981243" w:rsidRPr="00D56574">
        <w:rPr>
          <w:rFonts w:asciiTheme="minorHAnsi" w:hAnsiTheme="minorHAnsi" w:cstheme="minorHAnsi"/>
          <w:szCs w:val="20"/>
        </w:rPr>
        <w:t>by</w:t>
      </w:r>
      <w:r w:rsidR="00F439A4" w:rsidRPr="00D56574">
        <w:rPr>
          <w:rFonts w:asciiTheme="minorHAnsi" w:hAnsiTheme="minorHAnsi" w:cstheme="minorHAnsi"/>
          <w:szCs w:val="20"/>
        </w:rPr>
        <w:t xml:space="preserve"> </w:t>
      </w:r>
      <w:r w:rsidR="000F69E5">
        <w:rPr>
          <w:rFonts w:asciiTheme="minorHAnsi" w:hAnsiTheme="minorHAnsi" w:cstheme="minorHAnsi"/>
          <w:szCs w:val="20"/>
        </w:rPr>
        <w:t xml:space="preserve">Peter Steeves </w:t>
      </w:r>
      <w:r w:rsidRPr="00D56574">
        <w:rPr>
          <w:rFonts w:asciiTheme="minorHAnsi" w:hAnsiTheme="minorHAnsi" w:cstheme="minorHAnsi"/>
          <w:szCs w:val="20"/>
        </w:rPr>
        <w:t>that</w:t>
      </w:r>
      <w:r w:rsidR="00875267" w:rsidRPr="00D56574">
        <w:rPr>
          <w:rFonts w:asciiTheme="minorHAnsi" w:hAnsiTheme="minorHAnsi" w:cstheme="minorHAnsi"/>
          <w:szCs w:val="20"/>
        </w:rPr>
        <w:t xml:space="preserve"> </w:t>
      </w:r>
      <w:r w:rsidRPr="00D56574">
        <w:rPr>
          <w:rFonts w:asciiTheme="minorHAnsi" w:hAnsiTheme="minorHAnsi" w:cstheme="minorHAnsi"/>
          <w:szCs w:val="20"/>
        </w:rPr>
        <w:t>the</w:t>
      </w:r>
      <w:r w:rsidR="00875267" w:rsidRPr="00D56574">
        <w:rPr>
          <w:rFonts w:asciiTheme="minorHAnsi" w:hAnsiTheme="minorHAnsi" w:cstheme="minorHAnsi"/>
          <w:szCs w:val="20"/>
        </w:rPr>
        <w:t xml:space="preserve"> </w:t>
      </w:r>
      <w:r w:rsidRPr="00D56574">
        <w:rPr>
          <w:rFonts w:asciiTheme="minorHAnsi" w:hAnsiTheme="minorHAnsi" w:cstheme="minorHAnsi"/>
          <w:szCs w:val="20"/>
        </w:rPr>
        <w:t>District</w:t>
      </w:r>
      <w:r w:rsidR="00875267" w:rsidRPr="00D56574">
        <w:rPr>
          <w:rFonts w:asciiTheme="minorHAnsi" w:hAnsiTheme="minorHAnsi" w:cstheme="minorHAnsi"/>
          <w:szCs w:val="20"/>
        </w:rPr>
        <w:t xml:space="preserve"> </w:t>
      </w:r>
      <w:r w:rsidRPr="00D56574">
        <w:rPr>
          <w:rFonts w:asciiTheme="minorHAnsi" w:hAnsiTheme="minorHAnsi" w:cstheme="minorHAnsi"/>
          <w:szCs w:val="20"/>
        </w:rPr>
        <w:t>Officers</w:t>
      </w:r>
      <w:r w:rsidR="00BB50F0" w:rsidRPr="00D56574">
        <w:rPr>
          <w:rFonts w:asciiTheme="minorHAnsi" w:hAnsiTheme="minorHAnsi" w:cstheme="minorHAnsi"/>
          <w:szCs w:val="20"/>
        </w:rPr>
        <w:t>’</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reports</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be</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accepted</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and</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filed</w:t>
      </w:r>
      <w:r w:rsidR="00B71CFA" w:rsidRPr="00D56574">
        <w:rPr>
          <w:rFonts w:asciiTheme="minorHAnsi" w:hAnsiTheme="minorHAnsi" w:cstheme="minorHAnsi"/>
          <w:szCs w:val="20"/>
        </w:rPr>
        <w:t>.</w:t>
      </w:r>
    </w:p>
    <w:p w14:paraId="4B8A25B3" w14:textId="449842A8" w:rsidR="00071472" w:rsidRPr="00D56574" w:rsidRDefault="00071472" w:rsidP="007B3061">
      <w:pPr>
        <w:spacing w:before="120" w:after="120"/>
        <w:ind w:left="142"/>
        <w:rPr>
          <w:rFonts w:asciiTheme="minorHAnsi" w:hAnsiTheme="minorHAnsi" w:cstheme="minorHAnsi"/>
          <w:szCs w:val="20"/>
        </w:rPr>
      </w:pPr>
      <w:r w:rsidRPr="00D56574">
        <w:rPr>
          <w:rFonts w:asciiTheme="minorHAnsi" w:hAnsiTheme="minorHAnsi" w:cstheme="minorHAnsi"/>
          <w:szCs w:val="20"/>
        </w:rPr>
        <w:t>Vote:</w:t>
      </w:r>
      <w:r w:rsidR="00875267" w:rsidRPr="00D56574">
        <w:rPr>
          <w:rFonts w:asciiTheme="minorHAnsi" w:hAnsiTheme="minorHAnsi" w:cstheme="minorHAnsi"/>
          <w:szCs w:val="20"/>
        </w:rPr>
        <w:t xml:space="preserve"> </w:t>
      </w:r>
      <w:r w:rsidR="00106AD9" w:rsidRPr="00D56574">
        <w:rPr>
          <w:rFonts w:asciiTheme="minorHAnsi" w:hAnsiTheme="minorHAnsi" w:cstheme="minorHAnsi"/>
          <w:szCs w:val="20"/>
        </w:rPr>
        <w:t>Carried</w:t>
      </w:r>
    </w:p>
    <w:p w14:paraId="7B9D08A0" w14:textId="3C02EF48" w:rsidR="001D14D6" w:rsidRDefault="005F023F" w:rsidP="007B3061">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Joe</w:t>
      </w:r>
      <w:r w:rsidR="00875267" w:rsidRPr="00D56574">
        <w:rPr>
          <w:rFonts w:asciiTheme="minorHAnsi" w:hAnsiTheme="minorHAnsi" w:cstheme="minorHAnsi"/>
          <w:color w:val="auto"/>
          <w:szCs w:val="20"/>
          <w:highlight w:val="yellow"/>
          <w:shd w:val="clear" w:color="auto" w:fill="FFFFFF"/>
        </w:rPr>
        <w:t xml:space="preserve"> </w:t>
      </w:r>
      <w:r w:rsidRPr="00D56574">
        <w:rPr>
          <w:rFonts w:asciiTheme="minorHAnsi" w:hAnsiTheme="minorHAnsi" w:cstheme="minorHAnsi"/>
          <w:color w:val="auto"/>
          <w:szCs w:val="20"/>
          <w:highlight w:val="yellow"/>
          <w:shd w:val="clear" w:color="auto" w:fill="FFFFFF"/>
        </w:rPr>
        <w:t>Gatfield</w:t>
      </w:r>
      <w:r w:rsidR="00875267" w:rsidRPr="00D56574">
        <w:rPr>
          <w:rFonts w:asciiTheme="minorHAnsi" w:hAnsiTheme="minorHAnsi" w:cstheme="minorHAnsi"/>
          <w:color w:val="auto"/>
          <w:szCs w:val="20"/>
          <w:highlight w:val="yellow"/>
          <w:shd w:val="clear" w:color="auto" w:fill="FFFFFF"/>
        </w:rPr>
        <w:t xml:space="preserve"> </w:t>
      </w:r>
      <w:r w:rsidR="009F2188" w:rsidRPr="00D56574">
        <w:rPr>
          <w:rFonts w:asciiTheme="minorHAnsi" w:hAnsiTheme="minorHAnsi" w:cstheme="minorHAnsi"/>
          <w:color w:val="auto"/>
          <w:szCs w:val="20"/>
          <w:highlight w:val="yellow"/>
          <w:shd w:val="clear" w:color="auto" w:fill="FFFFFF"/>
        </w:rPr>
        <w:t>(Financial</w:t>
      </w:r>
      <w:r w:rsidR="00875267" w:rsidRPr="00D56574">
        <w:rPr>
          <w:rFonts w:asciiTheme="minorHAnsi" w:hAnsiTheme="minorHAnsi" w:cstheme="minorHAnsi"/>
          <w:color w:val="auto"/>
          <w:szCs w:val="20"/>
          <w:highlight w:val="yellow"/>
          <w:shd w:val="clear" w:color="auto" w:fill="FFFFFF"/>
        </w:rPr>
        <w:t xml:space="preserve"> </w:t>
      </w:r>
      <w:r w:rsidR="009F2188" w:rsidRPr="00D56574">
        <w:rPr>
          <w:rFonts w:asciiTheme="minorHAnsi" w:hAnsiTheme="minorHAnsi" w:cstheme="minorHAnsi"/>
          <w:color w:val="auto"/>
          <w:szCs w:val="20"/>
          <w:highlight w:val="yellow"/>
          <w:shd w:val="clear" w:color="auto" w:fill="FFFFFF"/>
        </w:rPr>
        <w:t>Officer</w:t>
      </w:r>
      <w:r w:rsidR="00604E45" w:rsidRPr="00D56574">
        <w:rPr>
          <w:rFonts w:asciiTheme="minorHAnsi" w:hAnsiTheme="minorHAnsi" w:cstheme="minorHAnsi"/>
          <w:color w:val="auto"/>
          <w:szCs w:val="20"/>
          <w:highlight w:val="yellow"/>
          <w:shd w:val="clear" w:color="auto" w:fill="FFFFFF"/>
        </w:rPr>
        <w:t>)</w:t>
      </w:r>
    </w:p>
    <w:p w14:paraId="10C24937" w14:textId="77777777" w:rsidR="00DE553B" w:rsidRPr="00B46861" w:rsidRDefault="00DE553B" w:rsidP="00B46861">
      <w:pPr>
        <w:spacing w:after="120"/>
        <w:ind w:left="142"/>
        <w:rPr>
          <w:rFonts w:asciiTheme="minorHAnsi" w:hAnsiTheme="minorHAnsi" w:cstheme="minorHAnsi"/>
          <w:color w:val="auto"/>
          <w:szCs w:val="20"/>
        </w:rPr>
      </w:pPr>
      <w:r w:rsidRPr="00B46861">
        <w:rPr>
          <w:rFonts w:asciiTheme="minorHAnsi" w:hAnsiTheme="minorHAnsi" w:cstheme="minorHAnsi"/>
          <w:color w:val="auto"/>
          <w:szCs w:val="20"/>
        </w:rPr>
        <w:t>The attached internal Financial Report reflects the current cash position of the District accurately and the bank has been reconciled to February 29, 2024.</w:t>
      </w:r>
    </w:p>
    <w:p w14:paraId="087F6CB8" w14:textId="77777777" w:rsidR="00DE553B" w:rsidRPr="00B46861" w:rsidRDefault="00DE553B" w:rsidP="00B46861">
      <w:pPr>
        <w:spacing w:after="120"/>
        <w:ind w:left="142"/>
        <w:rPr>
          <w:rFonts w:asciiTheme="minorHAnsi" w:hAnsiTheme="minorHAnsi" w:cstheme="minorHAnsi"/>
          <w:color w:val="auto"/>
          <w:szCs w:val="20"/>
        </w:rPr>
      </w:pPr>
      <w:r w:rsidRPr="00B46861">
        <w:rPr>
          <w:rFonts w:asciiTheme="minorHAnsi" w:hAnsiTheme="minorHAnsi" w:cstheme="minorHAnsi"/>
          <w:color w:val="auto"/>
          <w:szCs w:val="20"/>
        </w:rPr>
        <w:t>The following should be noted:</w:t>
      </w:r>
    </w:p>
    <w:p w14:paraId="1B7A88FE" w14:textId="77777777" w:rsidR="00DE553B" w:rsidRPr="00B46861" w:rsidRDefault="00DE553B" w:rsidP="00B46861">
      <w:pPr>
        <w:pStyle w:val="ListParagraph"/>
        <w:numPr>
          <w:ilvl w:val="0"/>
          <w:numId w:val="58"/>
        </w:numPr>
        <w:spacing w:after="120"/>
        <w:ind w:left="540"/>
        <w:rPr>
          <w:rFonts w:asciiTheme="minorHAnsi" w:hAnsiTheme="minorHAnsi" w:cstheme="minorHAnsi"/>
          <w:color w:val="auto"/>
          <w:szCs w:val="20"/>
        </w:rPr>
      </w:pPr>
      <w:r w:rsidRPr="00B46861">
        <w:rPr>
          <w:rFonts w:asciiTheme="minorHAnsi" w:hAnsiTheme="minorHAnsi" w:cstheme="minorHAnsi"/>
          <w:color w:val="auto"/>
          <w:szCs w:val="20"/>
        </w:rPr>
        <w:t>National has released dues collected through to and including November, 2023. National also released the HST Payments payable for the fiscal year ends 2021 and 2022. This is the amount you will see deposited on February 2, 2024.  The amount will be less than you reflected on your financials for those years as not all of the amount claimed is refundable by the Federal Government.</w:t>
      </w:r>
    </w:p>
    <w:p w14:paraId="46E629F3" w14:textId="77777777" w:rsidR="00DE553B" w:rsidRPr="00B46861" w:rsidRDefault="00DE553B" w:rsidP="00B46861">
      <w:pPr>
        <w:pStyle w:val="ListParagraph"/>
        <w:numPr>
          <w:ilvl w:val="0"/>
          <w:numId w:val="58"/>
        </w:numPr>
        <w:spacing w:after="120"/>
        <w:ind w:left="540"/>
        <w:rPr>
          <w:rFonts w:asciiTheme="minorHAnsi" w:hAnsiTheme="minorHAnsi" w:cstheme="minorHAnsi"/>
          <w:color w:val="auto"/>
          <w:szCs w:val="20"/>
        </w:rPr>
      </w:pPr>
      <w:r w:rsidRPr="00B46861">
        <w:rPr>
          <w:rFonts w:asciiTheme="minorHAnsi" w:hAnsiTheme="minorHAnsi" w:cstheme="minorHAnsi"/>
          <w:color w:val="auto"/>
          <w:szCs w:val="20"/>
        </w:rPr>
        <w:t>The dues revenue information through to January, 2024 is now available and the receivable by WOD is $167.50 less S/C of $6.70 equals $160.80</w:t>
      </w:r>
    </w:p>
    <w:p w14:paraId="06E43988" w14:textId="77777777" w:rsidR="00DE553B" w:rsidRPr="00B46861" w:rsidRDefault="00DE553B" w:rsidP="00B46861">
      <w:pPr>
        <w:pStyle w:val="ListParagraph"/>
        <w:numPr>
          <w:ilvl w:val="0"/>
          <w:numId w:val="58"/>
        </w:numPr>
        <w:spacing w:after="120"/>
        <w:ind w:left="540"/>
        <w:rPr>
          <w:rFonts w:asciiTheme="minorHAnsi" w:hAnsiTheme="minorHAnsi" w:cstheme="minorHAnsi"/>
          <w:color w:val="auto"/>
          <w:szCs w:val="20"/>
        </w:rPr>
      </w:pPr>
      <w:r w:rsidRPr="00B46861">
        <w:rPr>
          <w:rFonts w:asciiTheme="minorHAnsi" w:hAnsiTheme="minorHAnsi" w:cstheme="minorHAnsi"/>
          <w:color w:val="auto"/>
          <w:szCs w:val="20"/>
        </w:rPr>
        <w:t xml:space="preserve">As this is the last District meeting left in this fiscal year prior to the AGM in April, please ensure any bills payable by the District are presented for payment at this meeting.  </w:t>
      </w:r>
    </w:p>
    <w:p w14:paraId="7C7FB93F" w14:textId="77777777" w:rsidR="00DE553B" w:rsidRPr="00B46861" w:rsidRDefault="00DE553B" w:rsidP="00310E8F">
      <w:pPr>
        <w:pStyle w:val="ListParagraph"/>
        <w:numPr>
          <w:ilvl w:val="0"/>
          <w:numId w:val="58"/>
        </w:numPr>
        <w:spacing w:after="120"/>
        <w:ind w:left="540"/>
        <w:rPr>
          <w:rFonts w:asciiTheme="minorHAnsi" w:hAnsiTheme="minorHAnsi" w:cstheme="minorHAnsi"/>
          <w:color w:val="auto"/>
          <w:szCs w:val="20"/>
        </w:rPr>
      </w:pPr>
      <w:r w:rsidRPr="00B46861">
        <w:rPr>
          <w:rFonts w:asciiTheme="minorHAnsi" w:hAnsiTheme="minorHAnsi" w:cstheme="minorHAnsi"/>
          <w:color w:val="auto"/>
          <w:szCs w:val="20"/>
        </w:rPr>
        <w:t>March 31, 2024 is the fiscal year end for the District and all Squadrons. Please ensure you have your Financial Review in order as reviewed Financials must be remitted to National and the District Financial Officer (me).</w:t>
      </w:r>
    </w:p>
    <w:p w14:paraId="56C41597" w14:textId="77777777" w:rsidR="00DE553B" w:rsidRDefault="00DE553B" w:rsidP="00B46861">
      <w:pPr>
        <w:spacing w:after="120"/>
        <w:ind w:left="142"/>
        <w:rPr>
          <w:rFonts w:asciiTheme="minorHAnsi" w:hAnsiTheme="minorHAnsi" w:cstheme="minorHAnsi"/>
          <w:color w:val="auto"/>
          <w:szCs w:val="20"/>
        </w:rPr>
      </w:pPr>
      <w:r w:rsidRPr="00B46861">
        <w:rPr>
          <w:rFonts w:asciiTheme="minorHAnsi" w:hAnsiTheme="minorHAnsi" w:cstheme="minorHAnsi"/>
          <w:color w:val="auto"/>
          <w:szCs w:val="20"/>
        </w:rPr>
        <w:t>The District is financially stable.</w:t>
      </w:r>
    </w:p>
    <w:p w14:paraId="79CBC222" w14:textId="77777777" w:rsidR="009267CD" w:rsidRDefault="009267CD" w:rsidP="00B46861">
      <w:pPr>
        <w:spacing w:after="120"/>
        <w:ind w:left="142"/>
        <w:rPr>
          <w:rFonts w:asciiTheme="minorHAnsi" w:hAnsiTheme="minorHAnsi" w:cstheme="minorHAnsi"/>
          <w:color w:val="auto"/>
          <w:szCs w:val="20"/>
        </w:rPr>
      </w:pPr>
    </w:p>
    <w:p w14:paraId="6A49C80F" w14:textId="77777777" w:rsidR="009267CD" w:rsidRDefault="009267CD" w:rsidP="00B46861">
      <w:pPr>
        <w:spacing w:after="120"/>
        <w:ind w:left="142"/>
        <w:rPr>
          <w:rFonts w:asciiTheme="minorHAnsi" w:hAnsiTheme="minorHAnsi" w:cstheme="minorHAnsi"/>
          <w:color w:val="auto"/>
          <w:szCs w:val="20"/>
        </w:rPr>
      </w:pPr>
    </w:p>
    <w:p w14:paraId="55C578AD" w14:textId="77777777" w:rsidR="009267CD" w:rsidRPr="00B46861" w:rsidRDefault="009267CD" w:rsidP="00B46861">
      <w:pPr>
        <w:spacing w:after="120"/>
        <w:ind w:left="142"/>
        <w:rPr>
          <w:rFonts w:asciiTheme="minorHAnsi" w:hAnsiTheme="minorHAnsi" w:cstheme="minorHAnsi"/>
          <w:color w:val="auto"/>
          <w:szCs w:val="20"/>
        </w:rPr>
      </w:pPr>
    </w:p>
    <w:tbl>
      <w:tblPr>
        <w:tblW w:w="4897" w:type="dxa"/>
        <w:tblLook w:val="04A0" w:firstRow="1" w:lastRow="0" w:firstColumn="1" w:lastColumn="0" w:noHBand="0" w:noVBand="1"/>
      </w:tblPr>
      <w:tblGrid>
        <w:gridCol w:w="2327"/>
        <w:gridCol w:w="883"/>
        <w:gridCol w:w="783"/>
        <w:gridCol w:w="904"/>
      </w:tblGrid>
      <w:tr w:rsidR="00600E13" w:rsidRPr="00600E13" w14:paraId="05EB5DAB" w14:textId="77777777" w:rsidTr="00310E8F">
        <w:trPr>
          <w:trHeight w:val="288"/>
        </w:trPr>
        <w:tc>
          <w:tcPr>
            <w:tcW w:w="4897" w:type="dxa"/>
            <w:gridSpan w:val="4"/>
            <w:tcBorders>
              <w:top w:val="single" w:sz="4" w:space="0" w:color="auto"/>
              <w:left w:val="single" w:sz="4" w:space="0" w:color="auto"/>
              <w:bottom w:val="nil"/>
              <w:right w:val="single" w:sz="4" w:space="0" w:color="000000"/>
            </w:tcBorders>
            <w:shd w:val="clear" w:color="auto" w:fill="auto"/>
            <w:noWrap/>
            <w:vAlign w:val="bottom"/>
            <w:hideMark/>
          </w:tcPr>
          <w:p w14:paraId="6E9930A0" w14:textId="77777777" w:rsidR="00600E13" w:rsidRPr="00600E13" w:rsidRDefault="00600E13" w:rsidP="00600E13">
            <w:pPr>
              <w:suppressAutoHyphens w:val="0"/>
              <w:jc w:val="center"/>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STATEMENT OF RECEIPTS AND DISBURSEMENTS</w:t>
            </w:r>
          </w:p>
        </w:tc>
      </w:tr>
      <w:tr w:rsidR="00600E13" w:rsidRPr="00600E13" w14:paraId="7560E50B" w14:textId="77777777" w:rsidTr="00310E8F">
        <w:trPr>
          <w:trHeight w:val="288"/>
        </w:trPr>
        <w:tc>
          <w:tcPr>
            <w:tcW w:w="4897" w:type="dxa"/>
            <w:gridSpan w:val="4"/>
            <w:tcBorders>
              <w:top w:val="nil"/>
              <w:left w:val="single" w:sz="4" w:space="0" w:color="auto"/>
              <w:bottom w:val="single" w:sz="4" w:space="0" w:color="auto"/>
              <w:right w:val="single" w:sz="4" w:space="0" w:color="000000"/>
            </w:tcBorders>
            <w:shd w:val="clear" w:color="auto" w:fill="auto"/>
            <w:noWrap/>
            <w:vAlign w:val="bottom"/>
            <w:hideMark/>
          </w:tcPr>
          <w:p w14:paraId="31752032" w14:textId="77777777" w:rsidR="00600E13" w:rsidRPr="00600E13" w:rsidRDefault="00600E13" w:rsidP="00600E13">
            <w:pPr>
              <w:suppressAutoHyphens w:val="0"/>
              <w:jc w:val="center"/>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For the period April 1, 2023 to February 29, 2024</w:t>
            </w:r>
          </w:p>
        </w:tc>
      </w:tr>
      <w:tr w:rsidR="00600E13" w:rsidRPr="00600E13" w14:paraId="062C7ACF"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213FD0C2"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883" w:type="dxa"/>
            <w:tcBorders>
              <w:top w:val="nil"/>
              <w:left w:val="nil"/>
              <w:bottom w:val="single" w:sz="4" w:space="0" w:color="auto"/>
              <w:right w:val="nil"/>
            </w:tcBorders>
            <w:shd w:val="clear" w:color="auto" w:fill="auto"/>
            <w:vAlign w:val="bottom"/>
            <w:hideMark/>
          </w:tcPr>
          <w:p w14:paraId="28385C66" w14:textId="77777777" w:rsidR="00600E13" w:rsidRPr="00600E13" w:rsidRDefault="00600E13" w:rsidP="00600E13">
            <w:pPr>
              <w:suppressAutoHyphens w:val="0"/>
              <w:jc w:val="center"/>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Current Year</w:t>
            </w:r>
          </w:p>
        </w:tc>
        <w:tc>
          <w:tcPr>
            <w:tcW w:w="783" w:type="dxa"/>
            <w:tcBorders>
              <w:top w:val="nil"/>
              <w:left w:val="nil"/>
              <w:bottom w:val="single" w:sz="4" w:space="0" w:color="auto"/>
              <w:right w:val="nil"/>
            </w:tcBorders>
            <w:shd w:val="clear" w:color="auto" w:fill="auto"/>
            <w:vAlign w:val="bottom"/>
            <w:hideMark/>
          </w:tcPr>
          <w:p w14:paraId="153D7832" w14:textId="77777777" w:rsidR="00600E13" w:rsidRPr="00600E13" w:rsidRDefault="00600E13" w:rsidP="00600E13">
            <w:pPr>
              <w:suppressAutoHyphens w:val="0"/>
              <w:jc w:val="center"/>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Budget</w:t>
            </w:r>
          </w:p>
        </w:tc>
        <w:tc>
          <w:tcPr>
            <w:tcW w:w="904" w:type="dxa"/>
            <w:tcBorders>
              <w:top w:val="nil"/>
              <w:left w:val="nil"/>
              <w:bottom w:val="single" w:sz="4" w:space="0" w:color="auto"/>
              <w:right w:val="single" w:sz="4" w:space="0" w:color="auto"/>
            </w:tcBorders>
            <w:shd w:val="clear" w:color="auto" w:fill="auto"/>
            <w:vAlign w:val="bottom"/>
            <w:hideMark/>
          </w:tcPr>
          <w:p w14:paraId="7238C00C" w14:textId="77777777" w:rsidR="00600E13" w:rsidRPr="00600E13" w:rsidRDefault="00600E13" w:rsidP="00600E13">
            <w:pPr>
              <w:suppressAutoHyphens w:val="0"/>
              <w:jc w:val="center"/>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Previous Year</w:t>
            </w:r>
          </w:p>
        </w:tc>
      </w:tr>
      <w:tr w:rsidR="00600E13" w:rsidRPr="00600E13" w14:paraId="48D66803"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737000C8"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RECEIPTS</w:t>
            </w:r>
          </w:p>
        </w:tc>
        <w:tc>
          <w:tcPr>
            <w:tcW w:w="883" w:type="dxa"/>
            <w:tcBorders>
              <w:top w:val="nil"/>
              <w:left w:val="nil"/>
              <w:bottom w:val="single" w:sz="4" w:space="0" w:color="auto"/>
              <w:right w:val="nil"/>
            </w:tcBorders>
            <w:shd w:val="clear" w:color="auto" w:fill="auto"/>
            <w:noWrap/>
            <w:vAlign w:val="bottom"/>
            <w:hideMark/>
          </w:tcPr>
          <w:p w14:paraId="2ADAF198"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783" w:type="dxa"/>
            <w:tcBorders>
              <w:top w:val="nil"/>
              <w:left w:val="nil"/>
              <w:bottom w:val="single" w:sz="4" w:space="0" w:color="auto"/>
              <w:right w:val="nil"/>
            </w:tcBorders>
            <w:shd w:val="clear" w:color="auto" w:fill="auto"/>
            <w:noWrap/>
            <w:vAlign w:val="bottom"/>
            <w:hideMark/>
          </w:tcPr>
          <w:p w14:paraId="2C730E4A"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904" w:type="dxa"/>
            <w:tcBorders>
              <w:top w:val="nil"/>
              <w:left w:val="nil"/>
              <w:bottom w:val="single" w:sz="4" w:space="0" w:color="auto"/>
              <w:right w:val="single" w:sz="4" w:space="0" w:color="auto"/>
            </w:tcBorders>
            <w:shd w:val="clear" w:color="auto" w:fill="auto"/>
            <w:noWrap/>
            <w:vAlign w:val="bottom"/>
            <w:hideMark/>
          </w:tcPr>
          <w:p w14:paraId="54F7FDF4"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r>
      <w:tr w:rsidR="00600E13" w:rsidRPr="00600E13" w14:paraId="2728EDFC"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646103EB"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Member Dues</w:t>
            </w:r>
          </w:p>
        </w:tc>
        <w:tc>
          <w:tcPr>
            <w:tcW w:w="883" w:type="dxa"/>
            <w:tcBorders>
              <w:top w:val="nil"/>
              <w:left w:val="nil"/>
              <w:bottom w:val="nil"/>
              <w:right w:val="nil"/>
            </w:tcBorders>
            <w:shd w:val="clear" w:color="auto" w:fill="auto"/>
            <w:noWrap/>
            <w:vAlign w:val="bottom"/>
            <w:hideMark/>
          </w:tcPr>
          <w:p w14:paraId="78E03D7D"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4,034.50</w:t>
            </w:r>
          </w:p>
        </w:tc>
        <w:tc>
          <w:tcPr>
            <w:tcW w:w="783" w:type="dxa"/>
            <w:tcBorders>
              <w:top w:val="nil"/>
              <w:left w:val="nil"/>
              <w:bottom w:val="nil"/>
              <w:right w:val="nil"/>
            </w:tcBorders>
            <w:shd w:val="clear" w:color="auto" w:fill="auto"/>
            <w:noWrap/>
            <w:vAlign w:val="bottom"/>
            <w:hideMark/>
          </w:tcPr>
          <w:p w14:paraId="4DA3CC8F"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2,100.00</w:t>
            </w:r>
          </w:p>
        </w:tc>
        <w:tc>
          <w:tcPr>
            <w:tcW w:w="904" w:type="dxa"/>
            <w:tcBorders>
              <w:top w:val="nil"/>
              <w:left w:val="nil"/>
              <w:bottom w:val="nil"/>
              <w:right w:val="single" w:sz="4" w:space="0" w:color="auto"/>
            </w:tcBorders>
            <w:shd w:val="clear" w:color="auto" w:fill="auto"/>
            <w:noWrap/>
            <w:vAlign w:val="bottom"/>
            <w:hideMark/>
          </w:tcPr>
          <w:p w14:paraId="1FEB765F"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215.00</w:t>
            </w:r>
          </w:p>
        </w:tc>
      </w:tr>
      <w:tr w:rsidR="00600E13" w:rsidRPr="00600E13" w14:paraId="16F00D48"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683E9D5C"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CPS-ECP Courses conducted</w:t>
            </w:r>
          </w:p>
        </w:tc>
        <w:tc>
          <w:tcPr>
            <w:tcW w:w="883" w:type="dxa"/>
            <w:tcBorders>
              <w:top w:val="nil"/>
              <w:left w:val="nil"/>
              <w:bottom w:val="nil"/>
              <w:right w:val="nil"/>
            </w:tcBorders>
            <w:shd w:val="clear" w:color="auto" w:fill="auto"/>
            <w:noWrap/>
            <w:vAlign w:val="bottom"/>
            <w:hideMark/>
          </w:tcPr>
          <w:p w14:paraId="4527B0D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783" w:type="dxa"/>
            <w:tcBorders>
              <w:top w:val="nil"/>
              <w:left w:val="nil"/>
              <w:bottom w:val="nil"/>
              <w:right w:val="nil"/>
            </w:tcBorders>
            <w:shd w:val="clear" w:color="auto" w:fill="auto"/>
            <w:noWrap/>
            <w:vAlign w:val="bottom"/>
            <w:hideMark/>
          </w:tcPr>
          <w:p w14:paraId="1EB7B020"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904" w:type="dxa"/>
            <w:tcBorders>
              <w:top w:val="nil"/>
              <w:left w:val="nil"/>
              <w:bottom w:val="nil"/>
              <w:right w:val="single" w:sz="4" w:space="0" w:color="auto"/>
            </w:tcBorders>
            <w:shd w:val="clear" w:color="auto" w:fill="auto"/>
            <w:noWrap/>
            <w:vAlign w:val="bottom"/>
            <w:hideMark/>
          </w:tcPr>
          <w:p w14:paraId="07EC7FD0"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33C4643B"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123A37E9"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Meetings and Events</w:t>
            </w:r>
          </w:p>
        </w:tc>
        <w:tc>
          <w:tcPr>
            <w:tcW w:w="883" w:type="dxa"/>
            <w:tcBorders>
              <w:top w:val="nil"/>
              <w:left w:val="nil"/>
              <w:bottom w:val="nil"/>
              <w:right w:val="nil"/>
            </w:tcBorders>
            <w:shd w:val="clear" w:color="auto" w:fill="auto"/>
            <w:noWrap/>
            <w:vAlign w:val="bottom"/>
            <w:hideMark/>
          </w:tcPr>
          <w:p w14:paraId="5E7F9453"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460.00</w:t>
            </w:r>
          </w:p>
        </w:tc>
        <w:tc>
          <w:tcPr>
            <w:tcW w:w="783" w:type="dxa"/>
            <w:tcBorders>
              <w:top w:val="nil"/>
              <w:left w:val="nil"/>
              <w:bottom w:val="nil"/>
              <w:right w:val="nil"/>
            </w:tcBorders>
            <w:shd w:val="clear" w:color="auto" w:fill="auto"/>
            <w:noWrap/>
            <w:vAlign w:val="bottom"/>
            <w:hideMark/>
          </w:tcPr>
          <w:p w14:paraId="5F6A143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500.00</w:t>
            </w:r>
          </w:p>
        </w:tc>
        <w:tc>
          <w:tcPr>
            <w:tcW w:w="904" w:type="dxa"/>
            <w:tcBorders>
              <w:top w:val="nil"/>
              <w:left w:val="nil"/>
              <w:bottom w:val="nil"/>
              <w:right w:val="single" w:sz="4" w:space="0" w:color="auto"/>
            </w:tcBorders>
            <w:shd w:val="clear" w:color="auto" w:fill="auto"/>
            <w:noWrap/>
            <w:vAlign w:val="bottom"/>
            <w:hideMark/>
          </w:tcPr>
          <w:p w14:paraId="0396303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6B09C5DB"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1045F265"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Advertising revenue</w:t>
            </w:r>
          </w:p>
        </w:tc>
        <w:tc>
          <w:tcPr>
            <w:tcW w:w="883" w:type="dxa"/>
            <w:tcBorders>
              <w:top w:val="nil"/>
              <w:left w:val="nil"/>
              <w:bottom w:val="nil"/>
              <w:right w:val="nil"/>
            </w:tcBorders>
            <w:shd w:val="clear" w:color="auto" w:fill="auto"/>
            <w:noWrap/>
            <w:vAlign w:val="bottom"/>
            <w:hideMark/>
          </w:tcPr>
          <w:p w14:paraId="6670C0B1"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783" w:type="dxa"/>
            <w:tcBorders>
              <w:top w:val="nil"/>
              <w:left w:val="nil"/>
              <w:bottom w:val="nil"/>
              <w:right w:val="nil"/>
            </w:tcBorders>
            <w:shd w:val="clear" w:color="auto" w:fill="auto"/>
            <w:noWrap/>
            <w:vAlign w:val="bottom"/>
            <w:hideMark/>
          </w:tcPr>
          <w:p w14:paraId="0E9D2264"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904" w:type="dxa"/>
            <w:tcBorders>
              <w:top w:val="nil"/>
              <w:left w:val="nil"/>
              <w:bottom w:val="nil"/>
              <w:right w:val="single" w:sz="4" w:space="0" w:color="auto"/>
            </w:tcBorders>
            <w:shd w:val="clear" w:color="auto" w:fill="auto"/>
            <w:noWrap/>
            <w:vAlign w:val="bottom"/>
            <w:hideMark/>
          </w:tcPr>
          <w:p w14:paraId="3D3D12DF"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20743A5A"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70F86262"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Regalia sales</w:t>
            </w:r>
          </w:p>
        </w:tc>
        <w:tc>
          <w:tcPr>
            <w:tcW w:w="883" w:type="dxa"/>
            <w:tcBorders>
              <w:top w:val="nil"/>
              <w:left w:val="nil"/>
              <w:bottom w:val="nil"/>
              <w:right w:val="nil"/>
            </w:tcBorders>
            <w:shd w:val="clear" w:color="auto" w:fill="auto"/>
            <w:noWrap/>
            <w:vAlign w:val="bottom"/>
            <w:hideMark/>
          </w:tcPr>
          <w:p w14:paraId="03E34550"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783" w:type="dxa"/>
            <w:tcBorders>
              <w:top w:val="nil"/>
              <w:left w:val="nil"/>
              <w:bottom w:val="nil"/>
              <w:right w:val="nil"/>
            </w:tcBorders>
            <w:shd w:val="clear" w:color="auto" w:fill="auto"/>
            <w:noWrap/>
            <w:vAlign w:val="bottom"/>
            <w:hideMark/>
          </w:tcPr>
          <w:p w14:paraId="40E6BD58"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904" w:type="dxa"/>
            <w:tcBorders>
              <w:top w:val="nil"/>
              <w:left w:val="nil"/>
              <w:bottom w:val="nil"/>
              <w:right w:val="single" w:sz="4" w:space="0" w:color="auto"/>
            </w:tcBorders>
            <w:shd w:val="clear" w:color="auto" w:fill="auto"/>
            <w:noWrap/>
            <w:vAlign w:val="bottom"/>
            <w:hideMark/>
          </w:tcPr>
          <w:p w14:paraId="6EFAA40B"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5CCAA766"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25EF4804"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Interest and HST recovery</w:t>
            </w:r>
          </w:p>
        </w:tc>
        <w:tc>
          <w:tcPr>
            <w:tcW w:w="883" w:type="dxa"/>
            <w:tcBorders>
              <w:top w:val="nil"/>
              <w:left w:val="nil"/>
              <w:bottom w:val="nil"/>
              <w:right w:val="nil"/>
            </w:tcBorders>
            <w:shd w:val="clear" w:color="auto" w:fill="auto"/>
            <w:noWrap/>
            <w:vAlign w:val="bottom"/>
            <w:hideMark/>
          </w:tcPr>
          <w:p w14:paraId="67AA9991"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649.37</w:t>
            </w:r>
          </w:p>
        </w:tc>
        <w:tc>
          <w:tcPr>
            <w:tcW w:w="783" w:type="dxa"/>
            <w:tcBorders>
              <w:top w:val="nil"/>
              <w:left w:val="nil"/>
              <w:bottom w:val="nil"/>
              <w:right w:val="nil"/>
            </w:tcBorders>
            <w:shd w:val="clear" w:color="auto" w:fill="auto"/>
            <w:noWrap/>
            <w:vAlign w:val="bottom"/>
            <w:hideMark/>
          </w:tcPr>
          <w:p w14:paraId="16D240E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100.00</w:t>
            </w:r>
          </w:p>
        </w:tc>
        <w:tc>
          <w:tcPr>
            <w:tcW w:w="904" w:type="dxa"/>
            <w:tcBorders>
              <w:top w:val="nil"/>
              <w:left w:val="nil"/>
              <w:bottom w:val="nil"/>
              <w:right w:val="single" w:sz="4" w:space="0" w:color="auto"/>
            </w:tcBorders>
            <w:shd w:val="clear" w:color="auto" w:fill="auto"/>
            <w:noWrap/>
            <w:vAlign w:val="bottom"/>
            <w:hideMark/>
          </w:tcPr>
          <w:p w14:paraId="1B10564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7518113D"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6584EA70"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Award Sponsorship</w:t>
            </w:r>
          </w:p>
        </w:tc>
        <w:tc>
          <w:tcPr>
            <w:tcW w:w="883" w:type="dxa"/>
            <w:tcBorders>
              <w:top w:val="nil"/>
              <w:left w:val="nil"/>
              <w:bottom w:val="single" w:sz="4" w:space="0" w:color="auto"/>
              <w:right w:val="nil"/>
            </w:tcBorders>
            <w:shd w:val="clear" w:color="auto" w:fill="auto"/>
            <w:noWrap/>
            <w:vAlign w:val="bottom"/>
            <w:hideMark/>
          </w:tcPr>
          <w:p w14:paraId="3722CA9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1,000.00</w:t>
            </w:r>
          </w:p>
        </w:tc>
        <w:tc>
          <w:tcPr>
            <w:tcW w:w="783" w:type="dxa"/>
            <w:tcBorders>
              <w:top w:val="nil"/>
              <w:left w:val="nil"/>
              <w:bottom w:val="single" w:sz="4" w:space="0" w:color="auto"/>
              <w:right w:val="nil"/>
            </w:tcBorders>
            <w:shd w:val="clear" w:color="auto" w:fill="auto"/>
            <w:noWrap/>
            <w:vAlign w:val="bottom"/>
            <w:hideMark/>
          </w:tcPr>
          <w:p w14:paraId="4CC2DF04"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1,250.00</w:t>
            </w:r>
          </w:p>
        </w:tc>
        <w:tc>
          <w:tcPr>
            <w:tcW w:w="904" w:type="dxa"/>
            <w:tcBorders>
              <w:top w:val="nil"/>
              <w:left w:val="nil"/>
              <w:bottom w:val="single" w:sz="4" w:space="0" w:color="auto"/>
              <w:right w:val="single" w:sz="4" w:space="0" w:color="auto"/>
            </w:tcBorders>
            <w:shd w:val="clear" w:color="auto" w:fill="auto"/>
            <w:noWrap/>
            <w:vAlign w:val="bottom"/>
            <w:hideMark/>
          </w:tcPr>
          <w:p w14:paraId="6AF28653"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1,250.00</w:t>
            </w:r>
          </w:p>
        </w:tc>
      </w:tr>
      <w:tr w:rsidR="00600E13" w:rsidRPr="00600E13" w14:paraId="3D3976E7"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375A515D"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Total Receipts</w:t>
            </w:r>
          </w:p>
        </w:tc>
        <w:tc>
          <w:tcPr>
            <w:tcW w:w="883" w:type="dxa"/>
            <w:tcBorders>
              <w:top w:val="nil"/>
              <w:left w:val="nil"/>
              <w:bottom w:val="single" w:sz="4" w:space="0" w:color="auto"/>
              <w:right w:val="nil"/>
            </w:tcBorders>
            <w:shd w:val="clear" w:color="auto" w:fill="auto"/>
            <w:noWrap/>
            <w:vAlign w:val="bottom"/>
            <w:hideMark/>
          </w:tcPr>
          <w:p w14:paraId="1EF02E8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6,143.87</w:t>
            </w:r>
          </w:p>
        </w:tc>
        <w:tc>
          <w:tcPr>
            <w:tcW w:w="783" w:type="dxa"/>
            <w:tcBorders>
              <w:top w:val="nil"/>
              <w:left w:val="nil"/>
              <w:bottom w:val="single" w:sz="4" w:space="0" w:color="auto"/>
              <w:right w:val="nil"/>
            </w:tcBorders>
            <w:shd w:val="clear" w:color="auto" w:fill="auto"/>
            <w:noWrap/>
            <w:vAlign w:val="bottom"/>
            <w:hideMark/>
          </w:tcPr>
          <w:p w14:paraId="7F35F7C3"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3,950.00</w:t>
            </w:r>
          </w:p>
        </w:tc>
        <w:tc>
          <w:tcPr>
            <w:tcW w:w="904" w:type="dxa"/>
            <w:tcBorders>
              <w:top w:val="nil"/>
              <w:left w:val="nil"/>
              <w:bottom w:val="single" w:sz="4" w:space="0" w:color="auto"/>
              <w:right w:val="single" w:sz="4" w:space="0" w:color="auto"/>
            </w:tcBorders>
            <w:shd w:val="clear" w:color="auto" w:fill="auto"/>
            <w:noWrap/>
            <w:vAlign w:val="bottom"/>
            <w:hideMark/>
          </w:tcPr>
          <w:p w14:paraId="546EE44E"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1,465.00</w:t>
            </w:r>
          </w:p>
        </w:tc>
      </w:tr>
      <w:tr w:rsidR="00600E13" w:rsidRPr="00600E13" w14:paraId="70096FCA"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60934B57"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DISBURSEMENTS</w:t>
            </w:r>
          </w:p>
        </w:tc>
        <w:tc>
          <w:tcPr>
            <w:tcW w:w="883" w:type="dxa"/>
            <w:tcBorders>
              <w:top w:val="single" w:sz="4" w:space="0" w:color="auto"/>
              <w:left w:val="nil"/>
              <w:bottom w:val="single" w:sz="4" w:space="0" w:color="auto"/>
              <w:right w:val="nil"/>
            </w:tcBorders>
            <w:shd w:val="clear" w:color="auto" w:fill="auto"/>
            <w:noWrap/>
            <w:vAlign w:val="bottom"/>
            <w:hideMark/>
          </w:tcPr>
          <w:p w14:paraId="0DBE3721"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783" w:type="dxa"/>
            <w:tcBorders>
              <w:top w:val="single" w:sz="4" w:space="0" w:color="auto"/>
              <w:left w:val="nil"/>
              <w:bottom w:val="single" w:sz="4" w:space="0" w:color="auto"/>
              <w:right w:val="nil"/>
            </w:tcBorders>
            <w:shd w:val="clear" w:color="auto" w:fill="auto"/>
            <w:noWrap/>
            <w:vAlign w:val="bottom"/>
            <w:hideMark/>
          </w:tcPr>
          <w:p w14:paraId="55559D64"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904" w:type="dxa"/>
            <w:tcBorders>
              <w:top w:val="nil"/>
              <w:left w:val="nil"/>
              <w:bottom w:val="single" w:sz="4" w:space="0" w:color="auto"/>
              <w:right w:val="single" w:sz="4" w:space="0" w:color="auto"/>
            </w:tcBorders>
            <w:shd w:val="clear" w:color="auto" w:fill="auto"/>
            <w:noWrap/>
            <w:vAlign w:val="bottom"/>
            <w:hideMark/>
          </w:tcPr>
          <w:p w14:paraId="5083EC34"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r>
      <w:tr w:rsidR="00600E13" w:rsidRPr="00600E13" w14:paraId="0EC4AE9A"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35127D9D"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Meetings and Events</w:t>
            </w:r>
          </w:p>
        </w:tc>
        <w:tc>
          <w:tcPr>
            <w:tcW w:w="883" w:type="dxa"/>
            <w:tcBorders>
              <w:top w:val="nil"/>
              <w:left w:val="nil"/>
              <w:bottom w:val="nil"/>
              <w:right w:val="nil"/>
            </w:tcBorders>
            <w:shd w:val="clear" w:color="auto" w:fill="auto"/>
            <w:noWrap/>
            <w:vAlign w:val="bottom"/>
            <w:hideMark/>
          </w:tcPr>
          <w:p w14:paraId="2169B2CC"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1,195.91</w:t>
            </w:r>
          </w:p>
        </w:tc>
        <w:tc>
          <w:tcPr>
            <w:tcW w:w="783" w:type="dxa"/>
            <w:tcBorders>
              <w:top w:val="nil"/>
              <w:left w:val="nil"/>
              <w:bottom w:val="nil"/>
              <w:right w:val="nil"/>
            </w:tcBorders>
            <w:shd w:val="clear" w:color="auto" w:fill="auto"/>
            <w:noWrap/>
            <w:vAlign w:val="bottom"/>
            <w:hideMark/>
          </w:tcPr>
          <w:p w14:paraId="6EFD0FE0"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1,510.00</w:t>
            </w:r>
          </w:p>
        </w:tc>
        <w:tc>
          <w:tcPr>
            <w:tcW w:w="904" w:type="dxa"/>
            <w:tcBorders>
              <w:top w:val="nil"/>
              <w:left w:val="nil"/>
              <w:bottom w:val="nil"/>
              <w:right w:val="single" w:sz="4" w:space="0" w:color="auto"/>
            </w:tcBorders>
            <w:shd w:val="clear" w:color="auto" w:fill="auto"/>
            <w:noWrap/>
            <w:vAlign w:val="bottom"/>
            <w:hideMark/>
          </w:tcPr>
          <w:p w14:paraId="7D57076C"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888.35</w:t>
            </w:r>
          </w:p>
        </w:tc>
      </w:tr>
      <w:tr w:rsidR="00600E13" w:rsidRPr="00600E13" w14:paraId="020A5AD9"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2A6B00DF"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Travel and Accommodations</w:t>
            </w:r>
          </w:p>
        </w:tc>
        <w:tc>
          <w:tcPr>
            <w:tcW w:w="883" w:type="dxa"/>
            <w:tcBorders>
              <w:top w:val="nil"/>
              <w:left w:val="nil"/>
              <w:bottom w:val="nil"/>
              <w:right w:val="nil"/>
            </w:tcBorders>
            <w:shd w:val="clear" w:color="auto" w:fill="auto"/>
            <w:noWrap/>
            <w:vAlign w:val="bottom"/>
            <w:hideMark/>
          </w:tcPr>
          <w:p w14:paraId="660D23F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300.00</w:t>
            </w:r>
          </w:p>
        </w:tc>
        <w:tc>
          <w:tcPr>
            <w:tcW w:w="783" w:type="dxa"/>
            <w:tcBorders>
              <w:top w:val="nil"/>
              <w:left w:val="nil"/>
              <w:bottom w:val="nil"/>
              <w:right w:val="nil"/>
            </w:tcBorders>
            <w:shd w:val="clear" w:color="auto" w:fill="auto"/>
            <w:noWrap/>
            <w:vAlign w:val="bottom"/>
            <w:hideMark/>
          </w:tcPr>
          <w:p w14:paraId="212949A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904" w:type="dxa"/>
            <w:tcBorders>
              <w:top w:val="nil"/>
              <w:left w:val="nil"/>
              <w:bottom w:val="nil"/>
              <w:right w:val="single" w:sz="4" w:space="0" w:color="auto"/>
            </w:tcBorders>
            <w:shd w:val="clear" w:color="auto" w:fill="auto"/>
            <w:noWrap/>
            <w:vAlign w:val="bottom"/>
            <w:hideMark/>
          </w:tcPr>
          <w:p w14:paraId="47FAF80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r>
      <w:tr w:rsidR="00600E13" w:rsidRPr="00600E13" w14:paraId="1B67ECB7"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624BE7AF"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Advertising, PR and Awards</w:t>
            </w:r>
          </w:p>
        </w:tc>
        <w:tc>
          <w:tcPr>
            <w:tcW w:w="883" w:type="dxa"/>
            <w:tcBorders>
              <w:top w:val="nil"/>
              <w:left w:val="nil"/>
              <w:bottom w:val="nil"/>
              <w:right w:val="nil"/>
            </w:tcBorders>
            <w:shd w:val="clear" w:color="auto" w:fill="auto"/>
            <w:noWrap/>
            <w:vAlign w:val="bottom"/>
            <w:hideMark/>
          </w:tcPr>
          <w:p w14:paraId="15040EE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791.08</w:t>
            </w:r>
          </w:p>
        </w:tc>
        <w:tc>
          <w:tcPr>
            <w:tcW w:w="783" w:type="dxa"/>
            <w:tcBorders>
              <w:top w:val="nil"/>
              <w:left w:val="nil"/>
              <w:bottom w:val="nil"/>
              <w:right w:val="nil"/>
            </w:tcBorders>
            <w:shd w:val="clear" w:color="auto" w:fill="auto"/>
            <w:noWrap/>
            <w:vAlign w:val="bottom"/>
            <w:hideMark/>
          </w:tcPr>
          <w:p w14:paraId="57BC74BB"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1,000.00</w:t>
            </w:r>
          </w:p>
        </w:tc>
        <w:tc>
          <w:tcPr>
            <w:tcW w:w="904" w:type="dxa"/>
            <w:tcBorders>
              <w:top w:val="nil"/>
              <w:left w:val="nil"/>
              <w:bottom w:val="nil"/>
              <w:right w:val="single" w:sz="4" w:space="0" w:color="auto"/>
            </w:tcBorders>
            <w:shd w:val="clear" w:color="auto" w:fill="auto"/>
            <w:noWrap/>
            <w:vAlign w:val="bottom"/>
            <w:hideMark/>
          </w:tcPr>
          <w:p w14:paraId="73D7085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963.86</w:t>
            </w:r>
          </w:p>
        </w:tc>
      </w:tr>
      <w:tr w:rsidR="00600E13" w:rsidRPr="00600E13" w14:paraId="23E0BB28"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7CF0ECBD" w14:textId="47343BC4"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xml:space="preserve">Office, Postage and </w:t>
            </w:r>
            <w:r w:rsidR="004979A8" w:rsidRPr="00600E13">
              <w:rPr>
                <w:rFonts w:ascii="Calibri" w:eastAsia="Times New Roman" w:hAnsi="Calibri" w:cs="Calibri"/>
                <w:sz w:val="16"/>
                <w:szCs w:val="16"/>
                <w:lang w:eastAsia="en-CA"/>
              </w:rPr>
              <w:t>Stationery</w:t>
            </w:r>
          </w:p>
        </w:tc>
        <w:tc>
          <w:tcPr>
            <w:tcW w:w="883" w:type="dxa"/>
            <w:tcBorders>
              <w:top w:val="nil"/>
              <w:left w:val="nil"/>
              <w:bottom w:val="nil"/>
              <w:right w:val="nil"/>
            </w:tcBorders>
            <w:shd w:val="clear" w:color="auto" w:fill="auto"/>
            <w:noWrap/>
            <w:vAlign w:val="bottom"/>
            <w:hideMark/>
          </w:tcPr>
          <w:p w14:paraId="41B6FAB5" w14:textId="60D81A83" w:rsidR="00600E13" w:rsidRPr="00600E13" w:rsidRDefault="003659BA" w:rsidP="00600E13">
            <w:pPr>
              <w:suppressAutoHyphens w:val="0"/>
              <w:jc w:val="right"/>
              <w:rPr>
                <w:rFonts w:ascii="Calibri" w:eastAsia="Times New Roman" w:hAnsi="Calibri" w:cs="Calibri"/>
                <w:sz w:val="16"/>
                <w:szCs w:val="16"/>
                <w:lang w:eastAsia="en-CA"/>
              </w:rPr>
            </w:pPr>
            <w:r>
              <w:rPr>
                <w:rFonts w:ascii="Calibri" w:eastAsia="Times New Roman" w:hAnsi="Calibri" w:cs="Calibri"/>
                <w:sz w:val="16"/>
                <w:szCs w:val="16"/>
                <w:lang w:eastAsia="en-CA"/>
              </w:rPr>
              <w:t xml:space="preserve">                                                              </w:t>
            </w:r>
            <w:r w:rsidR="00600E13" w:rsidRPr="00600E13">
              <w:rPr>
                <w:rFonts w:ascii="Calibri" w:eastAsia="Times New Roman" w:hAnsi="Calibri" w:cs="Calibri"/>
                <w:sz w:val="16"/>
                <w:szCs w:val="16"/>
                <w:lang w:eastAsia="en-CA"/>
              </w:rPr>
              <w:t>77.84</w:t>
            </w:r>
          </w:p>
        </w:tc>
        <w:tc>
          <w:tcPr>
            <w:tcW w:w="783" w:type="dxa"/>
            <w:tcBorders>
              <w:top w:val="nil"/>
              <w:left w:val="nil"/>
              <w:bottom w:val="nil"/>
              <w:right w:val="nil"/>
            </w:tcBorders>
            <w:shd w:val="clear" w:color="auto" w:fill="auto"/>
            <w:noWrap/>
            <w:vAlign w:val="bottom"/>
            <w:hideMark/>
          </w:tcPr>
          <w:p w14:paraId="23BCC8E6"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300.00</w:t>
            </w:r>
          </w:p>
        </w:tc>
        <w:tc>
          <w:tcPr>
            <w:tcW w:w="904" w:type="dxa"/>
            <w:tcBorders>
              <w:top w:val="nil"/>
              <w:left w:val="nil"/>
              <w:bottom w:val="nil"/>
              <w:right w:val="single" w:sz="4" w:space="0" w:color="auto"/>
            </w:tcBorders>
            <w:shd w:val="clear" w:color="auto" w:fill="auto"/>
            <w:noWrap/>
            <w:vAlign w:val="bottom"/>
            <w:hideMark/>
          </w:tcPr>
          <w:p w14:paraId="1C73DC8C"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196.79</w:t>
            </w:r>
          </w:p>
        </w:tc>
      </w:tr>
      <w:tr w:rsidR="00600E13" w:rsidRPr="00600E13" w14:paraId="0F52E189"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7F78AE44"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Telephone and Communications</w:t>
            </w:r>
          </w:p>
        </w:tc>
        <w:tc>
          <w:tcPr>
            <w:tcW w:w="883" w:type="dxa"/>
            <w:tcBorders>
              <w:top w:val="nil"/>
              <w:left w:val="nil"/>
              <w:bottom w:val="nil"/>
              <w:right w:val="nil"/>
            </w:tcBorders>
            <w:shd w:val="clear" w:color="auto" w:fill="auto"/>
            <w:noWrap/>
            <w:vAlign w:val="bottom"/>
            <w:hideMark/>
          </w:tcPr>
          <w:p w14:paraId="53C26482"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0.00</w:t>
            </w:r>
          </w:p>
        </w:tc>
        <w:tc>
          <w:tcPr>
            <w:tcW w:w="783" w:type="dxa"/>
            <w:tcBorders>
              <w:top w:val="nil"/>
              <w:left w:val="nil"/>
              <w:bottom w:val="nil"/>
              <w:right w:val="nil"/>
            </w:tcBorders>
            <w:shd w:val="clear" w:color="auto" w:fill="auto"/>
            <w:noWrap/>
            <w:vAlign w:val="bottom"/>
            <w:hideMark/>
          </w:tcPr>
          <w:p w14:paraId="6396A82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300.00</w:t>
            </w:r>
          </w:p>
        </w:tc>
        <w:tc>
          <w:tcPr>
            <w:tcW w:w="904" w:type="dxa"/>
            <w:tcBorders>
              <w:top w:val="nil"/>
              <w:left w:val="nil"/>
              <w:bottom w:val="nil"/>
              <w:right w:val="single" w:sz="4" w:space="0" w:color="auto"/>
            </w:tcBorders>
            <w:shd w:val="clear" w:color="auto" w:fill="auto"/>
            <w:noWrap/>
            <w:vAlign w:val="bottom"/>
            <w:hideMark/>
          </w:tcPr>
          <w:p w14:paraId="25BE446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264.42</w:t>
            </w:r>
          </w:p>
        </w:tc>
      </w:tr>
      <w:tr w:rsidR="00600E13" w:rsidRPr="00600E13" w14:paraId="2E85797C"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79A30E7F"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Dues and Contributions</w:t>
            </w:r>
          </w:p>
        </w:tc>
        <w:tc>
          <w:tcPr>
            <w:tcW w:w="883" w:type="dxa"/>
            <w:tcBorders>
              <w:top w:val="nil"/>
              <w:left w:val="nil"/>
              <w:bottom w:val="nil"/>
              <w:right w:val="nil"/>
            </w:tcBorders>
            <w:shd w:val="clear" w:color="auto" w:fill="auto"/>
            <w:noWrap/>
            <w:vAlign w:val="bottom"/>
            <w:hideMark/>
          </w:tcPr>
          <w:p w14:paraId="7F70142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450.00</w:t>
            </w:r>
          </w:p>
        </w:tc>
        <w:tc>
          <w:tcPr>
            <w:tcW w:w="783" w:type="dxa"/>
            <w:tcBorders>
              <w:top w:val="nil"/>
              <w:left w:val="nil"/>
              <w:bottom w:val="nil"/>
              <w:right w:val="nil"/>
            </w:tcBorders>
            <w:shd w:val="clear" w:color="auto" w:fill="auto"/>
            <w:noWrap/>
            <w:vAlign w:val="bottom"/>
            <w:hideMark/>
          </w:tcPr>
          <w:p w14:paraId="09C1D2F2"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450.00</w:t>
            </w:r>
          </w:p>
        </w:tc>
        <w:tc>
          <w:tcPr>
            <w:tcW w:w="904" w:type="dxa"/>
            <w:tcBorders>
              <w:top w:val="nil"/>
              <w:left w:val="nil"/>
              <w:bottom w:val="nil"/>
              <w:right w:val="single" w:sz="4" w:space="0" w:color="auto"/>
            </w:tcBorders>
            <w:shd w:val="clear" w:color="auto" w:fill="auto"/>
            <w:noWrap/>
            <w:vAlign w:val="bottom"/>
            <w:hideMark/>
          </w:tcPr>
          <w:p w14:paraId="6BC638FF"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250.00</w:t>
            </w:r>
          </w:p>
        </w:tc>
      </w:tr>
      <w:tr w:rsidR="00600E13" w:rsidRPr="00600E13" w14:paraId="24752853" w14:textId="77777777" w:rsidTr="00310E8F">
        <w:trPr>
          <w:trHeight w:val="288"/>
        </w:trPr>
        <w:tc>
          <w:tcPr>
            <w:tcW w:w="2327" w:type="dxa"/>
            <w:tcBorders>
              <w:top w:val="nil"/>
              <w:left w:val="single" w:sz="4" w:space="0" w:color="auto"/>
              <w:bottom w:val="nil"/>
              <w:right w:val="nil"/>
            </w:tcBorders>
            <w:shd w:val="clear" w:color="auto" w:fill="auto"/>
            <w:noWrap/>
            <w:vAlign w:val="bottom"/>
            <w:hideMark/>
          </w:tcPr>
          <w:p w14:paraId="519264C9"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Interest and Bank Charges</w:t>
            </w:r>
          </w:p>
        </w:tc>
        <w:tc>
          <w:tcPr>
            <w:tcW w:w="883" w:type="dxa"/>
            <w:tcBorders>
              <w:top w:val="nil"/>
              <w:left w:val="nil"/>
              <w:bottom w:val="nil"/>
              <w:right w:val="nil"/>
            </w:tcBorders>
            <w:shd w:val="clear" w:color="auto" w:fill="auto"/>
            <w:noWrap/>
            <w:vAlign w:val="bottom"/>
            <w:hideMark/>
          </w:tcPr>
          <w:p w14:paraId="78314B95"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66.00</w:t>
            </w:r>
          </w:p>
        </w:tc>
        <w:tc>
          <w:tcPr>
            <w:tcW w:w="783" w:type="dxa"/>
            <w:tcBorders>
              <w:top w:val="nil"/>
              <w:left w:val="nil"/>
              <w:bottom w:val="nil"/>
              <w:right w:val="nil"/>
            </w:tcBorders>
            <w:shd w:val="clear" w:color="auto" w:fill="auto"/>
            <w:noWrap/>
            <w:vAlign w:val="bottom"/>
            <w:hideMark/>
          </w:tcPr>
          <w:p w14:paraId="162D87CC"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72.00</w:t>
            </w:r>
          </w:p>
        </w:tc>
        <w:tc>
          <w:tcPr>
            <w:tcW w:w="904" w:type="dxa"/>
            <w:tcBorders>
              <w:top w:val="nil"/>
              <w:left w:val="nil"/>
              <w:bottom w:val="nil"/>
              <w:right w:val="single" w:sz="4" w:space="0" w:color="auto"/>
            </w:tcBorders>
            <w:shd w:val="clear" w:color="auto" w:fill="auto"/>
            <w:noWrap/>
            <w:vAlign w:val="bottom"/>
            <w:hideMark/>
          </w:tcPr>
          <w:p w14:paraId="6BBF498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72.00</w:t>
            </w:r>
          </w:p>
        </w:tc>
      </w:tr>
      <w:tr w:rsidR="00600E13" w:rsidRPr="00600E13" w14:paraId="574B3860"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3D98AEED" w14:textId="77777777" w:rsidR="00600E13" w:rsidRPr="00600E13" w:rsidRDefault="00600E13" w:rsidP="00600E13">
            <w:pPr>
              <w:suppressAutoHyphens w:val="0"/>
              <w:rPr>
                <w:rFonts w:ascii="Calibri" w:eastAsia="Times New Roman" w:hAnsi="Calibri" w:cs="Calibri"/>
                <w:sz w:val="16"/>
                <w:szCs w:val="16"/>
                <w:lang w:eastAsia="en-CA"/>
              </w:rPr>
            </w:pPr>
            <w:proofErr w:type="spellStart"/>
            <w:r w:rsidRPr="00600E13">
              <w:rPr>
                <w:rFonts w:ascii="Calibri" w:eastAsia="Times New Roman" w:hAnsi="Calibri" w:cs="Calibri"/>
                <w:sz w:val="16"/>
                <w:szCs w:val="16"/>
                <w:lang w:eastAsia="en-CA"/>
              </w:rPr>
              <w:t>Ntl</w:t>
            </w:r>
            <w:proofErr w:type="spellEnd"/>
            <w:r w:rsidRPr="00600E13">
              <w:rPr>
                <w:rFonts w:ascii="Calibri" w:eastAsia="Times New Roman" w:hAnsi="Calibri" w:cs="Calibri"/>
                <w:sz w:val="16"/>
                <w:szCs w:val="16"/>
                <w:lang w:eastAsia="en-CA"/>
              </w:rPr>
              <w:t xml:space="preserve"> Service Charges on receipts</w:t>
            </w:r>
          </w:p>
        </w:tc>
        <w:tc>
          <w:tcPr>
            <w:tcW w:w="883" w:type="dxa"/>
            <w:tcBorders>
              <w:top w:val="nil"/>
              <w:left w:val="nil"/>
              <w:bottom w:val="single" w:sz="4" w:space="0" w:color="auto"/>
              <w:right w:val="nil"/>
            </w:tcBorders>
            <w:shd w:val="clear" w:color="auto" w:fill="auto"/>
            <w:noWrap/>
            <w:vAlign w:val="bottom"/>
            <w:hideMark/>
          </w:tcPr>
          <w:p w14:paraId="257B8B7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160.90</w:t>
            </w:r>
          </w:p>
        </w:tc>
        <w:tc>
          <w:tcPr>
            <w:tcW w:w="783" w:type="dxa"/>
            <w:tcBorders>
              <w:top w:val="nil"/>
              <w:left w:val="nil"/>
              <w:bottom w:val="single" w:sz="4" w:space="0" w:color="auto"/>
              <w:right w:val="nil"/>
            </w:tcBorders>
            <w:shd w:val="clear" w:color="auto" w:fill="auto"/>
            <w:noWrap/>
            <w:vAlign w:val="bottom"/>
            <w:hideMark/>
          </w:tcPr>
          <w:p w14:paraId="0FA25E7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84.00</w:t>
            </w:r>
          </w:p>
        </w:tc>
        <w:tc>
          <w:tcPr>
            <w:tcW w:w="904" w:type="dxa"/>
            <w:tcBorders>
              <w:top w:val="nil"/>
              <w:left w:val="nil"/>
              <w:bottom w:val="single" w:sz="4" w:space="0" w:color="auto"/>
              <w:right w:val="single" w:sz="4" w:space="0" w:color="auto"/>
            </w:tcBorders>
            <w:shd w:val="clear" w:color="auto" w:fill="auto"/>
            <w:noWrap/>
            <w:vAlign w:val="bottom"/>
            <w:hideMark/>
          </w:tcPr>
          <w:p w14:paraId="630F26A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8.60</w:t>
            </w:r>
          </w:p>
        </w:tc>
      </w:tr>
      <w:tr w:rsidR="00600E13" w:rsidRPr="00600E13" w14:paraId="714A4918" w14:textId="77777777" w:rsidTr="00310E8F">
        <w:trPr>
          <w:trHeight w:val="288"/>
        </w:trPr>
        <w:tc>
          <w:tcPr>
            <w:tcW w:w="2327" w:type="dxa"/>
            <w:tcBorders>
              <w:top w:val="nil"/>
              <w:left w:val="single" w:sz="4" w:space="0" w:color="auto"/>
              <w:bottom w:val="single" w:sz="4" w:space="0" w:color="auto"/>
              <w:right w:val="nil"/>
            </w:tcBorders>
            <w:shd w:val="clear" w:color="auto" w:fill="auto"/>
            <w:noWrap/>
            <w:vAlign w:val="bottom"/>
            <w:hideMark/>
          </w:tcPr>
          <w:p w14:paraId="7BBE94EF"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Total Disbursements</w:t>
            </w:r>
          </w:p>
        </w:tc>
        <w:tc>
          <w:tcPr>
            <w:tcW w:w="883" w:type="dxa"/>
            <w:tcBorders>
              <w:top w:val="nil"/>
              <w:left w:val="nil"/>
              <w:bottom w:val="single" w:sz="4" w:space="0" w:color="auto"/>
              <w:right w:val="nil"/>
            </w:tcBorders>
            <w:shd w:val="clear" w:color="auto" w:fill="auto"/>
            <w:noWrap/>
            <w:vAlign w:val="bottom"/>
            <w:hideMark/>
          </w:tcPr>
          <w:p w14:paraId="5964A1C3"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3,041.73</w:t>
            </w:r>
          </w:p>
        </w:tc>
        <w:tc>
          <w:tcPr>
            <w:tcW w:w="783" w:type="dxa"/>
            <w:tcBorders>
              <w:top w:val="nil"/>
              <w:left w:val="nil"/>
              <w:bottom w:val="single" w:sz="4" w:space="0" w:color="auto"/>
              <w:right w:val="nil"/>
            </w:tcBorders>
            <w:shd w:val="clear" w:color="auto" w:fill="auto"/>
            <w:noWrap/>
            <w:vAlign w:val="bottom"/>
            <w:hideMark/>
          </w:tcPr>
          <w:p w14:paraId="049EA94F"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3,716.00</w:t>
            </w:r>
          </w:p>
        </w:tc>
        <w:tc>
          <w:tcPr>
            <w:tcW w:w="904" w:type="dxa"/>
            <w:tcBorders>
              <w:top w:val="nil"/>
              <w:left w:val="nil"/>
              <w:bottom w:val="single" w:sz="4" w:space="0" w:color="auto"/>
              <w:right w:val="single" w:sz="4" w:space="0" w:color="auto"/>
            </w:tcBorders>
            <w:shd w:val="clear" w:color="auto" w:fill="auto"/>
            <w:noWrap/>
            <w:vAlign w:val="bottom"/>
            <w:hideMark/>
          </w:tcPr>
          <w:p w14:paraId="55D1EBA7"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2,644.02</w:t>
            </w:r>
          </w:p>
        </w:tc>
      </w:tr>
      <w:tr w:rsidR="00600E13" w:rsidRPr="00600E13" w14:paraId="2BD24CCA" w14:textId="77777777" w:rsidTr="00310E8F">
        <w:trPr>
          <w:trHeight w:val="300"/>
        </w:trPr>
        <w:tc>
          <w:tcPr>
            <w:tcW w:w="2327" w:type="dxa"/>
            <w:tcBorders>
              <w:top w:val="nil"/>
              <w:left w:val="single" w:sz="4" w:space="0" w:color="auto"/>
              <w:bottom w:val="nil"/>
              <w:right w:val="nil"/>
            </w:tcBorders>
            <w:shd w:val="clear" w:color="auto" w:fill="auto"/>
            <w:noWrap/>
            <w:vAlign w:val="bottom"/>
            <w:hideMark/>
          </w:tcPr>
          <w:p w14:paraId="49E31F58"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Surplus or (Deficit)</w:t>
            </w:r>
          </w:p>
        </w:tc>
        <w:tc>
          <w:tcPr>
            <w:tcW w:w="883" w:type="dxa"/>
            <w:tcBorders>
              <w:top w:val="nil"/>
              <w:left w:val="nil"/>
              <w:bottom w:val="double" w:sz="6" w:space="0" w:color="auto"/>
              <w:right w:val="nil"/>
            </w:tcBorders>
            <w:shd w:val="clear" w:color="auto" w:fill="auto"/>
            <w:noWrap/>
            <w:vAlign w:val="bottom"/>
            <w:hideMark/>
          </w:tcPr>
          <w:p w14:paraId="2936561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3,102.14</w:t>
            </w:r>
          </w:p>
        </w:tc>
        <w:tc>
          <w:tcPr>
            <w:tcW w:w="783" w:type="dxa"/>
            <w:tcBorders>
              <w:top w:val="nil"/>
              <w:left w:val="nil"/>
              <w:bottom w:val="double" w:sz="6" w:space="0" w:color="auto"/>
              <w:right w:val="nil"/>
            </w:tcBorders>
            <w:shd w:val="clear" w:color="auto" w:fill="auto"/>
            <w:noWrap/>
            <w:vAlign w:val="bottom"/>
            <w:hideMark/>
          </w:tcPr>
          <w:p w14:paraId="2491E2D6"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234.00</w:t>
            </w:r>
          </w:p>
        </w:tc>
        <w:tc>
          <w:tcPr>
            <w:tcW w:w="904" w:type="dxa"/>
            <w:tcBorders>
              <w:top w:val="nil"/>
              <w:left w:val="nil"/>
              <w:bottom w:val="double" w:sz="6" w:space="0" w:color="auto"/>
              <w:right w:val="single" w:sz="4" w:space="0" w:color="auto"/>
            </w:tcBorders>
            <w:shd w:val="clear" w:color="auto" w:fill="auto"/>
            <w:noWrap/>
            <w:vAlign w:val="bottom"/>
            <w:hideMark/>
          </w:tcPr>
          <w:p w14:paraId="0BB7F8D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-1,179.02</w:t>
            </w:r>
          </w:p>
        </w:tc>
      </w:tr>
      <w:tr w:rsidR="00600E13" w:rsidRPr="00600E13" w14:paraId="3BF6098A" w14:textId="77777777" w:rsidTr="00310E8F">
        <w:trPr>
          <w:trHeight w:val="300"/>
        </w:trPr>
        <w:tc>
          <w:tcPr>
            <w:tcW w:w="2327" w:type="dxa"/>
            <w:tcBorders>
              <w:top w:val="nil"/>
              <w:left w:val="single" w:sz="4" w:space="0" w:color="auto"/>
              <w:bottom w:val="nil"/>
              <w:right w:val="nil"/>
            </w:tcBorders>
            <w:shd w:val="clear" w:color="auto" w:fill="auto"/>
            <w:noWrap/>
            <w:vAlign w:val="bottom"/>
            <w:hideMark/>
          </w:tcPr>
          <w:p w14:paraId="3DD89E73"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Cash in Bank (beginning)</w:t>
            </w:r>
          </w:p>
        </w:tc>
        <w:tc>
          <w:tcPr>
            <w:tcW w:w="883" w:type="dxa"/>
            <w:tcBorders>
              <w:top w:val="nil"/>
              <w:left w:val="nil"/>
              <w:bottom w:val="single" w:sz="4" w:space="0" w:color="auto"/>
              <w:right w:val="nil"/>
            </w:tcBorders>
            <w:shd w:val="clear" w:color="auto" w:fill="auto"/>
            <w:noWrap/>
            <w:vAlign w:val="bottom"/>
            <w:hideMark/>
          </w:tcPr>
          <w:p w14:paraId="3A437D0A"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17,862.07</w:t>
            </w:r>
          </w:p>
        </w:tc>
        <w:tc>
          <w:tcPr>
            <w:tcW w:w="783" w:type="dxa"/>
            <w:tcBorders>
              <w:top w:val="nil"/>
              <w:left w:val="nil"/>
              <w:bottom w:val="single" w:sz="4" w:space="0" w:color="auto"/>
              <w:right w:val="nil"/>
            </w:tcBorders>
            <w:shd w:val="clear" w:color="auto" w:fill="auto"/>
            <w:noWrap/>
            <w:vAlign w:val="bottom"/>
            <w:hideMark/>
          </w:tcPr>
          <w:p w14:paraId="4A20CB9D"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904" w:type="dxa"/>
            <w:tcBorders>
              <w:top w:val="nil"/>
              <w:left w:val="nil"/>
              <w:bottom w:val="single" w:sz="4" w:space="0" w:color="auto"/>
              <w:right w:val="single" w:sz="4" w:space="0" w:color="auto"/>
            </w:tcBorders>
            <w:shd w:val="clear" w:color="auto" w:fill="auto"/>
            <w:noWrap/>
            <w:vAlign w:val="bottom"/>
            <w:hideMark/>
          </w:tcPr>
          <w:p w14:paraId="67301DD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19,041.09</w:t>
            </w:r>
          </w:p>
        </w:tc>
      </w:tr>
      <w:tr w:rsidR="00600E13" w:rsidRPr="00600E13" w14:paraId="6D9BE106" w14:textId="77777777" w:rsidTr="00310E8F">
        <w:trPr>
          <w:trHeight w:val="300"/>
        </w:trPr>
        <w:tc>
          <w:tcPr>
            <w:tcW w:w="2327" w:type="dxa"/>
            <w:tcBorders>
              <w:top w:val="nil"/>
              <w:left w:val="single" w:sz="4" w:space="0" w:color="auto"/>
              <w:bottom w:val="nil"/>
              <w:right w:val="nil"/>
            </w:tcBorders>
            <w:shd w:val="clear" w:color="auto" w:fill="auto"/>
            <w:noWrap/>
            <w:vAlign w:val="bottom"/>
            <w:hideMark/>
          </w:tcPr>
          <w:p w14:paraId="68D8C8B3"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Cash in Bank</w:t>
            </w:r>
          </w:p>
        </w:tc>
        <w:tc>
          <w:tcPr>
            <w:tcW w:w="883" w:type="dxa"/>
            <w:tcBorders>
              <w:top w:val="nil"/>
              <w:left w:val="nil"/>
              <w:bottom w:val="double" w:sz="6" w:space="0" w:color="auto"/>
              <w:right w:val="nil"/>
            </w:tcBorders>
            <w:shd w:val="clear" w:color="auto" w:fill="auto"/>
            <w:noWrap/>
            <w:vAlign w:val="bottom"/>
            <w:hideMark/>
          </w:tcPr>
          <w:p w14:paraId="5F986580"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20,964.21</w:t>
            </w:r>
          </w:p>
        </w:tc>
        <w:tc>
          <w:tcPr>
            <w:tcW w:w="783" w:type="dxa"/>
            <w:tcBorders>
              <w:top w:val="nil"/>
              <w:left w:val="nil"/>
              <w:bottom w:val="double" w:sz="6" w:space="0" w:color="auto"/>
              <w:right w:val="nil"/>
            </w:tcBorders>
            <w:shd w:val="clear" w:color="auto" w:fill="auto"/>
            <w:noWrap/>
            <w:vAlign w:val="bottom"/>
            <w:hideMark/>
          </w:tcPr>
          <w:p w14:paraId="747ABD9B"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904" w:type="dxa"/>
            <w:tcBorders>
              <w:top w:val="nil"/>
              <w:left w:val="nil"/>
              <w:bottom w:val="double" w:sz="6" w:space="0" w:color="auto"/>
              <w:right w:val="single" w:sz="4" w:space="0" w:color="auto"/>
            </w:tcBorders>
            <w:shd w:val="clear" w:color="auto" w:fill="auto"/>
            <w:noWrap/>
            <w:vAlign w:val="bottom"/>
            <w:hideMark/>
          </w:tcPr>
          <w:p w14:paraId="23C8E8E8"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17,862.07</w:t>
            </w:r>
          </w:p>
        </w:tc>
      </w:tr>
      <w:tr w:rsidR="00600E13" w:rsidRPr="00600E13" w14:paraId="67355E36" w14:textId="77777777" w:rsidTr="00310E8F">
        <w:trPr>
          <w:trHeight w:val="300"/>
        </w:trPr>
        <w:tc>
          <w:tcPr>
            <w:tcW w:w="2327" w:type="dxa"/>
            <w:tcBorders>
              <w:top w:val="nil"/>
              <w:left w:val="single" w:sz="4" w:space="0" w:color="auto"/>
              <w:bottom w:val="single" w:sz="4" w:space="0" w:color="auto"/>
              <w:right w:val="nil"/>
            </w:tcBorders>
            <w:shd w:val="clear" w:color="auto" w:fill="auto"/>
            <w:noWrap/>
            <w:vAlign w:val="bottom"/>
            <w:hideMark/>
          </w:tcPr>
          <w:p w14:paraId="10148DBB" w14:textId="77777777" w:rsidR="00600E13" w:rsidRPr="00600E13" w:rsidRDefault="00600E13" w:rsidP="00600E13">
            <w:pPr>
              <w:suppressAutoHyphens w:val="0"/>
              <w:rPr>
                <w:rFonts w:ascii="Calibri" w:eastAsia="Times New Roman" w:hAnsi="Calibri" w:cs="Calibri"/>
                <w:b/>
                <w:bCs/>
                <w:sz w:val="16"/>
                <w:szCs w:val="16"/>
                <w:lang w:eastAsia="en-CA"/>
              </w:rPr>
            </w:pPr>
            <w:r w:rsidRPr="00600E13">
              <w:rPr>
                <w:rFonts w:ascii="Calibri" w:eastAsia="Times New Roman" w:hAnsi="Calibri" w:cs="Calibri"/>
                <w:b/>
                <w:bCs/>
                <w:sz w:val="16"/>
                <w:szCs w:val="16"/>
                <w:lang w:eastAsia="en-CA"/>
              </w:rPr>
              <w:t>HST Paid</w:t>
            </w:r>
          </w:p>
        </w:tc>
        <w:tc>
          <w:tcPr>
            <w:tcW w:w="883" w:type="dxa"/>
            <w:tcBorders>
              <w:top w:val="nil"/>
              <w:left w:val="nil"/>
              <w:bottom w:val="single" w:sz="4" w:space="0" w:color="auto"/>
              <w:right w:val="nil"/>
            </w:tcBorders>
            <w:shd w:val="clear" w:color="auto" w:fill="auto"/>
            <w:noWrap/>
            <w:vAlign w:val="bottom"/>
            <w:hideMark/>
          </w:tcPr>
          <w:p w14:paraId="7F8DFDCB"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137.39</w:t>
            </w:r>
          </w:p>
        </w:tc>
        <w:tc>
          <w:tcPr>
            <w:tcW w:w="783" w:type="dxa"/>
            <w:tcBorders>
              <w:top w:val="nil"/>
              <w:left w:val="nil"/>
              <w:bottom w:val="single" w:sz="4" w:space="0" w:color="auto"/>
              <w:right w:val="nil"/>
            </w:tcBorders>
            <w:shd w:val="clear" w:color="auto" w:fill="auto"/>
            <w:noWrap/>
            <w:vAlign w:val="bottom"/>
            <w:hideMark/>
          </w:tcPr>
          <w:p w14:paraId="054E642A" w14:textId="77777777" w:rsidR="00600E13" w:rsidRPr="00600E13" w:rsidRDefault="00600E13" w:rsidP="00600E13">
            <w:pPr>
              <w:suppressAutoHyphens w:val="0"/>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 </w:t>
            </w:r>
          </w:p>
        </w:tc>
        <w:tc>
          <w:tcPr>
            <w:tcW w:w="904" w:type="dxa"/>
            <w:tcBorders>
              <w:top w:val="nil"/>
              <w:left w:val="nil"/>
              <w:bottom w:val="single" w:sz="4" w:space="0" w:color="auto"/>
              <w:right w:val="single" w:sz="4" w:space="0" w:color="auto"/>
            </w:tcBorders>
            <w:shd w:val="clear" w:color="auto" w:fill="auto"/>
            <w:noWrap/>
            <w:vAlign w:val="bottom"/>
            <w:hideMark/>
          </w:tcPr>
          <w:p w14:paraId="2B6545D9" w14:textId="77777777" w:rsidR="00600E13" w:rsidRPr="00600E13" w:rsidRDefault="00600E13" w:rsidP="00600E13">
            <w:pPr>
              <w:suppressAutoHyphens w:val="0"/>
              <w:jc w:val="right"/>
              <w:rPr>
                <w:rFonts w:ascii="Calibri" w:eastAsia="Times New Roman" w:hAnsi="Calibri" w:cs="Calibri"/>
                <w:sz w:val="16"/>
                <w:szCs w:val="16"/>
                <w:lang w:eastAsia="en-CA"/>
              </w:rPr>
            </w:pPr>
            <w:r w:rsidRPr="00600E13">
              <w:rPr>
                <w:rFonts w:ascii="Calibri" w:eastAsia="Times New Roman" w:hAnsi="Calibri" w:cs="Calibri"/>
                <w:sz w:val="16"/>
                <w:szCs w:val="16"/>
                <w:lang w:eastAsia="en-CA"/>
              </w:rPr>
              <w:t>174.59</w:t>
            </w:r>
          </w:p>
        </w:tc>
      </w:tr>
    </w:tbl>
    <w:p w14:paraId="18B0D055" w14:textId="77777777" w:rsidR="00082E83" w:rsidRDefault="00082E83" w:rsidP="00082E83">
      <w:pPr>
        <w:spacing w:after="120"/>
        <w:ind w:left="142"/>
        <w:rPr>
          <w:rFonts w:asciiTheme="minorHAnsi" w:hAnsiTheme="minorHAnsi" w:cstheme="minorHAnsi"/>
          <w:color w:val="auto"/>
          <w:szCs w:val="20"/>
        </w:rPr>
      </w:pPr>
    </w:p>
    <w:p w14:paraId="4E4B00BE" w14:textId="77777777" w:rsidR="00C8439F" w:rsidRDefault="00082E83" w:rsidP="00082E83">
      <w:pPr>
        <w:spacing w:after="120"/>
        <w:ind w:left="142"/>
        <w:rPr>
          <w:rFonts w:asciiTheme="minorHAnsi" w:hAnsiTheme="minorHAnsi" w:cstheme="minorHAnsi"/>
          <w:color w:val="auto"/>
          <w:szCs w:val="20"/>
        </w:rPr>
      </w:pPr>
      <w:r w:rsidRPr="00082E83">
        <w:rPr>
          <w:rFonts w:asciiTheme="minorHAnsi" w:hAnsiTheme="minorHAnsi" w:cstheme="minorHAnsi"/>
          <w:color w:val="auto"/>
          <w:szCs w:val="20"/>
        </w:rPr>
        <w:t xml:space="preserve">At the meeting, </w:t>
      </w:r>
      <w:r>
        <w:rPr>
          <w:rFonts w:asciiTheme="minorHAnsi" w:hAnsiTheme="minorHAnsi" w:cstheme="minorHAnsi"/>
          <w:color w:val="auto"/>
          <w:szCs w:val="20"/>
        </w:rPr>
        <w:t>Joe r</w:t>
      </w:r>
      <w:r w:rsidRPr="00082E83">
        <w:rPr>
          <w:rFonts w:asciiTheme="minorHAnsi" w:hAnsiTheme="minorHAnsi" w:cstheme="minorHAnsi"/>
          <w:color w:val="auto"/>
          <w:szCs w:val="20"/>
        </w:rPr>
        <w:t xml:space="preserve">eviewed </w:t>
      </w:r>
      <w:r>
        <w:rPr>
          <w:rFonts w:asciiTheme="minorHAnsi" w:hAnsiTheme="minorHAnsi" w:cstheme="minorHAnsi"/>
          <w:color w:val="auto"/>
          <w:szCs w:val="20"/>
        </w:rPr>
        <w:t xml:space="preserve">the </w:t>
      </w:r>
      <w:r w:rsidRPr="00082E83">
        <w:rPr>
          <w:rFonts w:asciiTheme="minorHAnsi" w:hAnsiTheme="minorHAnsi" w:cstheme="minorHAnsi"/>
          <w:color w:val="auto"/>
          <w:szCs w:val="20"/>
        </w:rPr>
        <w:t xml:space="preserve">Receipts and Disbursements statement.  </w:t>
      </w:r>
      <w:r>
        <w:rPr>
          <w:rFonts w:asciiTheme="minorHAnsi" w:hAnsiTheme="minorHAnsi" w:cstheme="minorHAnsi"/>
          <w:color w:val="auto"/>
          <w:szCs w:val="20"/>
        </w:rPr>
        <w:t>He m</w:t>
      </w:r>
      <w:r w:rsidRPr="00082E83">
        <w:rPr>
          <w:rFonts w:asciiTheme="minorHAnsi" w:hAnsiTheme="minorHAnsi" w:cstheme="minorHAnsi"/>
          <w:color w:val="auto"/>
          <w:szCs w:val="20"/>
        </w:rPr>
        <w:t xml:space="preserve">entioned that </w:t>
      </w:r>
      <w:r w:rsidR="00F068C5">
        <w:rPr>
          <w:rFonts w:asciiTheme="minorHAnsi" w:hAnsiTheme="minorHAnsi" w:cstheme="minorHAnsi"/>
          <w:color w:val="auto"/>
          <w:szCs w:val="20"/>
        </w:rPr>
        <w:t>the T</w:t>
      </w:r>
      <w:r w:rsidRPr="00082E83">
        <w:rPr>
          <w:rFonts w:asciiTheme="minorHAnsi" w:hAnsiTheme="minorHAnsi" w:cstheme="minorHAnsi"/>
          <w:color w:val="auto"/>
          <w:szCs w:val="20"/>
        </w:rPr>
        <w:t xml:space="preserve">ravel </w:t>
      </w:r>
      <w:r w:rsidR="00F068C5">
        <w:rPr>
          <w:rFonts w:asciiTheme="minorHAnsi" w:hAnsiTheme="minorHAnsi" w:cstheme="minorHAnsi"/>
          <w:color w:val="auto"/>
          <w:szCs w:val="20"/>
        </w:rPr>
        <w:t xml:space="preserve">and Accommodations </w:t>
      </w:r>
      <w:r w:rsidRPr="00082E83">
        <w:rPr>
          <w:rFonts w:asciiTheme="minorHAnsi" w:hAnsiTheme="minorHAnsi" w:cstheme="minorHAnsi"/>
          <w:color w:val="auto"/>
          <w:szCs w:val="20"/>
        </w:rPr>
        <w:t xml:space="preserve">costs and some of the Meetings &amp; Events include a nominal amount </w:t>
      </w:r>
      <w:r w:rsidR="00217848">
        <w:rPr>
          <w:rFonts w:asciiTheme="minorHAnsi" w:hAnsiTheme="minorHAnsi" w:cstheme="minorHAnsi"/>
          <w:color w:val="auto"/>
          <w:szCs w:val="20"/>
        </w:rPr>
        <w:t xml:space="preserve">reimbursed to D/C Scott, </w:t>
      </w:r>
      <w:r w:rsidRPr="00082E83">
        <w:rPr>
          <w:rFonts w:asciiTheme="minorHAnsi" w:hAnsiTheme="minorHAnsi" w:cstheme="minorHAnsi"/>
          <w:color w:val="auto"/>
          <w:szCs w:val="20"/>
        </w:rPr>
        <w:t>covering 4 years of travel and</w:t>
      </w:r>
      <w:r w:rsidR="00217848">
        <w:rPr>
          <w:rFonts w:asciiTheme="minorHAnsi" w:hAnsiTheme="minorHAnsi" w:cstheme="minorHAnsi"/>
          <w:color w:val="auto"/>
          <w:szCs w:val="20"/>
        </w:rPr>
        <w:t xml:space="preserve"> attendance at</w:t>
      </w:r>
      <w:r w:rsidRPr="00082E83">
        <w:rPr>
          <w:rFonts w:asciiTheme="minorHAnsi" w:hAnsiTheme="minorHAnsi" w:cstheme="minorHAnsi"/>
          <w:color w:val="auto"/>
          <w:szCs w:val="20"/>
        </w:rPr>
        <w:t xml:space="preserve"> National Conference</w:t>
      </w:r>
      <w:r w:rsidR="00217848">
        <w:rPr>
          <w:rFonts w:asciiTheme="minorHAnsi" w:hAnsiTheme="minorHAnsi" w:cstheme="minorHAnsi"/>
          <w:color w:val="auto"/>
          <w:szCs w:val="20"/>
        </w:rPr>
        <w:t>s</w:t>
      </w:r>
      <w:r w:rsidRPr="00082E83">
        <w:rPr>
          <w:rFonts w:asciiTheme="minorHAnsi" w:hAnsiTheme="minorHAnsi" w:cstheme="minorHAnsi"/>
          <w:color w:val="auto"/>
          <w:szCs w:val="20"/>
        </w:rPr>
        <w:t>.</w:t>
      </w:r>
    </w:p>
    <w:p w14:paraId="6D10ED8C" w14:textId="3ACB6492" w:rsidR="00082E83" w:rsidRDefault="00C8439F" w:rsidP="00C8439F">
      <w:pPr>
        <w:spacing w:after="120"/>
        <w:ind w:left="142"/>
        <w:rPr>
          <w:rFonts w:asciiTheme="minorHAnsi" w:hAnsiTheme="minorHAnsi" w:cstheme="minorHAnsi"/>
          <w:bCs/>
          <w:color w:val="auto"/>
          <w:szCs w:val="20"/>
        </w:rPr>
      </w:pPr>
      <w:r>
        <w:rPr>
          <w:rFonts w:asciiTheme="minorHAnsi" w:hAnsiTheme="minorHAnsi" w:cstheme="minorHAnsi"/>
          <w:color w:val="auto"/>
          <w:szCs w:val="20"/>
        </w:rPr>
        <w:t xml:space="preserve">Joe indicated that </w:t>
      </w:r>
      <w:r w:rsidR="00082E83" w:rsidRPr="00082E83">
        <w:rPr>
          <w:rFonts w:asciiTheme="minorHAnsi" w:hAnsiTheme="minorHAnsi" w:cstheme="minorHAnsi"/>
          <w:color w:val="auto"/>
          <w:szCs w:val="20"/>
        </w:rPr>
        <w:t>National hasn’t contacted him regarding settling up on 2023 National Conference and AGM</w:t>
      </w:r>
      <w:r>
        <w:rPr>
          <w:rFonts w:asciiTheme="minorHAnsi" w:hAnsiTheme="minorHAnsi" w:cstheme="minorHAnsi"/>
          <w:color w:val="auto"/>
          <w:szCs w:val="20"/>
        </w:rPr>
        <w:t>, so he will be following up with them shortly.</w:t>
      </w:r>
    </w:p>
    <w:p w14:paraId="27482387" w14:textId="0BC3AEAE" w:rsidR="005422B2" w:rsidRPr="00D56574" w:rsidRDefault="00993F24" w:rsidP="002C6218">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Mo</w:t>
      </w:r>
      <w:r w:rsidR="00BB50F0" w:rsidRPr="00D56574">
        <w:rPr>
          <w:rFonts w:asciiTheme="minorHAnsi" w:hAnsiTheme="minorHAnsi" w:cstheme="minorHAnsi"/>
          <w:bCs/>
          <w:color w:val="auto"/>
          <w:szCs w:val="20"/>
        </w:rPr>
        <w:t>tion</w:t>
      </w:r>
      <w:r w:rsidR="00875267" w:rsidRPr="00D56574">
        <w:rPr>
          <w:rFonts w:asciiTheme="minorHAnsi" w:hAnsiTheme="minorHAnsi" w:cstheme="minorHAnsi"/>
          <w:bCs/>
          <w:color w:val="auto"/>
          <w:szCs w:val="20"/>
        </w:rPr>
        <w:t xml:space="preserve"> </w:t>
      </w:r>
      <w:r w:rsidR="00BE651A" w:rsidRPr="00D56574">
        <w:rPr>
          <w:rFonts w:asciiTheme="minorHAnsi" w:hAnsiTheme="minorHAnsi" w:cstheme="minorHAnsi"/>
          <w:bCs/>
          <w:color w:val="auto"/>
          <w:szCs w:val="20"/>
        </w:rPr>
        <w:t>by</w:t>
      </w:r>
      <w:r w:rsidR="00454CF6" w:rsidRPr="00D56574">
        <w:rPr>
          <w:rFonts w:asciiTheme="minorHAnsi" w:hAnsiTheme="minorHAnsi" w:cstheme="minorHAnsi"/>
          <w:bCs/>
          <w:color w:val="auto"/>
          <w:szCs w:val="20"/>
        </w:rPr>
        <w:t xml:space="preserve"> </w:t>
      </w:r>
      <w:r w:rsidR="009D5063">
        <w:rPr>
          <w:rFonts w:asciiTheme="minorHAnsi" w:hAnsiTheme="minorHAnsi" w:cstheme="minorHAnsi"/>
          <w:bCs/>
          <w:color w:val="auto"/>
          <w:szCs w:val="20"/>
        </w:rPr>
        <w:t>Mavis Colyer</w:t>
      </w:r>
      <w:r w:rsidR="00901030" w:rsidRPr="00D56574">
        <w:rPr>
          <w:rFonts w:asciiTheme="minorHAnsi" w:hAnsiTheme="minorHAnsi" w:cstheme="minorHAnsi"/>
          <w:bCs/>
          <w:color w:val="auto"/>
          <w:szCs w:val="20"/>
        </w:rPr>
        <w:t xml:space="preserve"> </w:t>
      </w:r>
      <w:r w:rsidR="00551ABE" w:rsidRPr="00D56574">
        <w:rPr>
          <w:rFonts w:asciiTheme="minorHAnsi" w:hAnsiTheme="minorHAnsi" w:cstheme="minorHAnsi"/>
          <w:bCs/>
          <w:color w:val="auto"/>
          <w:szCs w:val="20"/>
        </w:rPr>
        <w:t>an</w:t>
      </w:r>
      <w:r w:rsidR="00512D04" w:rsidRPr="00D56574">
        <w:rPr>
          <w:rFonts w:asciiTheme="minorHAnsi" w:hAnsiTheme="minorHAnsi" w:cstheme="minorHAnsi"/>
          <w:bCs/>
          <w:color w:val="auto"/>
          <w:szCs w:val="20"/>
        </w:rPr>
        <w:t>d</w:t>
      </w:r>
      <w:r w:rsidR="00875267" w:rsidRPr="00D56574">
        <w:rPr>
          <w:rFonts w:asciiTheme="minorHAnsi" w:hAnsiTheme="minorHAnsi" w:cstheme="minorHAnsi"/>
          <w:bCs/>
          <w:color w:val="auto"/>
          <w:szCs w:val="20"/>
        </w:rPr>
        <w:t xml:space="preserve"> </w:t>
      </w:r>
      <w:r w:rsidR="00551ABE" w:rsidRPr="00D56574">
        <w:rPr>
          <w:rFonts w:asciiTheme="minorHAnsi" w:hAnsiTheme="minorHAnsi" w:cstheme="minorHAnsi"/>
          <w:bCs/>
          <w:color w:val="auto"/>
          <w:szCs w:val="20"/>
        </w:rPr>
        <w:t>se</w:t>
      </w:r>
      <w:r w:rsidR="00071472" w:rsidRPr="00D56574">
        <w:rPr>
          <w:rFonts w:asciiTheme="minorHAnsi" w:hAnsiTheme="minorHAnsi" w:cstheme="minorHAnsi"/>
          <w:bCs/>
          <w:color w:val="auto"/>
          <w:szCs w:val="20"/>
        </w:rPr>
        <w:t>conded</w:t>
      </w:r>
      <w:r w:rsidR="00875267" w:rsidRPr="00D56574">
        <w:rPr>
          <w:rFonts w:asciiTheme="minorHAnsi" w:hAnsiTheme="minorHAnsi" w:cstheme="minorHAnsi"/>
          <w:bCs/>
          <w:color w:val="auto"/>
          <w:szCs w:val="20"/>
        </w:rPr>
        <w:t xml:space="preserve"> </w:t>
      </w:r>
      <w:r w:rsidR="00071472" w:rsidRPr="00D56574">
        <w:rPr>
          <w:rFonts w:asciiTheme="minorHAnsi" w:hAnsiTheme="minorHAnsi" w:cstheme="minorHAnsi"/>
          <w:bCs/>
          <w:color w:val="auto"/>
          <w:szCs w:val="20"/>
        </w:rPr>
        <w:t>by</w:t>
      </w:r>
      <w:r w:rsidR="00084459" w:rsidRPr="00D56574">
        <w:rPr>
          <w:rFonts w:asciiTheme="minorHAnsi" w:hAnsiTheme="minorHAnsi" w:cstheme="minorHAnsi"/>
          <w:bCs/>
          <w:color w:val="auto"/>
          <w:szCs w:val="20"/>
        </w:rPr>
        <w:t xml:space="preserve"> </w:t>
      </w:r>
      <w:r w:rsidR="009D5063">
        <w:rPr>
          <w:rFonts w:asciiTheme="minorHAnsi" w:hAnsiTheme="minorHAnsi" w:cstheme="minorHAnsi"/>
          <w:bCs/>
          <w:color w:val="auto"/>
          <w:szCs w:val="20"/>
        </w:rPr>
        <w:t xml:space="preserve">Alice Baratta </w:t>
      </w:r>
      <w:r w:rsidR="0071655C" w:rsidRPr="00D56574">
        <w:rPr>
          <w:rFonts w:asciiTheme="minorHAnsi" w:hAnsiTheme="minorHAnsi" w:cstheme="minorHAnsi"/>
          <w:bCs/>
          <w:color w:val="auto"/>
          <w:szCs w:val="20"/>
        </w:rPr>
        <w:t>to</w:t>
      </w:r>
      <w:r w:rsidR="00875267" w:rsidRPr="00D56574">
        <w:rPr>
          <w:rFonts w:asciiTheme="minorHAnsi" w:hAnsiTheme="minorHAnsi" w:cstheme="minorHAnsi"/>
          <w:bCs/>
          <w:color w:val="auto"/>
          <w:szCs w:val="20"/>
        </w:rPr>
        <w:t xml:space="preserve"> </w:t>
      </w:r>
      <w:r w:rsidR="0071655C" w:rsidRPr="00D56574">
        <w:rPr>
          <w:rFonts w:asciiTheme="minorHAnsi" w:hAnsiTheme="minorHAnsi" w:cstheme="minorHAnsi"/>
          <w:bCs/>
          <w:color w:val="auto"/>
          <w:szCs w:val="20"/>
        </w:rPr>
        <w:t>approve</w:t>
      </w:r>
      <w:r w:rsidR="00875267" w:rsidRPr="00D56574">
        <w:rPr>
          <w:rFonts w:asciiTheme="minorHAnsi" w:hAnsiTheme="minorHAnsi" w:cstheme="minorHAnsi"/>
          <w:bCs/>
          <w:color w:val="auto"/>
          <w:szCs w:val="20"/>
        </w:rPr>
        <w:t xml:space="preserve"> </w:t>
      </w:r>
      <w:r w:rsidR="0071655C" w:rsidRPr="00D56574">
        <w:rPr>
          <w:rFonts w:asciiTheme="minorHAnsi" w:hAnsiTheme="minorHAnsi" w:cstheme="minorHAnsi"/>
          <w:bCs/>
          <w:color w:val="auto"/>
          <w:szCs w:val="20"/>
        </w:rPr>
        <w:t>the</w:t>
      </w:r>
      <w:r w:rsidR="00875267" w:rsidRPr="00D56574">
        <w:rPr>
          <w:rFonts w:asciiTheme="minorHAnsi" w:hAnsiTheme="minorHAnsi" w:cstheme="minorHAnsi"/>
          <w:bCs/>
          <w:color w:val="auto"/>
          <w:szCs w:val="20"/>
        </w:rPr>
        <w:t xml:space="preserve"> </w:t>
      </w:r>
      <w:r w:rsidR="0071655C" w:rsidRPr="00D56574">
        <w:rPr>
          <w:rFonts w:asciiTheme="minorHAnsi" w:hAnsiTheme="minorHAnsi" w:cstheme="minorHAnsi"/>
          <w:bCs/>
          <w:color w:val="auto"/>
          <w:szCs w:val="20"/>
        </w:rPr>
        <w:t>Financial</w:t>
      </w:r>
      <w:r w:rsidR="00875267" w:rsidRPr="00D56574">
        <w:rPr>
          <w:rFonts w:asciiTheme="minorHAnsi" w:hAnsiTheme="minorHAnsi" w:cstheme="minorHAnsi"/>
          <w:bCs/>
          <w:color w:val="auto"/>
          <w:szCs w:val="20"/>
        </w:rPr>
        <w:t xml:space="preserve"> </w:t>
      </w:r>
      <w:r w:rsidR="0071655C" w:rsidRPr="00D56574">
        <w:rPr>
          <w:rFonts w:asciiTheme="minorHAnsi" w:hAnsiTheme="minorHAnsi" w:cstheme="minorHAnsi"/>
          <w:bCs/>
          <w:color w:val="auto"/>
          <w:szCs w:val="20"/>
        </w:rPr>
        <w:t>Officer</w:t>
      </w:r>
      <w:r w:rsidR="00106AD9" w:rsidRPr="00D56574">
        <w:rPr>
          <w:rFonts w:asciiTheme="minorHAnsi" w:hAnsiTheme="minorHAnsi" w:cstheme="minorHAnsi"/>
          <w:bCs/>
          <w:color w:val="auto"/>
          <w:szCs w:val="20"/>
        </w:rPr>
        <w:t>’s</w:t>
      </w:r>
      <w:r w:rsidR="00875267" w:rsidRPr="00D56574">
        <w:rPr>
          <w:rFonts w:asciiTheme="minorHAnsi" w:hAnsiTheme="minorHAnsi" w:cstheme="minorHAnsi"/>
          <w:bCs/>
          <w:color w:val="auto"/>
          <w:szCs w:val="20"/>
        </w:rPr>
        <w:t xml:space="preserve"> </w:t>
      </w:r>
      <w:r w:rsidR="00106AD9" w:rsidRPr="00D56574">
        <w:rPr>
          <w:rFonts w:asciiTheme="minorHAnsi" w:hAnsiTheme="minorHAnsi" w:cstheme="minorHAnsi"/>
          <w:bCs/>
          <w:color w:val="auto"/>
          <w:szCs w:val="20"/>
        </w:rPr>
        <w:t>report</w:t>
      </w:r>
      <w:r w:rsidR="000A60F2" w:rsidRPr="00D56574">
        <w:rPr>
          <w:rFonts w:asciiTheme="minorHAnsi" w:hAnsiTheme="minorHAnsi" w:cstheme="minorHAnsi"/>
          <w:bCs/>
          <w:color w:val="auto"/>
          <w:szCs w:val="20"/>
        </w:rPr>
        <w:t xml:space="preserve"> </w:t>
      </w:r>
      <w:r w:rsidR="00106AD9" w:rsidRPr="00D56574">
        <w:rPr>
          <w:rFonts w:asciiTheme="minorHAnsi" w:hAnsiTheme="minorHAnsi" w:cstheme="minorHAnsi"/>
          <w:bCs/>
          <w:color w:val="auto"/>
          <w:szCs w:val="20"/>
        </w:rPr>
        <w:t>as</w:t>
      </w:r>
      <w:r w:rsidR="00875267" w:rsidRPr="00D56574">
        <w:rPr>
          <w:rFonts w:asciiTheme="minorHAnsi" w:hAnsiTheme="minorHAnsi" w:cstheme="minorHAnsi"/>
          <w:bCs/>
          <w:color w:val="auto"/>
          <w:szCs w:val="20"/>
        </w:rPr>
        <w:t xml:space="preserve"> </w:t>
      </w:r>
      <w:r w:rsidR="00106AD9" w:rsidRPr="00D56574">
        <w:rPr>
          <w:rFonts w:asciiTheme="minorHAnsi" w:hAnsiTheme="minorHAnsi" w:cstheme="minorHAnsi"/>
          <w:bCs/>
          <w:color w:val="auto"/>
          <w:szCs w:val="20"/>
        </w:rPr>
        <w:t>presented</w:t>
      </w:r>
      <w:r w:rsidR="00AE3A5A" w:rsidRPr="00D56574">
        <w:rPr>
          <w:rFonts w:asciiTheme="minorHAnsi" w:hAnsiTheme="minorHAnsi" w:cstheme="minorHAnsi"/>
          <w:bCs/>
          <w:color w:val="auto"/>
          <w:szCs w:val="20"/>
        </w:rPr>
        <w:t>.</w:t>
      </w:r>
    </w:p>
    <w:p w14:paraId="19C1104D" w14:textId="54DB32E2" w:rsidR="00FF5B34" w:rsidRDefault="00106AD9" w:rsidP="008C5E0C">
      <w:pPr>
        <w:tabs>
          <w:tab w:val="left" w:pos="284"/>
        </w:tabs>
        <w:spacing w:before="120" w:after="120"/>
        <w:ind w:left="142"/>
        <w:rPr>
          <w:rFonts w:asciiTheme="minorHAnsi" w:hAnsiTheme="minorHAnsi" w:cstheme="minorHAnsi"/>
          <w:szCs w:val="20"/>
        </w:rPr>
      </w:pPr>
      <w:r w:rsidRPr="00D56574">
        <w:rPr>
          <w:rFonts w:asciiTheme="minorHAnsi" w:hAnsiTheme="minorHAnsi" w:cstheme="minorHAnsi"/>
          <w:szCs w:val="20"/>
        </w:rPr>
        <w:t>Vote:</w:t>
      </w:r>
      <w:r w:rsidR="00875267" w:rsidRPr="00D56574">
        <w:rPr>
          <w:rFonts w:asciiTheme="minorHAnsi" w:hAnsiTheme="minorHAnsi" w:cstheme="minorHAnsi"/>
          <w:szCs w:val="20"/>
        </w:rPr>
        <w:t xml:space="preserve"> </w:t>
      </w:r>
      <w:r w:rsidRPr="00D56574">
        <w:rPr>
          <w:rFonts w:asciiTheme="minorHAnsi" w:hAnsiTheme="minorHAnsi" w:cstheme="minorHAnsi"/>
          <w:szCs w:val="20"/>
        </w:rPr>
        <w:t>Carried</w:t>
      </w:r>
    </w:p>
    <w:p w14:paraId="34FB2D29" w14:textId="77777777" w:rsidR="00BF08EF" w:rsidRDefault="00BF08EF" w:rsidP="008C5E0C">
      <w:pPr>
        <w:tabs>
          <w:tab w:val="left" w:pos="284"/>
        </w:tabs>
        <w:spacing w:before="120" w:after="120"/>
        <w:ind w:left="142"/>
        <w:rPr>
          <w:rFonts w:asciiTheme="minorHAnsi" w:hAnsiTheme="minorHAnsi" w:cstheme="minorHAnsi"/>
          <w:szCs w:val="20"/>
        </w:rPr>
      </w:pPr>
    </w:p>
    <w:p w14:paraId="5D277081" w14:textId="77777777" w:rsidR="00BF08EF" w:rsidRDefault="00BF08EF" w:rsidP="008C5E0C">
      <w:pPr>
        <w:tabs>
          <w:tab w:val="left" w:pos="284"/>
        </w:tabs>
        <w:spacing w:before="120" w:after="120"/>
        <w:ind w:left="142"/>
        <w:rPr>
          <w:rFonts w:asciiTheme="minorHAnsi" w:hAnsiTheme="minorHAnsi" w:cstheme="minorHAnsi"/>
          <w:szCs w:val="20"/>
        </w:rPr>
      </w:pPr>
    </w:p>
    <w:p w14:paraId="116CCD5F" w14:textId="77777777" w:rsidR="00BF08EF" w:rsidRPr="00D56574" w:rsidRDefault="00BF08EF" w:rsidP="008C5E0C">
      <w:pPr>
        <w:tabs>
          <w:tab w:val="left" w:pos="284"/>
        </w:tabs>
        <w:spacing w:before="120" w:after="120"/>
        <w:ind w:left="142"/>
        <w:rPr>
          <w:rFonts w:asciiTheme="minorHAnsi" w:hAnsiTheme="minorHAnsi" w:cstheme="minorHAnsi"/>
          <w:szCs w:val="20"/>
        </w:rPr>
      </w:pPr>
    </w:p>
    <w:p w14:paraId="4B8A25BB" w14:textId="38E47959"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lastRenderedPageBreak/>
        <w:t>Reports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of</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the</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Squadron</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Commanders</w:t>
      </w:r>
    </w:p>
    <w:p w14:paraId="4B8A25BC" w14:textId="78546B01" w:rsidR="00572575" w:rsidRPr="00D56574" w:rsidRDefault="00071472" w:rsidP="007B3061">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highlight w:val="yellow"/>
          <w:shd w:val="clear" w:color="auto" w:fill="FFFFFF"/>
        </w:rPr>
        <w:t>Goderich:</w:t>
      </w:r>
      <w:r w:rsidR="00875267" w:rsidRPr="00D56574">
        <w:rPr>
          <w:rFonts w:asciiTheme="minorHAnsi" w:hAnsiTheme="minorHAnsi" w:cstheme="minorHAnsi"/>
          <w:color w:val="auto"/>
          <w:szCs w:val="20"/>
          <w:highlight w:val="yellow"/>
          <w:shd w:val="clear" w:color="auto" w:fill="FFFFFF"/>
        </w:rPr>
        <w:t xml:space="preserve"> </w:t>
      </w:r>
      <w:r w:rsidR="000E7759" w:rsidRPr="00D56574">
        <w:rPr>
          <w:rFonts w:asciiTheme="minorHAnsi" w:hAnsiTheme="minorHAnsi" w:cstheme="minorHAnsi"/>
          <w:color w:val="auto"/>
          <w:szCs w:val="20"/>
          <w:highlight w:val="yellow"/>
          <w:shd w:val="clear" w:color="auto" w:fill="FFFFFF"/>
        </w:rPr>
        <w:t>Cdr Shelley Reder</w:t>
      </w:r>
    </w:p>
    <w:p w14:paraId="7F9B393A"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Happy Almost Spring!</w:t>
      </w:r>
    </w:p>
    <w:p w14:paraId="2A3AB6E3"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We have the following scheduled:</w:t>
      </w:r>
    </w:p>
    <w:p w14:paraId="398199E8" w14:textId="77777777" w:rsidR="00D40ACC" w:rsidRPr="0085580D" w:rsidRDefault="00D40ACC" w:rsidP="00846A62">
      <w:pPr>
        <w:spacing w:after="120"/>
        <w:ind w:left="142"/>
        <w:rPr>
          <w:rFonts w:asciiTheme="minorHAnsi" w:hAnsiTheme="minorHAnsi" w:cstheme="minorHAnsi"/>
          <w:color w:val="auto"/>
          <w:szCs w:val="20"/>
          <w:u w:val="single"/>
        </w:rPr>
      </w:pPr>
      <w:r w:rsidRPr="0085580D">
        <w:rPr>
          <w:rFonts w:asciiTheme="minorHAnsi" w:hAnsiTheme="minorHAnsi" w:cstheme="minorHAnsi"/>
          <w:color w:val="auto"/>
          <w:szCs w:val="20"/>
          <w:u w:val="single"/>
        </w:rPr>
        <w:t xml:space="preserve">SEMINARS </w:t>
      </w:r>
    </w:p>
    <w:p w14:paraId="3BFA2E2D" w14:textId="2833F0A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 xml:space="preserve">Our team is working on some new seminars, revisiting some stellar ones to come back to.  Brian and Colleen Keech presented our FIRST hybrid seminar on Saturday, January 13th at 11:00 (in person at Harbour Lights Marina Club House and ZOOM ) with 14 in person and 28 online.  This </w:t>
      </w:r>
      <w:r w:rsidR="00846A62" w:rsidRPr="00846A62">
        <w:rPr>
          <w:rFonts w:asciiTheme="minorHAnsi" w:hAnsiTheme="minorHAnsi" w:cstheme="minorHAnsi"/>
          <w:color w:val="auto"/>
          <w:szCs w:val="20"/>
        </w:rPr>
        <w:t>led</w:t>
      </w:r>
      <w:r w:rsidRPr="00846A62">
        <w:rPr>
          <w:rFonts w:asciiTheme="minorHAnsi" w:hAnsiTheme="minorHAnsi" w:cstheme="minorHAnsi"/>
          <w:color w:val="auto"/>
          <w:szCs w:val="20"/>
        </w:rPr>
        <w:t xml:space="preserve"> into the sailing course started in February. This seminar will be presented in person at the Goderich Yacht Club March 23rd, a few members of our team will be present to promote GPSS.</w:t>
      </w:r>
    </w:p>
    <w:p w14:paraId="07CA4679"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Fall 2024 will be Chris Thatcher – Marine Surveys</w:t>
      </w:r>
    </w:p>
    <w:p w14:paraId="36E0C5D3" w14:textId="77777777" w:rsidR="00D40ACC" w:rsidRPr="0085580D" w:rsidRDefault="00D40ACC" w:rsidP="00846A62">
      <w:pPr>
        <w:spacing w:after="120"/>
        <w:ind w:left="142"/>
        <w:rPr>
          <w:rFonts w:asciiTheme="minorHAnsi" w:hAnsiTheme="minorHAnsi" w:cstheme="minorHAnsi"/>
          <w:color w:val="auto"/>
          <w:szCs w:val="20"/>
          <w:u w:val="single"/>
        </w:rPr>
      </w:pPr>
      <w:r w:rsidRPr="0085580D">
        <w:rPr>
          <w:rFonts w:asciiTheme="minorHAnsi" w:hAnsiTheme="minorHAnsi" w:cstheme="minorHAnsi"/>
          <w:color w:val="auto"/>
          <w:szCs w:val="20"/>
          <w:u w:val="single"/>
        </w:rPr>
        <w:t xml:space="preserve">COURSES </w:t>
      </w:r>
    </w:p>
    <w:p w14:paraId="6811FDCD"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 xml:space="preserve">Carolyn registered students for the ROC(M) course with Moodle access for self study.  Some bugs worked out having our own team registered, it worked perfectly in the end.  </w:t>
      </w:r>
    </w:p>
    <w:p w14:paraId="35197FDC"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 xml:space="preserve">Sailing Course is in session. We have 6 registered.  This course was duplicated on other squadron sites to promote to a larger area and showing that other squadrons are active and providing courses throughout the year. </w:t>
      </w:r>
    </w:p>
    <w:p w14:paraId="0D9C8301" w14:textId="77777777" w:rsidR="00D40ACC" w:rsidRPr="0085580D" w:rsidRDefault="00D40ACC" w:rsidP="00846A62">
      <w:pPr>
        <w:spacing w:after="120"/>
        <w:ind w:left="142"/>
        <w:rPr>
          <w:rFonts w:asciiTheme="minorHAnsi" w:hAnsiTheme="minorHAnsi" w:cstheme="minorHAnsi"/>
          <w:color w:val="auto"/>
          <w:szCs w:val="20"/>
          <w:u w:val="single"/>
        </w:rPr>
      </w:pPr>
      <w:r w:rsidRPr="0085580D">
        <w:rPr>
          <w:rFonts w:asciiTheme="minorHAnsi" w:hAnsiTheme="minorHAnsi" w:cstheme="minorHAnsi"/>
          <w:color w:val="auto"/>
          <w:szCs w:val="20"/>
          <w:u w:val="single"/>
        </w:rPr>
        <w:t>EVENT DAYS</w:t>
      </w:r>
    </w:p>
    <w:p w14:paraId="485A8140"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We are planning a social for May 5, 2024 for wine and cheese 2-4 to recruit members and team members.  Just light, no seminar or course.  Barry Kay has offered to guide us through the RVCC in the spring.  I have completed my training for it and will be following up with Wayne Scheifele with his.  Wayne is going to be our RVCC officer.</w:t>
      </w:r>
    </w:p>
    <w:p w14:paraId="531D3D74"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Bayfield Marine is celebrating an anniversary this year, and would like to invite CPS volunteers to come out to celebrate all year long. They are wondering if anyone would be interested to come on a Saturday to promote CPS courses, membership, volunteer opportunities (not just from Goderich CPS, all are welcome)!</w:t>
      </w:r>
    </w:p>
    <w:p w14:paraId="4F970434" w14:textId="77777777" w:rsidR="00D40ACC" w:rsidRPr="0085580D" w:rsidRDefault="00D40ACC" w:rsidP="00846A62">
      <w:pPr>
        <w:spacing w:after="120"/>
        <w:ind w:left="142"/>
        <w:rPr>
          <w:rFonts w:asciiTheme="minorHAnsi" w:hAnsiTheme="minorHAnsi" w:cstheme="minorHAnsi"/>
          <w:color w:val="auto"/>
          <w:szCs w:val="20"/>
          <w:u w:val="single"/>
        </w:rPr>
      </w:pPr>
      <w:r w:rsidRPr="0085580D">
        <w:rPr>
          <w:rFonts w:asciiTheme="minorHAnsi" w:hAnsiTheme="minorHAnsi" w:cstheme="minorHAnsi"/>
          <w:color w:val="auto"/>
          <w:szCs w:val="20"/>
          <w:u w:val="single"/>
        </w:rPr>
        <w:t>MEMBERSHIP</w:t>
      </w:r>
    </w:p>
    <w:p w14:paraId="6F892D08"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Our membership has increased by 4 and there are some more in the works to be signed up. With our activity this upcoming spring/summer we are sure to increase this.  I am receiving the emails from Harry Harris and forwarding to David Bannister for the both of us to learn and take on the Membership Officer role.</w:t>
      </w:r>
    </w:p>
    <w:p w14:paraId="76CA1F24"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 xml:space="preserve">Our next meeting is scheduled for Wednesday, March 20th at 1900 via TEAMS.  </w:t>
      </w:r>
    </w:p>
    <w:p w14:paraId="47A20333"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We have a tentative date booked for our AGM – Wednesday, May 1st via TEAMS. Prior to our AGM, our team will be looking for Commander and Treasurer roles to be filled.</w:t>
      </w:r>
    </w:p>
    <w:p w14:paraId="14A05DD5" w14:textId="77777777" w:rsidR="00D40ACC" w:rsidRPr="00846A62" w:rsidRDefault="00D40ACC" w:rsidP="00846A62">
      <w:pPr>
        <w:spacing w:after="120"/>
        <w:ind w:left="142"/>
        <w:rPr>
          <w:rFonts w:asciiTheme="minorHAnsi" w:hAnsiTheme="minorHAnsi" w:cstheme="minorHAnsi"/>
          <w:color w:val="auto"/>
          <w:szCs w:val="20"/>
        </w:rPr>
      </w:pPr>
      <w:r w:rsidRPr="00846A62">
        <w:rPr>
          <w:rFonts w:asciiTheme="minorHAnsi" w:hAnsiTheme="minorHAnsi" w:cstheme="minorHAnsi"/>
          <w:color w:val="auto"/>
          <w:szCs w:val="20"/>
        </w:rPr>
        <w:t xml:space="preserve">I thank our amazing Volunteers of our Goderich Power &amp; Sail Squadron! Continuously planning throughout the year. </w:t>
      </w:r>
    </w:p>
    <w:p w14:paraId="5451983F" w14:textId="4500332E" w:rsidR="00BD4EE3" w:rsidRPr="002E7CED" w:rsidRDefault="002C3F21" w:rsidP="002E7CED">
      <w:pPr>
        <w:spacing w:after="120"/>
        <w:ind w:left="142"/>
        <w:rPr>
          <w:rFonts w:asciiTheme="minorHAnsi" w:hAnsiTheme="minorHAnsi" w:cstheme="minorHAnsi"/>
          <w:color w:val="auto"/>
          <w:szCs w:val="20"/>
        </w:rPr>
      </w:pPr>
      <w:r w:rsidRPr="002E7CED">
        <w:rPr>
          <w:rFonts w:asciiTheme="minorHAnsi" w:hAnsiTheme="minorHAnsi" w:cstheme="minorHAnsi"/>
          <w:color w:val="auto"/>
          <w:szCs w:val="20"/>
        </w:rPr>
        <w:t>At the meeting,</w:t>
      </w:r>
      <w:r w:rsidR="002E7CED" w:rsidRPr="002E7CED">
        <w:rPr>
          <w:rFonts w:asciiTheme="minorHAnsi" w:hAnsiTheme="minorHAnsi" w:cstheme="minorHAnsi"/>
          <w:color w:val="auto"/>
          <w:szCs w:val="20"/>
        </w:rPr>
        <w:t xml:space="preserve"> </w:t>
      </w:r>
      <w:r w:rsidR="002E7CED">
        <w:rPr>
          <w:rFonts w:asciiTheme="minorHAnsi" w:hAnsiTheme="minorHAnsi" w:cstheme="minorHAnsi"/>
          <w:color w:val="auto"/>
          <w:szCs w:val="20"/>
        </w:rPr>
        <w:t xml:space="preserve">mentioned that she thought ideal volunteers for the </w:t>
      </w:r>
      <w:r w:rsidR="002E7CED" w:rsidRPr="002E7CED">
        <w:rPr>
          <w:rFonts w:asciiTheme="minorHAnsi" w:hAnsiTheme="minorHAnsi" w:cstheme="minorHAnsi"/>
          <w:color w:val="auto"/>
          <w:szCs w:val="20"/>
        </w:rPr>
        <w:t xml:space="preserve">RVCC </w:t>
      </w:r>
      <w:r w:rsidR="002E7CED">
        <w:rPr>
          <w:rFonts w:asciiTheme="minorHAnsi" w:hAnsiTheme="minorHAnsi" w:cstheme="minorHAnsi"/>
          <w:color w:val="auto"/>
          <w:szCs w:val="20"/>
        </w:rPr>
        <w:t xml:space="preserve">program </w:t>
      </w:r>
      <w:r w:rsidR="002E7CED" w:rsidRPr="002E7CED">
        <w:rPr>
          <w:rFonts w:asciiTheme="minorHAnsi" w:hAnsiTheme="minorHAnsi" w:cstheme="minorHAnsi"/>
          <w:color w:val="auto"/>
          <w:szCs w:val="20"/>
        </w:rPr>
        <w:t>would be</w:t>
      </w:r>
      <w:r w:rsidR="003D6631">
        <w:rPr>
          <w:rFonts w:asciiTheme="minorHAnsi" w:hAnsiTheme="minorHAnsi" w:cstheme="minorHAnsi"/>
          <w:color w:val="auto"/>
          <w:szCs w:val="20"/>
        </w:rPr>
        <w:t xml:space="preserve"> their new members from</w:t>
      </w:r>
      <w:r w:rsidR="002E7CED" w:rsidRPr="002E7CED">
        <w:rPr>
          <w:rFonts w:asciiTheme="minorHAnsi" w:hAnsiTheme="minorHAnsi" w:cstheme="minorHAnsi"/>
          <w:color w:val="auto"/>
          <w:szCs w:val="20"/>
        </w:rPr>
        <w:t xml:space="preserve"> C-Tow and Shelley will reach out to them. </w:t>
      </w:r>
      <w:r w:rsidR="003D6631">
        <w:rPr>
          <w:rFonts w:asciiTheme="minorHAnsi" w:hAnsiTheme="minorHAnsi" w:cstheme="minorHAnsi"/>
          <w:color w:val="auto"/>
          <w:szCs w:val="20"/>
        </w:rPr>
        <w:t>She also m</w:t>
      </w:r>
      <w:r w:rsidR="002E7CED" w:rsidRPr="002E7CED">
        <w:rPr>
          <w:rFonts w:asciiTheme="minorHAnsi" w:hAnsiTheme="minorHAnsi" w:cstheme="minorHAnsi"/>
          <w:color w:val="auto"/>
          <w:szCs w:val="20"/>
        </w:rPr>
        <w:t xml:space="preserve">entioned </w:t>
      </w:r>
      <w:r w:rsidR="003D6631">
        <w:rPr>
          <w:rFonts w:asciiTheme="minorHAnsi" w:hAnsiTheme="minorHAnsi" w:cstheme="minorHAnsi"/>
          <w:color w:val="auto"/>
          <w:szCs w:val="20"/>
        </w:rPr>
        <w:t xml:space="preserve">the </w:t>
      </w:r>
      <w:r w:rsidR="002E7CED" w:rsidRPr="002E7CED">
        <w:rPr>
          <w:rFonts w:asciiTheme="minorHAnsi" w:hAnsiTheme="minorHAnsi" w:cstheme="minorHAnsi"/>
          <w:color w:val="auto"/>
          <w:szCs w:val="20"/>
        </w:rPr>
        <w:t>May 5th social which is just a get-together to have fun</w:t>
      </w:r>
      <w:r w:rsidR="003D6631">
        <w:rPr>
          <w:rFonts w:asciiTheme="minorHAnsi" w:hAnsiTheme="minorHAnsi" w:cstheme="minorHAnsi"/>
          <w:color w:val="auto"/>
          <w:szCs w:val="20"/>
        </w:rPr>
        <w:t xml:space="preserve"> and </w:t>
      </w:r>
      <w:r w:rsidR="00F946F4">
        <w:rPr>
          <w:rFonts w:asciiTheme="minorHAnsi" w:hAnsiTheme="minorHAnsi" w:cstheme="minorHAnsi"/>
          <w:color w:val="auto"/>
          <w:szCs w:val="20"/>
        </w:rPr>
        <w:t>that Ba</w:t>
      </w:r>
      <w:r w:rsidR="002E7CED" w:rsidRPr="002E7CED">
        <w:rPr>
          <w:rFonts w:asciiTheme="minorHAnsi" w:hAnsiTheme="minorHAnsi" w:cstheme="minorHAnsi"/>
          <w:color w:val="auto"/>
          <w:szCs w:val="20"/>
        </w:rPr>
        <w:t xml:space="preserve">yfield </w:t>
      </w:r>
      <w:r w:rsidR="00F946F4">
        <w:rPr>
          <w:rFonts w:asciiTheme="minorHAnsi" w:hAnsiTheme="minorHAnsi" w:cstheme="minorHAnsi"/>
          <w:color w:val="auto"/>
          <w:szCs w:val="20"/>
        </w:rPr>
        <w:t xml:space="preserve">Marine is </w:t>
      </w:r>
      <w:r w:rsidR="002E7CED" w:rsidRPr="002E7CED">
        <w:rPr>
          <w:rFonts w:asciiTheme="minorHAnsi" w:hAnsiTheme="minorHAnsi" w:cstheme="minorHAnsi"/>
          <w:color w:val="auto"/>
          <w:szCs w:val="20"/>
        </w:rPr>
        <w:t>celebrating 40 years in business.</w:t>
      </w:r>
    </w:p>
    <w:p w14:paraId="4B8A25C7" w14:textId="51E5AA04" w:rsidR="00071472" w:rsidRPr="00D56574" w:rsidRDefault="00071472" w:rsidP="007B3061">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highlight w:val="yellow"/>
        </w:rPr>
        <w:t>London</w:t>
      </w:r>
      <w:r w:rsidR="00B30EA3" w:rsidRPr="00D56574">
        <w:rPr>
          <w:rFonts w:asciiTheme="minorHAnsi" w:hAnsiTheme="minorHAnsi" w:cstheme="minorHAnsi"/>
          <w:color w:val="auto"/>
          <w:szCs w:val="20"/>
          <w:highlight w:val="yellow"/>
        </w:rPr>
        <w:t>:</w:t>
      </w:r>
      <w:r w:rsidR="00875267" w:rsidRPr="00D56574">
        <w:rPr>
          <w:rFonts w:asciiTheme="minorHAnsi" w:hAnsiTheme="minorHAnsi" w:cstheme="minorHAnsi"/>
          <w:color w:val="auto"/>
          <w:szCs w:val="20"/>
          <w:highlight w:val="yellow"/>
        </w:rPr>
        <w:t xml:space="preserve"> </w:t>
      </w:r>
      <w:r w:rsidR="00B15932" w:rsidRPr="00D56574">
        <w:rPr>
          <w:rFonts w:asciiTheme="minorHAnsi" w:hAnsiTheme="minorHAnsi" w:cstheme="minorHAnsi"/>
          <w:color w:val="auto"/>
          <w:szCs w:val="20"/>
          <w:highlight w:val="yellow"/>
        </w:rPr>
        <w:t>Cdr</w:t>
      </w:r>
      <w:r w:rsidR="00875267" w:rsidRPr="00D56574">
        <w:rPr>
          <w:rFonts w:asciiTheme="minorHAnsi" w:hAnsiTheme="minorHAnsi" w:cstheme="minorHAnsi"/>
          <w:color w:val="auto"/>
          <w:szCs w:val="20"/>
          <w:highlight w:val="yellow"/>
        </w:rPr>
        <w:t xml:space="preserve"> </w:t>
      </w:r>
      <w:r w:rsidR="005F023F" w:rsidRPr="00D56574">
        <w:rPr>
          <w:rFonts w:asciiTheme="minorHAnsi" w:hAnsiTheme="minorHAnsi" w:cstheme="minorHAnsi"/>
          <w:color w:val="auto"/>
          <w:szCs w:val="20"/>
          <w:highlight w:val="yellow"/>
        </w:rPr>
        <w:t>Alice</w:t>
      </w:r>
      <w:r w:rsidR="00875267" w:rsidRPr="00D56574">
        <w:rPr>
          <w:rFonts w:asciiTheme="minorHAnsi" w:hAnsiTheme="minorHAnsi" w:cstheme="minorHAnsi"/>
          <w:color w:val="auto"/>
          <w:szCs w:val="20"/>
          <w:highlight w:val="yellow"/>
        </w:rPr>
        <w:t xml:space="preserve"> </w:t>
      </w:r>
      <w:r w:rsidR="005F023F" w:rsidRPr="00D56574">
        <w:rPr>
          <w:rFonts w:asciiTheme="minorHAnsi" w:hAnsiTheme="minorHAnsi" w:cstheme="minorHAnsi"/>
          <w:color w:val="auto"/>
          <w:szCs w:val="20"/>
          <w:highlight w:val="yellow"/>
        </w:rPr>
        <w:t>Baratta</w:t>
      </w:r>
    </w:p>
    <w:p w14:paraId="330B9C51"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 xml:space="preserve">We had a very busy 2 months. </w:t>
      </w:r>
    </w:p>
    <w:p w14:paraId="5F78928F"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We enjoyed the Bus trip to the Toronto Boat Show with the Tillsonburg people. Thank you Tillsonburg, for sharing with us.</w:t>
      </w:r>
    </w:p>
    <w:p w14:paraId="2F9B6E90"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Between January 26-28, we manned a booth at the Lifestyle Home show and promoted our courses and CPS-ECP and what we do in general. It was good.</w:t>
      </w:r>
    </w:p>
    <w:p w14:paraId="78ED5264"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We ran a successful Radio Course with 12 students and 9 have successfully passed with 3 who have yet to write.</w:t>
      </w:r>
    </w:p>
    <w:p w14:paraId="437EBC7D"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We have in progress Boating 5 with 6 students, Weather Course with 4 students, Boat and Engine Maintenance with 7 students, Extended Cruising with 9 Students, Sail Course with 4 students with Goderich teaching the course. Thank you, Goderich. We appreciate that we were able to co-list with you.</w:t>
      </w:r>
    </w:p>
    <w:p w14:paraId="7011F27B" w14:textId="6E9A2AED"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 xml:space="preserve">We have </w:t>
      </w:r>
      <w:r w:rsidR="004E2048">
        <w:rPr>
          <w:rFonts w:asciiTheme="minorHAnsi" w:hAnsiTheme="minorHAnsi" w:cstheme="minorHAnsi"/>
          <w:color w:val="auto"/>
          <w:szCs w:val="20"/>
        </w:rPr>
        <w:t>a</w:t>
      </w:r>
      <w:r w:rsidRPr="00ED089B">
        <w:rPr>
          <w:rFonts w:asciiTheme="minorHAnsi" w:hAnsiTheme="minorHAnsi" w:cstheme="minorHAnsi"/>
          <w:color w:val="auto"/>
          <w:szCs w:val="20"/>
        </w:rPr>
        <w:t xml:space="preserve"> Radio course in person at Hully Gully on March 23rd and 5 have registered to date.</w:t>
      </w:r>
    </w:p>
    <w:p w14:paraId="7B90482C"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We have a PCOC course in person at Hully gully on April 6th and 3 have registered to date.</w:t>
      </w:r>
    </w:p>
    <w:p w14:paraId="692DCAF9"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On Feb 22-24 we participated in Hully Gully’s boat show open house. 980 radio was advertising us as well as others on site. We offered a free PCOC course as a prize offered on air for call ins. It was a great success.</w:t>
      </w:r>
    </w:p>
    <w:p w14:paraId="1CD0B090"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 xml:space="preserve">On Feb. 11th we had Cam and Heather Stevens do a presentation on the Great Loop. It was very detailed and interesting. A wonderful Sunday afternoon. </w:t>
      </w:r>
    </w:p>
    <w:p w14:paraId="0D1252B1"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 xml:space="preserve">We are having a RVCC event on June 1st at </w:t>
      </w:r>
      <w:proofErr w:type="spellStart"/>
      <w:r w:rsidRPr="00ED089B">
        <w:rPr>
          <w:rFonts w:asciiTheme="minorHAnsi" w:hAnsiTheme="minorHAnsi" w:cstheme="minorHAnsi"/>
          <w:color w:val="auto"/>
          <w:szCs w:val="20"/>
        </w:rPr>
        <w:t>Kanagio</w:t>
      </w:r>
      <w:proofErr w:type="spellEnd"/>
      <w:r w:rsidRPr="00ED089B">
        <w:rPr>
          <w:rFonts w:asciiTheme="minorHAnsi" w:hAnsiTheme="minorHAnsi" w:cstheme="minorHAnsi"/>
          <w:color w:val="auto"/>
          <w:szCs w:val="20"/>
        </w:rPr>
        <w:t xml:space="preserve"> Yacht Club in Port Stanley.</w:t>
      </w:r>
    </w:p>
    <w:p w14:paraId="12FB03A1" w14:textId="77777777" w:rsidR="00236FCC" w:rsidRPr="00ED089B"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t>Our AGM has been scheduled for on May 9th at the Kinsmen Community Centre.</w:t>
      </w:r>
    </w:p>
    <w:p w14:paraId="42C6FB39" w14:textId="77777777" w:rsidR="00236FCC" w:rsidRDefault="00236FCC" w:rsidP="00ED089B">
      <w:pPr>
        <w:spacing w:after="120"/>
        <w:ind w:left="142"/>
        <w:rPr>
          <w:rFonts w:asciiTheme="minorHAnsi" w:hAnsiTheme="minorHAnsi" w:cstheme="minorHAnsi"/>
          <w:color w:val="auto"/>
          <w:szCs w:val="20"/>
        </w:rPr>
      </w:pPr>
      <w:r w:rsidRPr="00ED089B">
        <w:rPr>
          <w:rFonts w:asciiTheme="minorHAnsi" w:hAnsiTheme="minorHAnsi" w:cstheme="minorHAnsi"/>
          <w:color w:val="auto"/>
          <w:szCs w:val="20"/>
        </w:rPr>
        <w:lastRenderedPageBreak/>
        <w:t xml:space="preserve">Thank you Squadrons and District for supporting and working together by co-listing, advertising, etc. </w:t>
      </w:r>
    </w:p>
    <w:p w14:paraId="78AC0E2C" w14:textId="0A9AE51E" w:rsidR="004E2048" w:rsidRPr="00ED089B" w:rsidRDefault="004E2048" w:rsidP="00ED089B">
      <w:pPr>
        <w:spacing w:after="120"/>
        <w:ind w:left="142"/>
        <w:rPr>
          <w:rFonts w:asciiTheme="minorHAnsi" w:hAnsiTheme="minorHAnsi" w:cstheme="minorHAnsi"/>
          <w:color w:val="auto"/>
          <w:szCs w:val="20"/>
        </w:rPr>
      </w:pPr>
      <w:r>
        <w:rPr>
          <w:rFonts w:asciiTheme="minorHAnsi" w:hAnsiTheme="minorHAnsi" w:cstheme="minorHAnsi"/>
          <w:color w:val="auto"/>
          <w:szCs w:val="20"/>
        </w:rPr>
        <w:t xml:space="preserve">At the meeting, mentioned that the ballot </w:t>
      </w:r>
      <w:r w:rsidR="00A672E8">
        <w:rPr>
          <w:rFonts w:asciiTheme="minorHAnsi" w:hAnsiTheme="minorHAnsi" w:cstheme="minorHAnsi"/>
          <w:color w:val="auto"/>
          <w:szCs w:val="20"/>
        </w:rPr>
        <w:t xml:space="preserve">for the ICOM radio prize drawn at the Hully Gully Boat Show came from Wallaceburg.  It’s been entered into the final draw which takes place </w:t>
      </w:r>
      <w:r w:rsidR="00993BA7">
        <w:rPr>
          <w:rFonts w:asciiTheme="minorHAnsi" w:hAnsiTheme="minorHAnsi" w:cstheme="minorHAnsi"/>
          <w:color w:val="auto"/>
          <w:szCs w:val="20"/>
        </w:rPr>
        <w:t>after all the spring boat shows are over.</w:t>
      </w:r>
    </w:p>
    <w:p w14:paraId="4B8A25CA" w14:textId="7821AE8A" w:rsidR="00071472" w:rsidRPr="00D56574" w:rsidRDefault="00CC54AB" w:rsidP="007B3061">
      <w:pPr>
        <w:tabs>
          <w:tab w:val="left" w:pos="284"/>
        </w:tabs>
        <w:spacing w:before="120" w:after="120"/>
        <w:ind w:left="142"/>
        <w:rPr>
          <w:rFonts w:asciiTheme="minorHAnsi" w:hAnsiTheme="minorHAnsi" w:cstheme="minorHAnsi"/>
          <w:color w:val="auto"/>
          <w:szCs w:val="20"/>
          <w:highlight w:val="yellow"/>
        </w:rPr>
      </w:pPr>
      <w:r w:rsidRPr="00D56574">
        <w:rPr>
          <w:rFonts w:asciiTheme="minorHAnsi" w:hAnsiTheme="minorHAnsi" w:cstheme="minorHAnsi"/>
          <w:color w:val="auto"/>
          <w:szCs w:val="20"/>
          <w:highlight w:val="yellow"/>
        </w:rPr>
        <w:t>Sarnia:</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Cdr</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Pete</w:t>
      </w:r>
      <w:r w:rsidR="00875267" w:rsidRPr="00D56574">
        <w:rPr>
          <w:rFonts w:asciiTheme="minorHAnsi" w:hAnsiTheme="minorHAnsi" w:cstheme="minorHAnsi"/>
          <w:color w:val="auto"/>
          <w:szCs w:val="20"/>
          <w:highlight w:val="yellow"/>
        </w:rPr>
        <w:t xml:space="preserve"> </w:t>
      </w:r>
      <w:r w:rsidRPr="00D56574">
        <w:rPr>
          <w:rFonts w:asciiTheme="minorHAnsi" w:hAnsiTheme="minorHAnsi" w:cstheme="minorHAnsi"/>
          <w:color w:val="auto"/>
          <w:szCs w:val="20"/>
          <w:highlight w:val="yellow"/>
        </w:rPr>
        <w:t>Jones</w:t>
      </w:r>
    </w:p>
    <w:p w14:paraId="54B42CE4" w14:textId="77777777" w:rsidR="00AE1FD4" w:rsidRDefault="00AE1FD4" w:rsidP="00AE1FD4">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No report was submitted.</w:t>
      </w:r>
    </w:p>
    <w:p w14:paraId="08E6F97D" w14:textId="223BA792" w:rsidR="00AE1FD4" w:rsidRPr="00AE1FD4" w:rsidRDefault="00AE1FD4" w:rsidP="00AE1FD4">
      <w:pPr>
        <w:spacing w:before="120" w:after="120"/>
        <w:ind w:left="142"/>
        <w:rPr>
          <w:rFonts w:asciiTheme="minorHAnsi" w:hAnsiTheme="minorHAnsi" w:cstheme="minorHAnsi"/>
          <w:color w:val="auto"/>
          <w:szCs w:val="20"/>
        </w:rPr>
      </w:pPr>
      <w:r w:rsidRPr="00AE1FD4">
        <w:rPr>
          <w:rFonts w:asciiTheme="minorHAnsi" w:hAnsiTheme="minorHAnsi" w:cstheme="minorHAnsi"/>
          <w:color w:val="auto"/>
          <w:szCs w:val="20"/>
        </w:rPr>
        <w:t xml:space="preserve">At the meeting, </w:t>
      </w:r>
      <w:r w:rsidR="002319F1">
        <w:rPr>
          <w:rFonts w:asciiTheme="minorHAnsi" w:hAnsiTheme="minorHAnsi" w:cstheme="minorHAnsi"/>
          <w:color w:val="auto"/>
          <w:szCs w:val="20"/>
        </w:rPr>
        <w:t xml:space="preserve">Pete indicated Sarnia </w:t>
      </w:r>
      <w:r w:rsidRPr="00AE1FD4">
        <w:rPr>
          <w:rFonts w:asciiTheme="minorHAnsi" w:hAnsiTheme="minorHAnsi" w:cstheme="minorHAnsi"/>
          <w:color w:val="auto"/>
          <w:szCs w:val="20"/>
        </w:rPr>
        <w:t>want</w:t>
      </w:r>
      <w:r w:rsidR="002319F1">
        <w:rPr>
          <w:rFonts w:asciiTheme="minorHAnsi" w:hAnsiTheme="minorHAnsi" w:cstheme="minorHAnsi"/>
          <w:color w:val="auto"/>
          <w:szCs w:val="20"/>
        </w:rPr>
        <w:t>s</w:t>
      </w:r>
      <w:r w:rsidRPr="00AE1FD4">
        <w:rPr>
          <w:rFonts w:asciiTheme="minorHAnsi" w:hAnsiTheme="minorHAnsi" w:cstheme="minorHAnsi"/>
          <w:color w:val="auto"/>
          <w:szCs w:val="20"/>
        </w:rPr>
        <w:t xml:space="preserve"> to have more general membership meetings with members and other groups like Sarnia Yacht Club. </w:t>
      </w:r>
      <w:r w:rsidR="002319F1">
        <w:rPr>
          <w:rFonts w:asciiTheme="minorHAnsi" w:hAnsiTheme="minorHAnsi" w:cstheme="minorHAnsi"/>
          <w:color w:val="auto"/>
          <w:szCs w:val="20"/>
        </w:rPr>
        <w:t>The f</w:t>
      </w:r>
      <w:r w:rsidRPr="00AE1FD4">
        <w:rPr>
          <w:rFonts w:asciiTheme="minorHAnsi" w:hAnsiTheme="minorHAnsi" w:cstheme="minorHAnsi"/>
          <w:color w:val="auto"/>
          <w:szCs w:val="20"/>
        </w:rPr>
        <w:t>irst one</w:t>
      </w:r>
      <w:r w:rsidR="007822B3">
        <w:rPr>
          <w:rFonts w:asciiTheme="minorHAnsi" w:hAnsiTheme="minorHAnsi" w:cstheme="minorHAnsi"/>
          <w:color w:val="auto"/>
          <w:szCs w:val="20"/>
        </w:rPr>
        <w:t xml:space="preserve"> </w:t>
      </w:r>
      <w:r w:rsidRPr="00AE1FD4">
        <w:rPr>
          <w:rFonts w:asciiTheme="minorHAnsi" w:hAnsiTheme="minorHAnsi" w:cstheme="minorHAnsi"/>
          <w:color w:val="auto"/>
          <w:szCs w:val="20"/>
        </w:rPr>
        <w:t>is at SYC next Saturday at 1pm, with Jeff Evans speaking about Cruising Ontario’s Historic Canals: The Trent Severn and Rideau Canals.</w:t>
      </w:r>
    </w:p>
    <w:p w14:paraId="6B5E3EA6" w14:textId="28D45816" w:rsidR="00AE1FD4" w:rsidRPr="00AE1FD4" w:rsidRDefault="00AE1FD4" w:rsidP="00AE1FD4">
      <w:pPr>
        <w:spacing w:before="120" w:after="120"/>
        <w:ind w:left="142"/>
        <w:rPr>
          <w:rFonts w:asciiTheme="minorHAnsi" w:hAnsiTheme="minorHAnsi" w:cstheme="minorHAnsi"/>
          <w:color w:val="auto"/>
          <w:szCs w:val="20"/>
        </w:rPr>
      </w:pPr>
      <w:r w:rsidRPr="00AE1FD4">
        <w:rPr>
          <w:rFonts w:asciiTheme="minorHAnsi" w:hAnsiTheme="minorHAnsi" w:cstheme="minorHAnsi"/>
          <w:color w:val="auto"/>
          <w:szCs w:val="20"/>
        </w:rPr>
        <w:t xml:space="preserve">Mavis asked if Pete would share </w:t>
      </w:r>
      <w:r w:rsidR="007822B3">
        <w:rPr>
          <w:rFonts w:asciiTheme="minorHAnsi" w:hAnsiTheme="minorHAnsi" w:cstheme="minorHAnsi"/>
          <w:color w:val="auto"/>
          <w:szCs w:val="20"/>
        </w:rPr>
        <w:t xml:space="preserve">this </w:t>
      </w:r>
      <w:r w:rsidRPr="00AE1FD4">
        <w:rPr>
          <w:rFonts w:asciiTheme="minorHAnsi" w:hAnsiTheme="minorHAnsi" w:cstheme="minorHAnsi"/>
          <w:color w:val="auto"/>
          <w:szCs w:val="20"/>
        </w:rPr>
        <w:t>info</w:t>
      </w:r>
      <w:r w:rsidR="007822B3">
        <w:rPr>
          <w:rFonts w:asciiTheme="minorHAnsi" w:hAnsiTheme="minorHAnsi" w:cstheme="minorHAnsi"/>
          <w:color w:val="auto"/>
          <w:szCs w:val="20"/>
        </w:rPr>
        <w:t>rmation</w:t>
      </w:r>
      <w:r w:rsidRPr="00AE1FD4">
        <w:rPr>
          <w:rFonts w:asciiTheme="minorHAnsi" w:hAnsiTheme="minorHAnsi" w:cstheme="minorHAnsi"/>
          <w:color w:val="auto"/>
          <w:szCs w:val="20"/>
        </w:rPr>
        <w:t xml:space="preserve"> and he will.</w:t>
      </w:r>
    </w:p>
    <w:p w14:paraId="39A81DD2" w14:textId="23D88981" w:rsidR="00AE1FD4" w:rsidRPr="00AE1FD4" w:rsidRDefault="007822B3" w:rsidP="00AE1FD4">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 xml:space="preserve">Sarnia’s </w:t>
      </w:r>
      <w:r w:rsidR="00AE1FD4" w:rsidRPr="00AE1FD4">
        <w:rPr>
          <w:rFonts w:asciiTheme="minorHAnsi" w:hAnsiTheme="minorHAnsi" w:cstheme="minorHAnsi"/>
          <w:color w:val="auto"/>
          <w:szCs w:val="20"/>
        </w:rPr>
        <w:t xml:space="preserve">AGM </w:t>
      </w:r>
      <w:r>
        <w:rPr>
          <w:rFonts w:asciiTheme="minorHAnsi" w:hAnsiTheme="minorHAnsi" w:cstheme="minorHAnsi"/>
          <w:color w:val="auto"/>
          <w:szCs w:val="20"/>
        </w:rPr>
        <w:t>is</w:t>
      </w:r>
      <w:r w:rsidR="00AE1FD4" w:rsidRPr="00AE1FD4">
        <w:rPr>
          <w:rFonts w:asciiTheme="minorHAnsi" w:hAnsiTheme="minorHAnsi" w:cstheme="minorHAnsi"/>
          <w:color w:val="auto"/>
          <w:szCs w:val="20"/>
        </w:rPr>
        <w:t xml:space="preserve"> April 25th at 6:00 pm at SYC.  Jeff presenting Cruising Ontario’s West Coast.</w:t>
      </w:r>
    </w:p>
    <w:p w14:paraId="3A161AEB" w14:textId="79CF09DB" w:rsidR="00AE1FD4" w:rsidRPr="00AE1FD4" w:rsidRDefault="007822B3" w:rsidP="00AE1FD4">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Sarnia is w</w:t>
      </w:r>
      <w:r w:rsidR="00AE1FD4" w:rsidRPr="00AE1FD4">
        <w:rPr>
          <w:rFonts w:asciiTheme="minorHAnsi" w:hAnsiTheme="minorHAnsi" w:cstheme="minorHAnsi"/>
          <w:color w:val="auto"/>
          <w:szCs w:val="20"/>
        </w:rPr>
        <w:t xml:space="preserve">orking hard to find replacements for </w:t>
      </w:r>
      <w:r w:rsidR="00362C08">
        <w:rPr>
          <w:rFonts w:asciiTheme="minorHAnsi" w:hAnsiTheme="minorHAnsi" w:cstheme="minorHAnsi"/>
          <w:color w:val="auto"/>
          <w:szCs w:val="20"/>
        </w:rPr>
        <w:t xml:space="preserve">their Acting </w:t>
      </w:r>
      <w:r w:rsidR="00AE1FD4" w:rsidRPr="00AE1FD4">
        <w:rPr>
          <w:rFonts w:asciiTheme="minorHAnsi" w:hAnsiTheme="minorHAnsi" w:cstheme="minorHAnsi"/>
          <w:color w:val="auto"/>
          <w:szCs w:val="20"/>
        </w:rPr>
        <w:t>Secretary</w:t>
      </w:r>
      <w:r w:rsidR="00362C08">
        <w:rPr>
          <w:rFonts w:asciiTheme="minorHAnsi" w:hAnsiTheme="minorHAnsi" w:cstheme="minorHAnsi"/>
          <w:color w:val="auto"/>
          <w:szCs w:val="20"/>
        </w:rPr>
        <w:t>, Chris Schooley</w:t>
      </w:r>
      <w:r w:rsidR="00AE1FD4" w:rsidRPr="00AE1FD4">
        <w:rPr>
          <w:rFonts w:asciiTheme="minorHAnsi" w:hAnsiTheme="minorHAnsi" w:cstheme="minorHAnsi"/>
          <w:color w:val="auto"/>
          <w:szCs w:val="20"/>
        </w:rPr>
        <w:t xml:space="preserve"> and </w:t>
      </w:r>
      <w:r w:rsidR="00362C08">
        <w:rPr>
          <w:rFonts w:asciiTheme="minorHAnsi" w:hAnsiTheme="minorHAnsi" w:cstheme="minorHAnsi"/>
          <w:color w:val="auto"/>
          <w:szCs w:val="20"/>
        </w:rPr>
        <w:t xml:space="preserve">their </w:t>
      </w:r>
      <w:r w:rsidR="00AE1FD4" w:rsidRPr="00AE1FD4">
        <w:rPr>
          <w:rFonts w:asciiTheme="minorHAnsi" w:hAnsiTheme="minorHAnsi" w:cstheme="minorHAnsi"/>
          <w:color w:val="auto"/>
          <w:szCs w:val="20"/>
        </w:rPr>
        <w:t>Education Officer.</w:t>
      </w:r>
    </w:p>
    <w:p w14:paraId="7D137648" w14:textId="7AAD3F43" w:rsidR="00AE1FD4" w:rsidRPr="00AE1FD4" w:rsidRDefault="00362C08" w:rsidP="00AE1FD4">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In l</w:t>
      </w:r>
      <w:r w:rsidR="00AE1FD4" w:rsidRPr="00AE1FD4">
        <w:rPr>
          <w:rFonts w:asciiTheme="minorHAnsi" w:hAnsiTheme="minorHAnsi" w:cstheme="minorHAnsi"/>
          <w:color w:val="auto"/>
          <w:szCs w:val="20"/>
        </w:rPr>
        <w:t xml:space="preserve">ate May, </w:t>
      </w:r>
      <w:r>
        <w:rPr>
          <w:rFonts w:asciiTheme="minorHAnsi" w:hAnsiTheme="minorHAnsi" w:cstheme="minorHAnsi"/>
          <w:color w:val="auto"/>
          <w:szCs w:val="20"/>
        </w:rPr>
        <w:t xml:space="preserve">Sarnia </w:t>
      </w:r>
      <w:r w:rsidR="007464BD">
        <w:rPr>
          <w:rFonts w:asciiTheme="minorHAnsi" w:hAnsiTheme="minorHAnsi" w:cstheme="minorHAnsi"/>
          <w:color w:val="auto"/>
          <w:szCs w:val="20"/>
        </w:rPr>
        <w:t>has engaged</w:t>
      </w:r>
      <w:r>
        <w:rPr>
          <w:rFonts w:asciiTheme="minorHAnsi" w:hAnsiTheme="minorHAnsi" w:cstheme="minorHAnsi"/>
          <w:color w:val="auto"/>
          <w:szCs w:val="20"/>
        </w:rPr>
        <w:t xml:space="preserve"> Canadian and US</w:t>
      </w:r>
      <w:r w:rsidR="00AE1FD4" w:rsidRPr="00AE1FD4">
        <w:rPr>
          <w:rFonts w:asciiTheme="minorHAnsi" w:hAnsiTheme="minorHAnsi" w:cstheme="minorHAnsi"/>
          <w:color w:val="auto"/>
          <w:szCs w:val="20"/>
        </w:rPr>
        <w:t xml:space="preserve"> customs </w:t>
      </w:r>
      <w:r w:rsidR="007464BD">
        <w:rPr>
          <w:rFonts w:asciiTheme="minorHAnsi" w:hAnsiTheme="minorHAnsi" w:cstheme="minorHAnsi"/>
          <w:color w:val="auto"/>
          <w:szCs w:val="20"/>
        </w:rPr>
        <w:t xml:space="preserve">to speak </w:t>
      </w:r>
      <w:r w:rsidR="00AE1FD4" w:rsidRPr="00AE1FD4">
        <w:rPr>
          <w:rFonts w:asciiTheme="minorHAnsi" w:hAnsiTheme="minorHAnsi" w:cstheme="minorHAnsi"/>
          <w:color w:val="auto"/>
          <w:szCs w:val="20"/>
        </w:rPr>
        <w:t xml:space="preserve">at SYC </w:t>
      </w:r>
      <w:r w:rsidR="0020532B">
        <w:rPr>
          <w:rFonts w:asciiTheme="minorHAnsi" w:hAnsiTheme="minorHAnsi" w:cstheme="minorHAnsi"/>
          <w:color w:val="auto"/>
          <w:szCs w:val="20"/>
        </w:rPr>
        <w:t xml:space="preserve">to Sarnia and SYC </w:t>
      </w:r>
      <w:r w:rsidR="00AE1FD4" w:rsidRPr="00AE1FD4">
        <w:rPr>
          <w:rFonts w:asciiTheme="minorHAnsi" w:hAnsiTheme="minorHAnsi" w:cstheme="minorHAnsi"/>
          <w:color w:val="auto"/>
          <w:szCs w:val="20"/>
        </w:rPr>
        <w:t>members</w:t>
      </w:r>
      <w:r w:rsidR="0020532B">
        <w:rPr>
          <w:rFonts w:asciiTheme="minorHAnsi" w:hAnsiTheme="minorHAnsi" w:cstheme="minorHAnsi"/>
          <w:color w:val="auto"/>
          <w:szCs w:val="20"/>
        </w:rPr>
        <w:t xml:space="preserve">. This presentation will also be offered to </w:t>
      </w:r>
      <w:r w:rsidR="00AE1FD4" w:rsidRPr="00AE1FD4">
        <w:rPr>
          <w:rFonts w:asciiTheme="minorHAnsi" w:hAnsiTheme="minorHAnsi" w:cstheme="minorHAnsi"/>
          <w:color w:val="auto"/>
          <w:szCs w:val="20"/>
        </w:rPr>
        <w:t>Bluewater Anglers Club.</w:t>
      </w:r>
    </w:p>
    <w:p w14:paraId="4C3A75DF" w14:textId="02C93F15" w:rsidR="008A056A" w:rsidRPr="00D56574" w:rsidRDefault="002356E9" w:rsidP="008A056A">
      <w:pPr>
        <w:spacing w:before="120" w:after="120"/>
        <w:ind w:left="142"/>
        <w:rPr>
          <w:rFonts w:asciiTheme="minorHAnsi" w:hAnsiTheme="minorHAnsi" w:cstheme="minorHAnsi"/>
          <w:bCs/>
          <w:color w:val="auto"/>
          <w:szCs w:val="20"/>
        </w:rPr>
      </w:pPr>
      <w:r>
        <w:rPr>
          <w:rFonts w:asciiTheme="minorHAnsi" w:hAnsiTheme="minorHAnsi" w:cstheme="minorHAnsi"/>
          <w:color w:val="auto"/>
          <w:szCs w:val="20"/>
        </w:rPr>
        <w:t>As l</w:t>
      </w:r>
      <w:r w:rsidR="00AE1FD4" w:rsidRPr="00AE1FD4">
        <w:rPr>
          <w:rFonts w:asciiTheme="minorHAnsi" w:hAnsiTheme="minorHAnsi" w:cstheme="minorHAnsi"/>
          <w:color w:val="auto"/>
          <w:szCs w:val="20"/>
        </w:rPr>
        <w:t xml:space="preserve">ate April and May </w:t>
      </w:r>
      <w:r>
        <w:rPr>
          <w:rFonts w:asciiTheme="minorHAnsi" w:hAnsiTheme="minorHAnsi" w:cstheme="minorHAnsi"/>
          <w:color w:val="auto"/>
          <w:szCs w:val="20"/>
        </w:rPr>
        <w:t xml:space="preserve">are </w:t>
      </w:r>
      <w:r w:rsidR="00AE1FD4" w:rsidRPr="00AE1FD4">
        <w:rPr>
          <w:rFonts w:asciiTheme="minorHAnsi" w:hAnsiTheme="minorHAnsi" w:cstheme="minorHAnsi"/>
          <w:color w:val="auto"/>
          <w:szCs w:val="20"/>
        </w:rPr>
        <w:t>better for PCOC and Radio courses</w:t>
      </w:r>
      <w:r>
        <w:rPr>
          <w:rFonts w:asciiTheme="minorHAnsi" w:hAnsiTheme="minorHAnsi" w:cstheme="minorHAnsi"/>
          <w:color w:val="auto"/>
          <w:szCs w:val="20"/>
        </w:rPr>
        <w:t xml:space="preserve">, Sarnia will schedule then. Currently, waiting for their PCOC Officer, Ossie Ianni, to </w:t>
      </w:r>
      <w:r w:rsidR="00AE1FD4" w:rsidRPr="00AE1FD4">
        <w:rPr>
          <w:rFonts w:asciiTheme="minorHAnsi" w:hAnsiTheme="minorHAnsi" w:cstheme="minorHAnsi"/>
          <w:color w:val="auto"/>
          <w:szCs w:val="20"/>
        </w:rPr>
        <w:t xml:space="preserve">get back home in order to setup date. Scott suggested setting up </w:t>
      </w:r>
      <w:r w:rsidR="003D1F18">
        <w:rPr>
          <w:rFonts w:asciiTheme="minorHAnsi" w:hAnsiTheme="minorHAnsi" w:cstheme="minorHAnsi"/>
          <w:color w:val="auto"/>
          <w:szCs w:val="20"/>
        </w:rPr>
        <w:t xml:space="preserve">the course </w:t>
      </w:r>
      <w:r w:rsidR="00AE1FD4" w:rsidRPr="00AE1FD4">
        <w:rPr>
          <w:rFonts w:asciiTheme="minorHAnsi" w:hAnsiTheme="minorHAnsi" w:cstheme="minorHAnsi"/>
          <w:color w:val="auto"/>
          <w:szCs w:val="20"/>
        </w:rPr>
        <w:t>on CPS-ECP website and changing date later on, if necessary</w:t>
      </w:r>
      <w:r w:rsidR="003D1F18">
        <w:rPr>
          <w:rFonts w:asciiTheme="minorHAnsi" w:hAnsiTheme="minorHAnsi" w:cstheme="minorHAnsi"/>
          <w:color w:val="auto"/>
          <w:szCs w:val="20"/>
        </w:rPr>
        <w:t>, just to get it on the website and advertised.</w:t>
      </w:r>
    </w:p>
    <w:p w14:paraId="4B8A25CE" w14:textId="443C830F" w:rsidR="008D040C" w:rsidRPr="00D56574" w:rsidRDefault="0020295A" w:rsidP="007B3061">
      <w:pPr>
        <w:tabs>
          <w:tab w:val="left" w:pos="284"/>
        </w:tabs>
        <w:spacing w:before="120" w:after="120"/>
        <w:ind w:left="142"/>
        <w:rPr>
          <w:rFonts w:asciiTheme="minorHAnsi" w:hAnsiTheme="minorHAnsi" w:cstheme="minorHAnsi"/>
          <w:color w:val="auto"/>
          <w:szCs w:val="20"/>
          <w:highlight w:val="yellow"/>
        </w:rPr>
      </w:pPr>
      <w:r w:rsidRPr="00D56574">
        <w:rPr>
          <w:rFonts w:asciiTheme="minorHAnsi" w:hAnsiTheme="minorHAnsi" w:cstheme="minorHAnsi"/>
          <w:color w:val="auto"/>
          <w:szCs w:val="20"/>
          <w:highlight w:val="yellow"/>
        </w:rPr>
        <w:t xml:space="preserve">Tillsonburg: </w:t>
      </w:r>
      <w:r w:rsidR="008D040C" w:rsidRPr="00D56574">
        <w:rPr>
          <w:rFonts w:asciiTheme="minorHAnsi" w:hAnsiTheme="minorHAnsi" w:cstheme="minorHAnsi"/>
          <w:color w:val="auto"/>
          <w:szCs w:val="20"/>
          <w:highlight w:val="yellow"/>
        </w:rPr>
        <w:t>Cdr</w:t>
      </w:r>
      <w:r w:rsidR="00875267" w:rsidRPr="00D56574">
        <w:rPr>
          <w:rFonts w:asciiTheme="minorHAnsi" w:hAnsiTheme="minorHAnsi" w:cstheme="minorHAnsi"/>
          <w:color w:val="auto"/>
          <w:szCs w:val="20"/>
          <w:highlight w:val="yellow"/>
        </w:rPr>
        <w:t xml:space="preserve"> </w:t>
      </w:r>
      <w:r w:rsidR="008D040C" w:rsidRPr="00D56574">
        <w:rPr>
          <w:rFonts w:asciiTheme="minorHAnsi" w:hAnsiTheme="minorHAnsi" w:cstheme="minorHAnsi"/>
          <w:color w:val="auto"/>
          <w:szCs w:val="20"/>
          <w:highlight w:val="yellow"/>
        </w:rPr>
        <w:t>Eric</w:t>
      </w:r>
      <w:r w:rsidR="00875267" w:rsidRPr="00D56574">
        <w:rPr>
          <w:rFonts w:asciiTheme="minorHAnsi" w:hAnsiTheme="minorHAnsi" w:cstheme="minorHAnsi"/>
          <w:color w:val="auto"/>
          <w:szCs w:val="20"/>
          <w:highlight w:val="yellow"/>
        </w:rPr>
        <w:t xml:space="preserve"> </w:t>
      </w:r>
      <w:r w:rsidR="008D040C" w:rsidRPr="00D56574">
        <w:rPr>
          <w:rFonts w:asciiTheme="minorHAnsi" w:hAnsiTheme="minorHAnsi" w:cstheme="minorHAnsi"/>
          <w:color w:val="auto"/>
          <w:szCs w:val="20"/>
          <w:highlight w:val="yellow"/>
        </w:rPr>
        <w:t>Hatzenbuhler</w:t>
      </w:r>
    </w:p>
    <w:p w14:paraId="59D7A6A7" w14:textId="31125E54" w:rsidR="003F5889" w:rsidRDefault="000934F0" w:rsidP="002223E2">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 xml:space="preserve">Absent. </w:t>
      </w:r>
      <w:r w:rsidR="003D1F18">
        <w:rPr>
          <w:rFonts w:asciiTheme="minorHAnsi" w:hAnsiTheme="minorHAnsi" w:cstheme="minorHAnsi"/>
          <w:bCs/>
          <w:color w:val="auto"/>
          <w:szCs w:val="20"/>
        </w:rPr>
        <w:t>Report submitted.</w:t>
      </w:r>
    </w:p>
    <w:p w14:paraId="46BD849E" w14:textId="521D24B0" w:rsidR="001311CB" w:rsidRPr="00F46F3A" w:rsidRDefault="007E7178" w:rsidP="00F46F3A">
      <w:pPr>
        <w:spacing w:after="120"/>
        <w:ind w:left="142"/>
        <w:rPr>
          <w:rFonts w:asciiTheme="minorHAnsi" w:hAnsiTheme="minorHAnsi" w:cstheme="minorHAnsi"/>
          <w:color w:val="auto"/>
          <w:szCs w:val="20"/>
        </w:rPr>
      </w:pPr>
      <w:r w:rsidRPr="00F46F3A">
        <w:rPr>
          <w:rFonts w:asciiTheme="minorHAnsi" w:hAnsiTheme="minorHAnsi" w:cstheme="minorHAnsi"/>
          <w:color w:val="auto"/>
          <w:szCs w:val="20"/>
        </w:rPr>
        <w:t>I won't be able to attend today</w:t>
      </w:r>
      <w:r w:rsidR="00491CF4" w:rsidRPr="00F46F3A">
        <w:rPr>
          <w:rFonts w:asciiTheme="minorHAnsi" w:hAnsiTheme="minorHAnsi" w:cstheme="minorHAnsi"/>
          <w:color w:val="auto"/>
          <w:szCs w:val="20"/>
        </w:rPr>
        <w:t>. S</w:t>
      </w:r>
      <w:r w:rsidRPr="00F46F3A">
        <w:rPr>
          <w:rFonts w:asciiTheme="minorHAnsi" w:hAnsiTheme="minorHAnsi" w:cstheme="minorHAnsi"/>
          <w:color w:val="auto"/>
          <w:szCs w:val="20"/>
        </w:rPr>
        <w:t>orry for the short notice</w:t>
      </w:r>
      <w:r w:rsidR="00491CF4" w:rsidRPr="00F46F3A">
        <w:rPr>
          <w:rFonts w:asciiTheme="minorHAnsi" w:hAnsiTheme="minorHAnsi" w:cstheme="minorHAnsi"/>
          <w:color w:val="auto"/>
          <w:szCs w:val="20"/>
        </w:rPr>
        <w:t xml:space="preserve"> -</w:t>
      </w:r>
      <w:r w:rsidRPr="00F46F3A">
        <w:rPr>
          <w:rFonts w:asciiTheme="minorHAnsi" w:hAnsiTheme="minorHAnsi" w:cstheme="minorHAnsi"/>
          <w:color w:val="auto"/>
          <w:szCs w:val="20"/>
        </w:rPr>
        <w:t xml:space="preserve"> it slipped my mind</w:t>
      </w:r>
      <w:r w:rsidR="00491CF4" w:rsidRPr="00F46F3A">
        <w:rPr>
          <w:rFonts w:asciiTheme="minorHAnsi" w:hAnsiTheme="minorHAnsi" w:cstheme="minorHAnsi"/>
          <w:color w:val="auto"/>
          <w:szCs w:val="20"/>
        </w:rPr>
        <w:t>. U</w:t>
      </w:r>
      <w:r w:rsidRPr="00F46F3A">
        <w:rPr>
          <w:rFonts w:asciiTheme="minorHAnsi" w:hAnsiTheme="minorHAnsi" w:cstheme="minorHAnsi"/>
          <w:color w:val="auto"/>
          <w:szCs w:val="20"/>
        </w:rPr>
        <w:t>nfortunately</w:t>
      </w:r>
      <w:r w:rsidR="00F46F3A" w:rsidRPr="00F46F3A">
        <w:rPr>
          <w:rFonts w:asciiTheme="minorHAnsi" w:hAnsiTheme="minorHAnsi" w:cstheme="minorHAnsi"/>
          <w:color w:val="auto"/>
          <w:szCs w:val="20"/>
        </w:rPr>
        <w:t>,</w:t>
      </w:r>
      <w:r w:rsidRPr="00F46F3A">
        <w:rPr>
          <w:rFonts w:asciiTheme="minorHAnsi" w:hAnsiTheme="minorHAnsi" w:cstheme="minorHAnsi"/>
          <w:color w:val="auto"/>
          <w:szCs w:val="20"/>
        </w:rPr>
        <w:t xml:space="preserve"> Joan and Larry are on a cruise for 2 weeks</w:t>
      </w:r>
      <w:r w:rsidR="00491CF4" w:rsidRPr="00F46F3A">
        <w:rPr>
          <w:rFonts w:asciiTheme="minorHAnsi" w:hAnsiTheme="minorHAnsi" w:cstheme="minorHAnsi"/>
          <w:color w:val="auto"/>
          <w:szCs w:val="20"/>
        </w:rPr>
        <w:t>,</w:t>
      </w:r>
      <w:r w:rsidRPr="00F46F3A">
        <w:rPr>
          <w:rFonts w:asciiTheme="minorHAnsi" w:hAnsiTheme="minorHAnsi" w:cstheme="minorHAnsi"/>
          <w:color w:val="auto"/>
          <w:szCs w:val="20"/>
        </w:rPr>
        <w:t xml:space="preserve"> so there is no one there to represent our Squadron today.</w:t>
      </w:r>
    </w:p>
    <w:p w14:paraId="34BA1585" w14:textId="77777777" w:rsidR="00F46051" w:rsidRDefault="001311CB" w:rsidP="00F46F3A">
      <w:pPr>
        <w:spacing w:after="120"/>
        <w:ind w:left="142"/>
        <w:rPr>
          <w:rFonts w:asciiTheme="minorHAnsi" w:hAnsiTheme="minorHAnsi" w:cstheme="minorHAnsi"/>
          <w:color w:val="auto"/>
          <w:szCs w:val="20"/>
        </w:rPr>
      </w:pPr>
      <w:r w:rsidRPr="00F46F3A">
        <w:rPr>
          <w:rFonts w:asciiTheme="minorHAnsi" w:hAnsiTheme="minorHAnsi" w:cstheme="minorHAnsi"/>
          <w:color w:val="auto"/>
          <w:szCs w:val="20"/>
        </w:rPr>
        <w:t>There is n</w:t>
      </w:r>
      <w:r w:rsidR="007E7178" w:rsidRPr="00F46F3A">
        <w:rPr>
          <w:rFonts w:asciiTheme="minorHAnsi" w:hAnsiTheme="minorHAnsi" w:cstheme="minorHAnsi"/>
          <w:color w:val="auto"/>
          <w:szCs w:val="20"/>
        </w:rPr>
        <w:t>ot a whole lot too report</w:t>
      </w:r>
      <w:r w:rsidRPr="00F46F3A">
        <w:rPr>
          <w:rFonts w:asciiTheme="minorHAnsi" w:hAnsiTheme="minorHAnsi" w:cstheme="minorHAnsi"/>
          <w:color w:val="auto"/>
          <w:szCs w:val="20"/>
        </w:rPr>
        <w:t>. W</w:t>
      </w:r>
      <w:r w:rsidR="007E7178" w:rsidRPr="00F46F3A">
        <w:rPr>
          <w:rFonts w:asciiTheme="minorHAnsi" w:hAnsiTheme="minorHAnsi" w:cstheme="minorHAnsi"/>
          <w:color w:val="auto"/>
          <w:szCs w:val="20"/>
        </w:rPr>
        <w:t xml:space="preserve">e had our boat show trip on January 27th, it was a </w:t>
      </w:r>
      <w:r w:rsidR="002A764A" w:rsidRPr="00F46F3A">
        <w:rPr>
          <w:rFonts w:asciiTheme="minorHAnsi" w:hAnsiTheme="minorHAnsi" w:cstheme="minorHAnsi"/>
          <w:color w:val="auto"/>
          <w:szCs w:val="20"/>
        </w:rPr>
        <w:t>success,</w:t>
      </w:r>
      <w:r w:rsidR="007E7178" w:rsidRPr="00F46F3A">
        <w:rPr>
          <w:rFonts w:asciiTheme="minorHAnsi" w:hAnsiTheme="minorHAnsi" w:cstheme="minorHAnsi"/>
          <w:color w:val="auto"/>
          <w:szCs w:val="20"/>
        </w:rPr>
        <w:t xml:space="preserve"> and </w:t>
      </w:r>
      <w:r w:rsidR="00A21449" w:rsidRPr="00F46F3A">
        <w:rPr>
          <w:rFonts w:asciiTheme="minorHAnsi" w:hAnsiTheme="minorHAnsi" w:cstheme="minorHAnsi"/>
          <w:color w:val="auto"/>
          <w:szCs w:val="20"/>
        </w:rPr>
        <w:t xml:space="preserve">I </w:t>
      </w:r>
      <w:r w:rsidR="007E7178" w:rsidRPr="00F46F3A">
        <w:rPr>
          <w:rFonts w:asciiTheme="minorHAnsi" w:hAnsiTheme="minorHAnsi" w:cstheme="minorHAnsi"/>
          <w:color w:val="auto"/>
          <w:szCs w:val="20"/>
        </w:rPr>
        <w:t>would like to thank</w:t>
      </w:r>
      <w:r w:rsidR="00A21449" w:rsidRPr="00F46F3A">
        <w:rPr>
          <w:rFonts w:asciiTheme="minorHAnsi" w:hAnsiTheme="minorHAnsi" w:cstheme="minorHAnsi"/>
          <w:color w:val="auto"/>
          <w:szCs w:val="20"/>
        </w:rPr>
        <w:t xml:space="preserve"> </w:t>
      </w:r>
      <w:r w:rsidR="007E7178" w:rsidRPr="00F46F3A">
        <w:rPr>
          <w:rFonts w:asciiTheme="minorHAnsi" w:hAnsiTheme="minorHAnsi" w:cstheme="minorHAnsi"/>
          <w:color w:val="auto"/>
          <w:szCs w:val="20"/>
        </w:rPr>
        <w:t xml:space="preserve">the </w:t>
      </w:r>
      <w:r w:rsidR="00A21449" w:rsidRPr="00F46F3A">
        <w:rPr>
          <w:rFonts w:asciiTheme="minorHAnsi" w:hAnsiTheme="minorHAnsi" w:cstheme="minorHAnsi"/>
          <w:color w:val="auto"/>
          <w:szCs w:val="20"/>
        </w:rPr>
        <w:t>London</w:t>
      </w:r>
      <w:r w:rsidR="007E7178" w:rsidRPr="00F46F3A">
        <w:rPr>
          <w:rFonts w:asciiTheme="minorHAnsi" w:hAnsiTheme="minorHAnsi" w:cstheme="minorHAnsi"/>
          <w:color w:val="auto"/>
          <w:szCs w:val="20"/>
        </w:rPr>
        <w:t xml:space="preserve"> </w:t>
      </w:r>
      <w:r w:rsidR="00A21449" w:rsidRPr="00F46F3A">
        <w:rPr>
          <w:rFonts w:asciiTheme="minorHAnsi" w:hAnsiTheme="minorHAnsi" w:cstheme="minorHAnsi"/>
          <w:color w:val="auto"/>
          <w:szCs w:val="20"/>
        </w:rPr>
        <w:t>S</w:t>
      </w:r>
      <w:r w:rsidR="007E7178" w:rsidRPr="00F46F3A">
        <w:rPr>
          <w:rFonts w:asciiTheme="minorHAnsi" w:hAnsiTheme="minorHAnsi" w:cstheme="minorHAnsi"/>
          <w:color w:val="auto"/>
          <w:szCs w:val="20"/>
        </w:rPr>
        <w:t>quadron for the</w:t>
      </w:r>
      <w:r w:rsidR="00A21449" w:rsidRPr="00F46F3A">
        <w:rPr>
          <w:rFonts w:asciiTheme="minorHAnsi" w:hAnsiTheme="minorHAnsi" w:cstheme="minorHAnsi"/>
          <w:color w:val="auto"/>
          <w:szCs w:val="20"/>
        </w:rPr>
        <w:t>ir</w:t>
      </w:r>
      <w:r w:rsidR="007E7178" w:rsidRPr="00F46F3A">
        <w:rPr>
          <w:rFonts w:asciiTheme="minorHAnsi" w:hAnsiTheme="minorHAnsi" w:cstheme="minorHAnsi"/>
          <w:color w:val="auto"/>
          <w:szCs w:val="20"/>
        </w:rPr>
        <w:t xml:space="preserve"> support</w:t>
      </w:r>
      <w:r w:rsidR="00A21449" w:rsidRPr="00F46F3A">
        <w:rPr>
          <w:rFonts w:asciiTheme="minorHAnsi" w:hAnsiTheme="minorHAnsi" w:cstheme="minorHAnsi"/>
          <w:color w:val="auto"/>
          <w:szCs w:val="20"/>
        </w:rPr>
        <w:t>. We</w:t>
      </w:r>
      <w:r w:rsidR="007E7178" w:rsidRPr="00F46F3A">
        <w:rPr>
          <w:rFonts w:asciiTheme="minorHAnsi" w:hAnsiTheme="minorHAnsi" w:cstheme="minorHAnsi"/>
          <w:color w:val="auto"/>
          <w:szCs w:val="20"/>
        </w:rPr>
        <w:t xml:space="preserve"> enjoyed having them along once again</w:t>
      </w:r>
      <w:r w:rsidR="00A21449" w:rsidRPr="00F46F3A">
        <w:rPr>
          <w:rFonts w:asciiTheme="minorHAnsi" w:hAnsiTheme="minorHAnsi" w:cstheme="minorHAnsi"/>
          <w:color w:val="auto"/>
          <w:szCs w:val="20"/>
        </w:rPr>
        <w:t>. S</w:t>
      </w:r>
      <w:r w:rsidR="007E7178" w:rsidRPr="00F46F3A">
        <w:rPr>
          <w:rFonts w:asciiTheme="minorHAnsi" w:hAnsiTheme="minorHAnsi" w:cstheme="minorHAnsi"/>
          <w:color w:val="auto"/>
          <w:szCs w:val="20"/>
        </w:rPr>
        <w:t xml:space="preserve">pecial thanks to Bev </w:t>
      </w:r>
      <w:proofErr w:type="spellStart"/>
      <w:r w:rsidR="007E7178" w:rsidRPr="00F46F3A">
        <w:rPr>
          <w:rFonts w:asciiTheme="minorHAnsi" w:hAnsiTheme="minorHAnsi" w:cstheme="minorHAnsi"/>
          <w:color w:val="auto"/>
          <w:szCs w:val="20"/>
        </w:rPr>
        <w:t>Miatello</w:t>
      </w:r>
      <w:proofErr w:type="spellEnd"/>
      <w:r w:rsidR="007E7178" w:rsidRPr="00F46F3A">
        <w:rPr>
          <w:rFonts w:asciiTheme="minorHAnsi" w:hAnsiTheme="minorHAnsi" w:cstheme="minorHAnsi"/>
          <w:color w:val="auto"/>
          <w:szCs w:val="20"/>
        </w:rPr>
        <w:t xml:space="preserve"> for being the </w:t>
      </w:r>
      <w:r w:rsidR="00A21449" w:rsidRPr="00F46F3A">
        <w:rPr>
          <w:rFonts w:asciiTheme="minorHAnsi" w:hAnsiTheme="minorHAnsi" w:cstheme="minorHAnsi"/>
          <w:color w:val="auto"/>
          <w:szCs w:val="20"/>
        </w:rPr>
        <w:t>liaison</w:t>
      </w:r>
      <w:r w:rsidR="007E7178" w:rsidRPr="00F46F3A">
        <w:rPr>
          <w:rFonts w:asciiTheme="minorHAnsi" w:hAnsiTheme="minorHAnsi" w:cstheme="minorHAnsi"/>
          <w:color w:val="auto"/>
          <w:szCs w:val="20"/>
        </w:rPr>
        <w:t xml:space="preserve"> for </w:t>
      </w:r>
      <w:r w:rsidR="00A21449" w:rsidRPr="00F46F3A">
        <w:rPr>
          <w:rFonts w:asciiTheme="minorHAnsi" w:hAnsiTheme="minorHAnsi" w:cstheme="minorHAnsi"/>
          <w:color w:val="auto"/>
          <w:szCs w:val="20"/>
        </w:rPr>
        <w:t>L</w:t>
      </w:r>
      <w:r w:rsidR="007E7178" w:rsidRPr="00F46F3A">
        <w:rPr>
          <w:rFonts w:asciiTheme="minorHAnsi" w:hAnsiTheme="minorHAnsi" w:cstheme="minorHAnsi"/>
          <w:color w:val="auto"/>
          <w:szCs w:val="20"/>
        </w:rPr>
        <w:t>ondon.</w:t>
      </w:r>
    </w:p>
    <w:p w14:paraId="5C77BBE5" w14:textId="77A29EFC" w:rsidR="00AC171D" w:rsidRPr="00F46F3A" w:rsidRDefault="007E7178" w:rsidP="00F46F3A">
      <w:pPr>
        <w:spacing w:after="120"/>
        <w:ind w:left="142"/>
        <w:rPr>
          <w:rFonts w:asciiTheme="minorHAnsi" w:hAnsiTheme="minorHAnsi" w:cstheme="minorHAnsi"/>
          <w:color w:val="auto"/>
          <w:szCs w:val="20"/>
        </w:rPr>
      </w:pPr>
      <w:r w:rsidRPr="00F46F3A">
        <w:rPr>
          <w:rFonts w:asciiTheme="minorHAnsi" w:hAnsiTheme="minorHAnsi" w:cstheme="minorHAnsi"/>
          <w:color w:val="auto"/>
          <w:szCs w:val="20"/>
        </w:rPr>
        <w:t>Our AGM is being held on April 24th</w:t>
      </w:r>
      <w:r w:rsidR="00A21449" w:rsidRPr="00F46F3A">
        <w:rPr>
          <w:rFonts w:asciiTheme="minorHAnsi" w:hAnsiTheme="minorHAnsi" w:cstheme="minorHAnsi"/>
          <w:color w:val="auto"/>
          <w:szCs w:val="20"/>
        </w:rPr>
        <w:t>.</w:t>
      </w:r>
    </w:p>
    <w:p w14:paraId="7AE81CCA" w14:textId="2BE71E07" w:rsidR="00EA540F" w:rsidRPr="00D56574" w:rsidRDefault="00071472" w:rsidP="00AC171D">
      <w:pPr>
        <w:spacing w:before="120" w:after="120"/>
        <w:ind w:left="142"/>
        <w:rPr>
          <w:rFonts w:asciiTheme="minorHAnsi" w:hAnsiTheme="minorHAnsi" w:cstheme="minorHAnsi"/>
          <w:color w:val="auto"/>
          <w:szCs w:val="20"/>
          <w:highlight w:val="yellow"/>
        </w:rPr>
      </w:pPr>
      <w:r w:rsidRPr="00D56574">
        <w:rPr>
          <w:rFonts w:asciiTheme="minorHAnsi" w:hAnsiTheme="minorHAnsi" w:cstheme="minorHAnsi"/>
          <w:color w:val="auto"/>
          <w:szCs w:val="20"/>
          <w:highlight w:val="yellow"/>
        </w:rPr>
        <w:t>Wallaceburg</w:t>
      </w:r>
      <w:r w:rsidR="00234D9C" w:rsidRPr="00D56574">
        <w:rPr>
          <w:rFonts w:asciiTheme="minorHAnsi" w:hAnsiTheme="minorHAnsi" w:cstheme="minorHAnsi"/>
          <w:color w:val="auto"/>
          <w:szCs w:val="20"/>
          <w:highlight w:val="yellow"/>
        </w:rPr>
        <w:t>:</w:t>
      </w:r>
      <w:r w:rsidR="00875267" w:rsidRPr="00D56574">
        <w:rPr>
          <w:rFonts w:asciiTheme="minorHAnsi" w:hAnsiTheme="minorHAnsi" w:cstheme="minorHAnsi"/>
          <w:color w:val="auto"/>
          <w:szCs w:val="20"/>
          <w:highlight w:val="yellow"/>
        </w:rPr>
        <w:t xml:space="preserve"> </w:t>
      </w:r>
      <w:r w:rsidR="003C5F7E" w:rsidRPr="00D56574">
        <w:rPr>
          <w:rFonts w:asciiTheme="minorHAnsi" w:hAnsiTheme="minorHAnsi" w:cstheme="minorHAnsi"/>
          <w:color w:val="auto"/>
          <w:szCs w:val="20"/>
          <w:highlight w:val="yellow"/>
        </w:rPr>
        <w:t>Cdr Mavis</w:t>
      </w:r>
      <w:r w:rsidR="00875267" w:rsidRPr="00D56574">
        <w:rPr>
          <w:rFonts w:asciiTheme="minorHAnsi" w:hAnsiTheme="minorHAnsi" w:cstheme="minorHAnsi"/>
          <w:color w:val="auto"/>
          <w:szCs w:val="20"/>
          <w:highlight w:val="yellow"/>
        </w:rPr>
        <w:t xml:space="preserve"> </w:t>
      </w:r>
      <w:r w:rsidR="008D040C" w:rsidRPr="00D56574">
        <w:rPr>
          <w:rFonts w:asciiTheme="minorHAnsi" w:hAnsiTheme="minorHAnsi" w:cstheme="minorHAnsi"/>
          <w:color w:val="auto"/>
          <w:szCs w:val="20"/>
          <w:highlight w:val="yellow"/>
        </w:rPr>
        <w:t>Colyer</w:t>
      </w:r>
    </w:p>
    <w:p w14:paraId="60204FEF" w14:textId="77777777" w:rsidR="009A5F9C" w:rsidRPr="00ED089B" w:rsidRDefault="009A5F9C" w:rsidP="00ED089B">
      <w:pPr>
        <w:spacing w:before="120" w:after="120"/>
        <w:ind w:left="142"/>
        <w:rPr>
          <w:rFonts w:asciiTheme="minorHAnsi" w:hAnsiTheme="minorHAnsi" w:cstheme="minorHAnsi"/>
          <w:color w:val="auto"/>
          <w:szCs w:val="20"/>
        </w:rPr>
      </w:pPr>
      <w:r w:rsidRPr="00ED089B">
        <w:rPr>
          <w:rFonts w:asciiTheme="minorHAnsi" w:hAnsiTheme="minorHAnsi" w:cstheme="minorHAnsi"/>
          <w:color w:val="auto"/>
          <w:szCs w:val="20"/>
        </w:rPr>
        <w:t>We are financially solvent.</w:t>
      </w:r>
    </w:p>
    <w:p w14:paraId="52A77963" w14:textId="77777777" w:rsidR="009A5F9C" w:rsidRPr="00ED089B" w:rsidRDefault="009A5F9C" w:rsidP="00ED089B">
      <w:pPr>
        <w:spacing w:before="120" w:after="120"/>
        <w:ind w:left="142"/>
        <w:rPr>
          <w:rFonts w:asciiTheme="minorHAnsi" w:hAnsiTheme="minorHAnsi" w:cstheme="minorHAnsi"/>
          <w:color w:val="auto"/>
          <w:szCs w:val="20"/>
        </w:rPr>
      </w:pPr>
      <w:r w:rsidRPr="00ED089B">
        <w:rPr>
          <w:rFonts w:asciiTheme="minorHAnsi" w:hAnsiTheme="minorHAnsi" w:cstheme="minorHAnsi"/>
          <w:color w:val="auto"/>
          <w:szCs w:val="20"/>
        </w:rPr>
        <w:t>We have 35 paid up members and 1 unpaid member.</w:t>
      </w:r>
    </w:p>
    <w:p w14:paraId="7DE8A493" w14:textId="77777777" w:rsidR="009A5F9C" w:rsidRPr="00ED089B" w:rsidRDefault="009A5F9C" w:rsidP="00ED089B">
      <w:pPr>
        <w:spacing w:before="120" w:after="120"/>
        <w:ind w:left="142"/>
        <w:rPr>
          <w:rFonts w:asciiTheme="minorHAnsi" w:hAnsiTheme="minorHAnsi" w:cstheme="minorHAnsi"/>
          <w:color w:val="auto"/>
          <w:szCs w:val="20"/>
        </w:rPr>
      </w:pPr>
      <w:r w:rsidRPr="00ED089B">
        <w:rPr>
          <w:rFonts w:asciiTheme="minorHAnsi" w:hAnsiTheme="minorHAnsi" w:cstheme="minorHAnsi"/>
          <w:color w:val="auto"/>
          <w:szCs w:val="20"/>
        </w:rPr>
        <w:t>There have been no classes for quite some time.</w:t>
      </w:r>
    </w:p>
    <w:p w14:paraId="60FEA4E5" w14:textId="2B9340AB" w:rsidR="009A5F9C" w:rsidRPr="00ED089B" w:rsidRDefault="009A5F9C" w:rsidP="00ED089B">
      <w:pPr>
        <w:spacing w:before="120" w:after="120"/>
        <w:ind w:left="142"/>
        <w:rPr>
          <w:rFonts w:asciiTheme="minorHAnsi" w:hAnsiTheme="minorHAnsi" w:cstheme="minorHAnsi"/>
          <w:color w:val="auto"/>
          <w:szCs w:val="20"/>
        </w:rPr>
      </w:pPr>
      <w:r w:rsidRPr="00ED089B">
        <w:rPr>
          <w:rFonts w:asciiTheme="minorHAnsi" w:hAnsiTheme="minorHAnsi" w:cstheme="minorHAnsi"/>
          <w:color w:val="auto"/>
          <w:szCs w:val="20"/>
        </w:rPr>
        <w:t xml:space="preserve">We are in the process of arranging an all members meeting to discuss the future of the Wallaceburg squadron with the likelihood of surrendering our Warrant. This is not something that has been taken </w:t>
      </w:r>
      <w:r w:rsidR="00ED089B" w:rsidRPr="00ED089B">
        <w:rPr>
          <w:rFonts w:asciiTheme="minorHAnsi" w:hAnsiTheme="minorHAnsi" w:cstheme="minorHAnsi"/>
          <w:color w:val="auto"/>
          <w:szCs w:val="20"/>
        </w:rPr>
        <w:t>lightly but</w:t>
      </w:r>
      <w:r w:rsidRPr="00ED089B">
        <w:rPr>
          <w:rFonts w:asciiTheme="minorHAnsi" w:hAnsiTheme="minorHAnsi" w:cstheme="minorHAnsi"/>
          <w:color w:val="auto"/>
          <w:szCs w:val="20"/>
        </w:rPr>
        <w:t xml:space="preserve"> has been under discussion for some time. All correspondence will be copied to the appropriate officers.</w:t>
      </w:r>
    </w:p>
    <w:p w14:paraId="4B8A25D6" w14:textId="474550AD" w:rsidR="00071472" w:rsidRPr="00D56574" w:rsidRDefault="00234D9C" w:rsidP="007B3061">
      <w:pPr>
        <w:spacing w:before="120" w:after="120"/>
        <w:ind w:left="142"/>
        <w:rPr>
          <w:rFonts w:asciiTheme="minorHAnsi" w:hAnsiTheme="minorHAnsi" w:cstheme="minorHAnsi"/>
          <w:color w:val="auto"/>
          <w:szCs w:val="20"/>
          <w:highlight w:val="yellow"/>
          <w:shd w:val="clear" w:color="auto" w:fill="FFFFFF"/>
        </w:rPr>
      </w:pPr>
      <w:r w:rsidRPr="00D56574">
        <w:rPr>
          <w:rFonts w:asciiTheme="minorHAnsi" w:hAnsiTheme="minorHAnsi" w:cstheme="minorHAnsi"/>
          <w:color w:val="auto"/>
          <w:szCs w:val="20"/>
          <w:highlight w:val="yellow"/>
          <w:shd w:val="clear" w:color="auto" w:fill="FFFFFF"/>
        </w:rPr>
        <w:t>Windsor:</w:t>
      </w:r>
      <w:r w:rsidR="00875267" w:rsidRPr="00D56574">
        <w:rPr>
          <w:rFonts w:asciiTheme="minorHAnsi" w:hAnsiTheme="minorHAnsi" w:cstheme="minorHAnsi"/>
          <w:color w:val="auto"/>
          <w:szCs w:val="20"/>
          <w:highlight w:val="yellow"/>
          <w:shd w:val="clear" w:color="auto" w:fill="FFFFFF"/>
        </w:rPr>
        <w:t xml:space="preserve"> </w:t>
      </w:r>
      <w:r w:rsidR="0013114B">
        <w:rPr>
          <w:rFonts w:asciiTheme="minorHAnsi" w:hAnsiTheme="minorHAnsi" w:cstheme="minorHAnsi"/>
          <w:color w:val="auto"/>
          <w:szCs w:val="20"/>
          <w:highlight w:val="yellow"/>
          <w:shd w:val="clear" w:color="auto" w:fill="FFFFFF"/>
        </w:rPr>
        <w:t>Cdr Peter Steeves</w:t>
      </w:r>
    </w:p>
    <w:p w14:paraId="18ACFB16" w14:textId="77777777" w:rsidR="0013114B" w:rsidRPr="00B75BD8"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 xml:space="preserve">I am back onboard and functioning, most days, at nearly 100%.  Just have to watch those bumpy roads.  Thank you all for waiting. </w:t>
      </w:r>
    </w:p>
    <w:p w14:paraId="53A50265" w14:textId="4C4843DD" w:rsidR="00B716D0"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 xml:space="preserve">Windsor had a single student attend courses these past couple of months.  Since teaching students one by one would be unsustainable, we arranged with Oakville </w:t>
      </w:r>
      <w:r w:rsidR="00D44CC4">
        <w:rPr>
          <w:rFonts w:asciiTheme="minorHAnsi" w:hAnsiTheme="minorHAnsi" w:cstheme="minorHAnsi"/>
          <w:color w:val="auto"/>
          <w:szCs w:val="20"/>
        </w:rPr>
        <w:t>S</w:t>
      </w:r>
      <w:r w:rsidRPr="00B75BD8">
        <w:rPr>
          <w:rFonts w:asciiTheme="minorHAnsi" w:hAnsiTheme="minorHAnsi" w:cstheme="minorHAnsi"/>
          <w:color w:val="auto"/>
          <w:szCs w:val="20"/>
        </w:rPr>
        <w:t>quadron to instruct him virtually.</w:t>
      </w:r>
    </w:p>
    <w:p w14:paraId="2E71CF05" w14:textId="70348D43" w:rsidR="0013114B" w:rsidRPr="00B75BD8"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 xml:space="preserve">As for our upcoming courses, March 13th's Boating 3 has no registrants but our March 19th ROC(M) has 11 with some attending in BC, NL, NS and Ontario. May 28th's ROC(M) is currenting awaiting registrations. </w:t>
      </w:r>
    </w:p>
    <w:p w14:paraId="5F9F75DC" w14:textId="763F2311" w:rsidR="0013114B" w:rsidRPr="00B75BD8"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We are not offering courses in April</w:t>
      </w:r>
      <w:r w:rsidR="00BF56F6">
        <w:rPr>
          <w:rFonts w:asciiTheme="minorHAnsi" w:hAnsiTheme="minorHAnsi" w:cstheme="minorHAnsi"/>
          <w:color w:val="auto"/>
          <w:szCs w:val="20"/>
        </w:rPr>
        <w:t>,</w:t>
      </w:r>
      <w:r w:rsidRPr="00B75BD8">
        <w:rPr>
          <w:rFonts w:asciiTheme="minorHAnsi" w:hAnsiTheme="minorHAnsi" w:cstheme="minorHAnsi"/>
          <w:color w:val="auto"/>
          <w:szCs w:val="20"/>
        </w:rPr>
        <w:t xml:space="preserve"> as we are currently preparing for:</w:t>
      </w:r>
    </w:p>
    <w:p w14:paraId="638DB04C" w14:textId="727C8F09" w:rsidR="0013114B" w:rsidRPr="007D550F" w:rsidRDefault="0013114B" w:rsidP="007D550F">
      <w:pPr>
        <w:pStyle w:val="ListParagraph"/>
        <w:numPr>
          <w:ilvl w:val="0"/>
          <w:numId w:val="52"/>
        </w:numPr>
        <w:spacing w:before="120" w:after="120"/>
        <w:ind w:left="540"/>
        <w:rPr>
          <w:rFonts w:asciiTheme="minorHAnsi" w:hAnsiTheme="minorHAnsi" w:cstheme="minorHAnsi"/>
          <w:color w:val="auto"/>
          <w:szCs w:val="20"/>
        </w:rPr>
      </w:pPr>
      <w:r w:rsidRPr="007D550F">
        <w:rPr>
          <w:rFonts w:asciiTheme="minorHAnsi" w:hAnsiTheme="minorHAnsi" w:cstheme="minorHAnsi"/>
          <w:color w:val="auto"/>
          <w:szCs w:val="20"/>
        </w:rPr>
        <w:t>March 20, 2024, 6:30 p.m. – Cruising Ontario’s Historic Canals:</w:t>
      </w:r>
      <w:r w:rsidR="00BF56F6" w:rsidRPr="007D550F">
        <w:rPr>
          <w:rFonts w:asciiTheme="minorHAnsi" w:hAnsiTheme="minorHAnsi" w:cstheme="minorHAnsi"/>
          <w:color w:val="auto"/>
          <w:szCs w:val="20"/>
        </w:rPr>
        <w:t xml:space="preserve"> </w:t>
      </w:r>
      <w:r w:rsidRPr="007D550F">
        <w:rPr>
          <w:rFonts w:asciiTheme="minorHAnsi" w:hAnsiTheme="minorHAnsi" w:cstheme="minorHAnsi"/>
          <w:color w:val="auto"/>
          <w:szCs w:val="20"/>
        </w:rPr>
        <w:t>The Trent Severn and Rideau Canals, with Jeff Evans</w:t>
      </w:r>
    </w:p>
    <w:p w14:paraId="4DB1505D" w14:textId="4EFB7D1B" w:rsidR="0013114B" w:rsidRPr="007D550F" w:rsidRDefault="0013114B" w:rsidP="007D550F">
      <w:pPr>
        <w:pStyle w:val="ListParagraph"/>
        <w:numPr>
          <w:ilvl w:val="0"/>
          <w:numId w:val="52"/>
        </w:numPr>
        <w:spacing w:before="120" w:after="120"/>
        <w:ind w:left="540"/>
        <w:rPr>
          <w:rFonts w:asciiTheme="minorHAnsi" w:hAnsiTheme="minorHAnsi" w:cstheme="minorHAnsi"/>
          <w:color w:val="auto"/>
          <w:szCs w:val="20"/>
        </w:rPr>
      </w:pPr>
      <w:r w:rsidRPr="007D550F">
        <w:rPr>
          <w:rFonts w:asciiTheme="minorHAnsi" w:hAnsiTheme="minorHAnsi" w:cstheme="minorHAnsi"/>
          <w:color w:val="auto"/>
          <w:szCs w:val="20"/>
        </w:rPr>
        <w:t>April 21, 2024, 11 a.m. - Western Ontario District Annual General Meeting</w:t>
      </w:r>
    </w:p>
    <w:p w14:paraId="2664EA2F" w14:textId="20FB5E63" w:rsidR="0013114B" w:rsidRPr="007D550F" w:rsidRDefault="0013114B" w:rsidP="007D550F">
      <w:pPr>
        <w:pStyle w:val="ListParagraph"/>
        <w:numPr>
          <w:ilvl w:val="0"/>
          <w:numId w:val="52"/>
        </w:numPr>
        <w:spacing w:before="120" w:after="120"/>
        <w:ind w:left="540"/>
        <w:rPr>
          <w:rFonts w:asciiTheme="minorHAnsi" w:hAnsiTheme="minorHAnsi" w:cstheme="minorHAnsi"/>
          <w:color w:val="auto"/>
          <w:szCs w:val="20"/>
        </w:rPr>
      </w:pPr>
      <w:r w:rsidRPr="007D550F">
        <w:rPr>
          <w:rFonts w:asciiTheme="minorHAnsi" w:hAnsiTheme="minorHAnsi" w:cstheme="minorHAnsi"/>
          <w:color w:val="auto"/>
          <w:szCs w:val="20"/>
        </w:rPr>
        <w:t xml:space="preserve">April 24, </w:t>
      </w:r>
      <w:r w:rsidR="00B75BD8" w:rsidRPr="007D550F">
        <w:rPr>
          <w:rFonts w:asciiTheme="minorHAnsi" w:hAnsiTheme="minorHAnsi" w:cstheme="minorHAnsi"/>
          <w:color w:val="auto"/>
          <w:szCs w:val="20"/>
        </w:rPr>
        <w:t>2024, 7</w:t>
      </w:r>
      <w:r w:rsidRPr="007D550F">
        <w:rPr>
          <w:rFonts w:asciiTheme="minorHAnsi" w:hAnsiTheme="minorHAnsi" w:cstheme="minorHAnsi"/>
          <w:color w:val="auto"/>
          <w:szCs w:val="20"/>
        </w:rPr>
        <w:t xml:space="preserve"> p.m. - Windsor Power Squadron Border Crossing event </w:t>
      </w:r>
    </w:p>
    <w:p w14:paraId="0878E438" w14:textId="3C802381" w:rsidR="0013114B" w:rsidRPr="007D550F" w:rsidRDefault="0013114B" w:rsidP="007D550F">
      <w:pPr>
        <w:pStyle w:val="ListParagraph"/>
        <w:numPr>
          <w:ilvl w:val="0"/>
          <w:numId w:val="52"/>
        </w:numPr>
        <w:spacing w:before="120" w:after="120"/>
        <w:ind w:left="540"/>
        <w:rPr>
          <w:rFonts w:asciiTheme="minorHAnsi" w:hAnsiTheme="minorHAnsi" w:cstheme="minorHAnsi"/>
          <w:color w:val="auto"/>
          <w:szCs w:val="20"/>
        </w:rPr>
      </w:pPr>
      <w:r w:rsidRPr="007D550F">
        <w:rPr>
          <w:rFonts w:asciiTheme="minorHAnsi" w:hAnsiTheme="minorHAnsi" w:cstheme="minorHAnsi"/>
          <w:color w:val="auto"/>
          <w:szCs w:val="20"/>
        </w:rPr>
        <w:t xml:space="preserve">May </w:t>
      </w:r>
      <w:r w:rsidR="00B75BD8" w:rsidRPr="007D550F">
        <w:rPr>
          <w:rFonts w:asciiTheme="minorHAnsi" w:hAnsiTheme="minorHAnsi" w:cstheme="minorHAnsi"/>
          <w:color w:val="auto"/>
          <w:szCs w:val="20"/>
        </w:rPr>
        <w:t xml:space="preserve">14, </w:t>
      </w:r>
      <w:r w:rsidRPr="007D550F">
        <w:rPr>
          <w:rFonts w:asciiTheme="minorHAnsi" w:hAnsiTheme="minorHAnsi" w:cstheme="minorHAnsi"/>
          <w:color w:val="auto"/>
          <w:szCs w:val="20"/>
        </w:rPr>
        <w:t xml:space="preserve">2024, 7 p.m. - Windsor Power Squadron Annual General Meeting </w:t>
      </w:r>
      <w:r w:rsidR="0054036F">
        <w:rPr>
          <w:rFonts w:asciiTheme="minorHAnsi" w:hAnsiTheme="minorHAnsi" w:cstheme="minorHAnsi"/>
          <w:color w:val="auto"/>
          <w:szCs w:val="20"/>
        </w:rPr>
        <w:t>with dinner before hand at 5:30 p.m.</w:t>
      </w:r>
      <w:r w:rsidR="007A6923">
        <w:rPr>
          <w:rFonts w:asciiTheme="minorHAnsi" w:hAnsiTheme="minorHAnsi" w:cstheme="minorHAnsi"/>
          <w:color w:val="auto"/>
          <w:szCs w:val="20"/>
        </w:rPr>
        <w:t xml:space="preserve"> </w:t>
      </w:r>
      <w:r w:rsidR="0054036F">
        <w:rPr>
          <w:rFonts w:asciiTheme="minorHAnsi" w:hAnsiTheme="minorHAnsi" w:cstheme="minorHAnsi"/>
          <w:color w:val="auto"/>
          <w:szCs w:val="20"/>
        </w:rPr>
        <w:t>at WYC</w:t>
      </w:r>
    </w:p>
    <w:p w14:paraId="17EBB88A" w14:textId="1DCD00F5" w:rsidR="0013114B" w:rsidRPr="00B75BD8"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 xml:space="preserve">Everyone is welcome to visit Windsor and attend these events at the Windsor </w:t>
      </w:r>
      <w:r w:rsidR="00B75BD8" w:rsidRPr="00B75BD8">
        <w:rPr>
          <w:rFonts w:asciiTheme="minorHAnsi" w:hAnsiTheme="minorHAnsi" w:cstheme="minorHAnsi"/>
          <w:color w:val="auto"/>
          <w:szCs w:val="20"/>
        </w:rPr>
        <w:t>Yacht</w:t>
      </w:r>
      <w:r w:rsidRPr="00B75BD8">
        <w:rPr>
          <w:rFonts w:asciiTheme="minorHAnsi" w:hAnsiTheme="minorHAnsi" w:cstheme="minorHAnsi"/>
          <w:color w:val="auto"/>
          <w:szCs w:val="20"/>
        </w:rPr>
        <w:t xml:space="preserve"> Club.  We are also in the process of contacting organizations and have scheduled tentative dates for our RVCC days.  There may be lots of potential here.</w:t>
      </w:r>
    </w:p>
    <w:p w14:paraId="326D19DA" w14:textId="637940E0" w:rsidR="00B75BD8" w:rsidRPr="00B75BD8" w:rsidRDefault="0013114B" w:rsidP="0013114B">
      <w:pPr>
        <w:spacing w:before="120" w:after="120"/>
        <w:ind w:left="142"/>
        <w:rPr>
          <w:rFonts w:asciiTheme="minorHAnsi" w:hAnsiTheme="minorHAnsi" w:cstheme="minorHAnsi"/>
          <w:color w:val="auto"/>
          <w:szCs w:val="20"/>
        </w:rPr>
      </w:pPr>
      <w:r w:rsidRPr="00B75BD8">
        <w:rPr>
          <w:rFonts w:asciiTheme="minorHAnsi" w:hAnsiTheme="minorHAnsi" w:cstheme="minorHAnsi"/>
          <w:color w:val="auto"/>
          <w:szCs w:val="20"/>
        </w:rPr>
        <w:t xml:space="preserve">Windsor </w:t>
      </w:r>
      <w:r w:rsidR="007D550F">
        <w:rPr>
          <w:rFonts w:asciiTheme="minorHAnsi" w:hAnsiTheme="minorHAnsi" w:cstheme="minorHAnsi"/>
          <w:color w:val="auto"/>
          <w:szCs w:val="20"/>
        </w:rPr>
        <w:t>S</w:t>
      </w:r>
      <w:r w:rsidRPr="00B75BD8">
        <w:rPr>
          <w:rFonts w:asciiTheme="minorHAnsi" w:hAnsiTheme="minorHAnsi" w:cstheme="minorHAnsi"/>
          <w:color w:val="auto"/>
          <w:szCs w:val="20"/>
        </w:rPr>
        <w:t xml:space="preserve">quadron is financially solvent with 146 members on record with </w:t>
      </w:r>
      <w:r w:rsidR="00B75BD8" w:rsidRPr="00B75BD8">
        <w:rPr>
          <w:rFonts w:asciiTheme="minorHAnsi" w:hAnsiTheme="minorHAnsi" w:cstheme="minorHAnsi"/>
          <w:color w:val="auto"/>
          <w:szCs w:val="20"/>
        </w:rPr>
        <w:t>the CPS</w:t>
      </w:r>
      <w:r w:rsidRPr="00B75BD8">
        <w:rPr>
          <w:rFonts w:asciiTheme="minorHAnsi" w:hAnsiTheme="minorHAnsi" w:cstheme="minorHAnsi"/>
          <w:color w:val="auto"/>
          <w:szCs w:val="20"/>
        </w:rPr>
        <w:t xml:space="preserve">-ECP membership database. </w:t>
      </w:r>
    </w:p>
    <w:p w14:paraId="4B8A25F7" w14:textId="66E2E1F0" w:rsidR="00071472" w:rsidRPr="00D56574" w:rsidRDefault="00BB50F0" w:rsidP="0013114B">
      <w:pPr>
        <w:spacing w:before="120" w:after="120"/>
        <w:ind w:left="142"/>
        <w:rPr>
          <w:rFonts w:asciiTheme="minorHAnsi" w:hAnsiTheme="minorHAnsi" w:cstheme="minorHAnsi"/>
          <w:color w:val="auto"/>
          <w:szCs w:val="20"/>
        </w:rPr>
      </w:pPr>
      <w:r w:rsidRPr="00D56574">
        <w:rPr>
          <w:rFonts w:asciiTheme="minorHAnsi" w:hAnsiTheme="minorHAnsi" w:cstheme="minorHAnsi"/>
          <w:bCs/>
          <w:color w:val="auto"/>
          <w:szCs w:val="20"/>
        </w:rPr>
        <w:t>Mo</w:t>
      </w:r>
      <w:r w:rsidR="00EB792D" w:rsidRPr="00D56574">
        <w:rPr>
          <w:rFonts w:asciiTheme="minorHAnsi" w:hAnsiTheme="minorHAnsi" w:cstheme="minorHAnsi"/>
          <w:bCs/>
          <w:color w:val="auto"/>
          <w:szCs w:val="20"/>
        </w:rPr>
        <w:t>tion</w:t>
      </w:r>
      <w:r w:rsidR="00875267" w:rsidRPr="00D56574">
        <w:rPr>
          <w:rFonts w:asciiTheme="minorHAnsi" w:hAnsiTheme="minorHAnsi" w:cstheme="minorHAnsi"/>
          <w:bCs/>
          <w:color w:val="auto"/>
          <w:szCs w:val="20"/>
        </w:rPr>
        <w:t xml:space="preserve"> </w:t>
      </w:r>
      <w:r w:rsidR="000655A6" w:rsidRPr="00D56574">
        <w:rPr>
          <w:rFonts w:asciiTheme="minorHAnsi" w:hAnsiTheme="minorHAnsi" w:cstheme="minorHAnsi"/>
          <w:bCs/>
          <w:color w:val="auto"/>
          <w:szCs w:val="20"/>
        </w:rPr>
        <w:t>by</w:t>
      </w:r>
      <w:r w:rsidR="00154B8C" w:rsidRPr="00D56574">
        <w:rPr>
          <w:rFonts w:asciiTheme="minorHAnsi" w:hAnsiTheme="minorHAnsi" w:cstheme="minorHAnsi"/>
          <w:bCs/>
          <w:color w:val="auto"/>
          <w:szCs w:val="20"/>
        </w:rPr>
        <w:t xml:space="preserve"> </w:t>
      </w:r>
      <w:r w:rsidR="000B2B8D">
        <w:rPr>
          <w:rFonts w:asciiTheme="minorHAnsi" w:hAnsiTheme="minorHAnsi" w:cstheme="minorHAnsi"/>
          <w:bCs/>
          <w:color w:val="auto"/>
          <w:szCs w:val="20"/>
        </w:rPr>
        <w:t xml:space="preserve">Alice Baratta </w:t>
      </w:r>
      <w:r w:rsidRPr="00D56574">
        <w:rPr>
          <w:rFonts w:asciiTheme="minorHAnsi" w:hAnsiTheme="minorHAnsi" w:cstheme="minorHAnsi"/>
          <w:bCs/>
          <w:color w:val="auto"/>
          <w:szCs w:val="20"/>
        </w:rPr>
        <w:t>and</w:t>
      </w:r>
      <w:r w:rsidR="00875267" w:rsidRPr="00D56574">
        <w:rPr>
          <w:rFonts w:asciiTheme="minorHAnsi" w:hAnsiTheme="minorHAnsi" w:cstheme="minorHAnsi"/>
          <w:bCs/>
          <w:color w:val="auto"/>
          <w:szCs w:val="20"/>
        </w:rPr>
        <w:t xml:space="preserve"> </w:t>
      </w:r>
      <w:r w:rsidRPr="00D56574">
        <w:rPr>
          <w:rFonts w:asciiTheme="minorHAnsi" w:hAnsiTheme="minorHAnsi" w:cstheme="minorHAnsi"/>
          <w:bCs/>
          <w:color w:val="auto"/>
          <w:szCs w:val="20"/>
        </w:rPr>
        <w:t>s</w:t>
      </w:r>
      <w:r w:rsidR="00071472" w:rsidRPr="00D56574">
        <w:rPr>
          <w:rFonts w:asciiTheme="minorHAnsi" w:hAnsiTheme="minorHAnsi" w:cstheme="minorHAnsi"/>
          <w:bCs/>
          <w:color w:val="auto"/>
          <w:szCs w:val="20"/>
        </w:rPr>
        <w:t>econded</w:t>
      </w:r>
      <w:r w:rsidR="00875267" w:rsidRPr="00D56574">
        <w:rPr>
          <w:rFonts w:asciiTheme="minorHAnsi" w:hAnsiTheme="minorHAnsi" w:cstheme="minorHAnsi"/>
          <w:bCs/>
          <w:color w:val="auto"/>
          <w:szCs w:val="20"/>
        </w:rPr>
        <w:t xml:space="preserve"> </w:t>
      </w:r>
      <w:r w:rsidR="00071472" w:rsidRPr="00D56574">
        <w:rPr>
          <w:rFonts w:asciiTheme="minorHAnsi" w:hAnsiTheme="minorHAnsi" w:cstheme="minorHAnsi"/>
          <w:bCs/>
          <w:color w:val="auto"/>
          <w:szCs w:val="20"/>
        </w:rPr>
        <w:t>by</w:t>
      </w:r>
      <w:r w:rsidR="002C1A26" w:rsidRPr="00D56574">
        <w:rPr>
          <w:rFonts w:asciiTheme="minorHAnsi" w:hAnsiTheme="minorHAnsi" w:cstheme="minorHAnsi"/>
          <w:color w:val="auto"/>
          <w:szCs w:val="20"/>
        </w:rPr>
        <w:t xml:space="preserve"> </w:t>
      </w:r>
      <w:r w:rsidR="000B2B8D">
        <w:rPr>
          <w:rFonts w:asciiTheme="minorHAnsi" w:hAnsiTheme="minorHAnsi" w:cstheme="minorHAnsi"/>
          <w:color w:val="auto"/>
          <w:szCs w:val="20"/>
        </w:rPr>
        <w:t xml:space="preserve">Mavis Colyer </w:t>
      </w:r>
      <w:r w:rsidRPr="00D56574">
        <w:rPr>
          <w:rFonts w:asciiTheme="minorHAnsi" w:hAnsiTheme="minorHAnsi" w:cstheme="minorHAnsi"/>
          <w:color w:val="auto"/>
          <w:szCs w:val="20"/>
        </w:rPr>
        <w:t>t</w:t>
      </w:r>
      <w:r w:rsidR="00071472" w:rsidRPr="00D56574">
        <w:rPr>
          <w:rFonts w:asciiTheme="minorHAnsi" w:hAnsiTheme="minorHAnsi" w:cstheme="minorHAnsi"/>
          <w:color w:val="auto"/>
          <w:szCs w:val="20"/>
        </w:rPr>
        <w:t>hat</w:t>
      </w:r>
      <w:r w:rsidR="00875267" w:rsidRPr="00D56574">
        <w:rPr>
          <w:rFonts w:asciiTheme="minorHAnsi" w:hAnsiTheme="minorHAnsi" w:cstheme="minorHAnsi"/>
          <w:color w:val="auto"/>
          <w:szCs w:val="20"/>
        </w:rPr>
        <w:t xml:space="preserve"> </w:t>
      </w:r>
      <w:r w:rsidR="00071472" w:rsidRPr="00D56574">
        <w:rPr>
          <w:rFonts w:asciiTheme="minorHAnsi" w:hAnsiTheme="minorHAnsi" w:cstheme="minorHAnsi"/>
          <w:color w:val="auto"/>
          <w:szCs w:val="20"/>
        </w:rPr>
        <w:t>the</w:t>
      </w:r>
      <w:r w:rsidR="00875267" w:rsidRPr="00D56574">
        <w:rPr>
          <w:rFonts w:asciiTheme="minorHAnsi" w:hAnsiTheme="minorHAnsi" w:cstheme="minorHAnsi"/>
          <w:color w:val="auto"/>
          <w:szCs w:val="20"/>
        </w:rPr>
        <w:t xml:space="preserve"> </w:t>
      </w:r>
      <w:r w:rsidR="00071472" w:rsidRPr="00D56574">
        <w:rPr>
          <w:rFonts w:asciiTheme="minorHAnsi" w:hAnsiTheme="minorHAnsi" w:cstheme="minorHAnsi"/>
          <w:color w:val="auto"/>
          <w:szCs w:val="20"/>
        </w:rPr>
        <w:t>Squadron</w:t>
      </w:r>
      <w:r w:rsidR="00875267" w:rsidRPr="00D56574">
        <w:rPr>
          <w:rFonts w:asciiTheme="minorHAnsi" w:hAnsiTheme="minorHAnsi" w:cstheme="minorHAnsi"/>
          <w:color w:val="auto"/>
          <w:szCs w:val="20"/>
        </w:rPr>
        <w:t xml:space="preserve"> </w:t>
      </w:r>
      <w:r w:rsidR="00071472" w:rsidRPr="00D56574">
        <w:rPr>
          <w:rFonts w:asciiTheme="minorHAnsi" w:hAnsiTheme="minorHAnsi" w:cstheme="minorHAnsi"/>
          <w:color w:val="auto"/>
          <w:szCs w:val="20"/>
        </w:rPr>
        <w:t>Commanders</w:t>
      </w:r>
      <w:r w:rsidRPr="00D56574">
        <w:rPr>
          <w:rFonts w:asciiTheme="minorHAnsi" w:hAnsiTheme="minorHAnsi" w:cstheme="minorHAnsi"/>
          <w:color w:val="auto"/>
          <w:szCs w:val="20"/>
        </w:rPr>
        <w:t>’</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reports</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be</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accepted</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and</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filed</w:t>
      </w:r>
      <w:r w:rsidR="00BF0CB7" w:rsidRPr="00D56574">
        <w:rPr>
          <w:rFonts w:asciiTheme="minorHAnsi" w:hAnsiTheme="minorHAnsi" w:cstheme="minorHAnsi"/>
          <w:color w:val="auto"/>
          <w:szCs w:val="20"/>
        </w:rPr>
        <w:t>.</w:t>
      </w:r>
    </w:p>
    <w:p w14:paraId="4B8A25F8" w14:textId="52B541B1" w:rsidR="00106AD9" w:rsidRPr="00D56574" w:rsidRDefault="00071472" w:rsidP="007B3061">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Vote:</w:t>
      </w:r>
      <w:r w:rsidR="00875267" w:rsidRPr="00D56574">
        <w:rPr>
          <w:rFonts w:asciiTheme="minorHAnsi" w:hAnsiTheme="minorHAnsi" w:cstheme="minorHAnsi"/>
          <w:color w:val="auto"/>
          <w:szCs w:val="20"/>
        </w:rPr>
        <w:t xml:space="preserve"> </w:t>
      </w:r>
      <w:r w:rsidR="005E400D" w:rsidRPr="00D56574">
        <w:rPr>
          <w:rFonts w:asciiTheme="minorHAnsi" w:hAnsiTheme="minorHAnsi" w:cstheme="minorHAnsi"/>
          <w:color w:val="auto"/>
          <w:szCs w:val="20"/>
        </w:rPr>
        <w:t>Carried</w:t>
      </w:r>
    </w:p>
    <w:p w14:paraId="4B8A25FA" w14:textId="3C8B5C2A"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Past</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District</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Commander’s</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Reports</w:t>
      </w:r>
    </w:p>
    <w:p w14:paraId="380F6D08" w14:textId="1DAC53B0" w:rsidR="00104CBB" w:rsidRPr="00104CBB" w:rsidRDefault="00104CBB" w:rsidP="00104CBB">
      <w:pPr>
        <w:spacing w:before="120" w:after="120"/>
        <w:ind w:left="142"/>
        <w:rPr>
          <w:rFonts w:asciiTheme="minorHAnsi" w:hAnsiTheme="minorHAnsi" w:cstheme="minorHAnsi"/>
          <w:color w:val="auto"/>
          <w:szCs w:val="20"/>
        </w:rPr>
      </w:pPr>
      <w:r w:rsidRPr="00104CBB">
        <w:rPr>
          <w:rFonts w:asciiTheme="minorHAnsi" w:hAnsiTheme="minorHAnsi" w:cstheme="minorHAnsi"/>
          <w:color w:val="auto"/>
          <w:szCs w:val="20"/>
        </w:rPr>
        <w:t xml:space="preserve">At the meeting, P/D/C Joe, Chair CPS Foundation spoke about supporting the CPS Foundation. At this time of year, a lot of Squadrons do this via </w:t>
      </w:r>
      <w:r w:rsidR="00021055" w:rsidRPr="00104CBB">
        <w:rPr>
          <w:rFonts w:asciiTheme="minorHAnsi" w:hAnsiTheme="minorHAnsi" w:cstheme="minorHAnsi"/>
          <w:color w:val="auto"/>
          <w:szCs w:val="20"/>
        </w:rPr>
        <w:t>an</w:t>
      </w:r>
      <w:r w:rsidRPr="00104CBB">
        <w:rPr>
          <w:rFonts w:asciiTheme="minorHAnsi" w:hAnsiTheme="minorHAnsi" w:cstheme="minorHAnsi"/>
          <w:color w:val="auto"/>
          <w:szCs w:val="20"/>
        </w:rPr>
        <w:t xml:space="preserve"> Honour Roll donation and the formula is $1 per member as of last month-end. Joe </w:t>
      </w:r>
      <w:r w:rsidRPr="00104CBB">
        <w:rPr>
          <w:rFonts w:asciiTheme="minorHAnsi" w:hAnsiTheme="minorHAnsi" w:cstheme="minorHAnsi"/>
          <w:color w:val="auto"/>
          <w:szCs w:val="20"/>
        </w:rPr>
        <w:lastRenderedPageBreak/>
        <w:t>mentioned that Squadrons can also do a catch-up Honour Roll donations. The paperwork to do all types of donations are on their website. Joe mentioned the various initiatives the CPS Foundation has supported and thanked everyone for their ongoing support.</w:t>
      </w:r>
    </w:p>
    <w:p w14:paraId="42D6AFDC" w14:textId="70944612" w:rsidR="00104CBB" w:rsidRPr="00021055" w:rsidRDefault="00104CBB" w:rsidP="00021055">
      <w:pPr>
        <w:spacing w:before="120" w:after="120"/>
        <w:ind w:left="142"/>
        <w:rPr>
          <w:rFonts w:asciiTheme="minorHAnsi" w:hAnsiTheme="minorHAnsi" w:cstheme="minorHAnsi"/>
          <w:bCs/>
          <w:color w:val="auto"/>
          <w:szCs w:val="20"/>
        </w:rPr>
      </w:pPr>
      <w:r w:rsidRPr="00021055">
        <w:rPr>
          <w:rFonts w:asciiTheme="minorHAnsi" w:hAnsiTheme="minorHAnsi" w:cstheme="minorHAnsi"/>
          <w:color w:val="auto"/>
          <w:szCs w:val="20"/>
        </w:rPr>
        <w:t>Chris asked a question about the process of catching up on Honour Roll donations.  Joe indicated a cheque was ok, but paperwork for each year is needed.</w:t>
      </w:r>
    </w:p>
    <w:p w14:paraId="15A55A28" w14:textId="7770F229" w:rsidR="00920BD1" w:rsidRDefault="00920BD1" w:rsidP="000F4264">
      <w:pPr>
        <w:spacing w:before="120" w:after="120"/>
        <w:ind w:left="142"/>
        <w:rPr>
          <w:rFonts w:asciiTheme="minorHAnsi" w:hAnsiTheme="minorHAnsi" w:cstheme="minorHAnsi"/>
          <w:bCs/>
          <w:color w:val="auto"/>
          <w:szCs w:val="20"/>
        </w:rPr>
      </w:pPr>
      <w:r>
        <w:rPr>
          <w:rFonts w:asciiTheme="minorHAnsi" w:hAnsiTheme="minorHAnsi" w:cstheme="minorHAnsi"/>
          <w:bCs/>
          <w:color w:val="auto"/>
          <w:szCs w:val="20"/>
        </w:rPr>
        <w:t>P</w:t>
      </w:r>
      <w:r w:rsidR="002A29BA">
        <w:rPr>
          <w:rFonts w:asciiTheme="minorHAnsi" w:hAnsiTheme="minorHAnsi" w:cstheme="minorHAnsi"/>
          <w:bCs/>
          <w:color w:val="auto"/>
          <w:szCs w:val="20"/>
        </w:rPr>
        <w:t>/</w:t>
      </w:r>
      <w:r>
        <w:rPr>
          <w:rFonts w:asciiTheme="minorHAnsi" w:hAnsiTheme="minorHAnsi" w:cstheme="minorHAnsi"/>
          <w:bCs/>
          <w:color w:val="auto"/>
          <w:szCs w:val="20"/>
        </w:rPr>
        <w:t>D</w:t>
      </w:r>
      <w:r w:rsidR="002A29BA">
        <w:rPr>
          <w:rFonts w:asciiTheme="minorHAnsi" w:hAnsiTheme="minorHAnsi" w:cstheme="minorHAnsi"/>
          <w:bCs/>
          <w:color w:val="auto"/>
          <w:szCs w:val="20"/>
        </w:rPr>
        <w:t>/</w:t>
      </w:r>
      <w:r>
        <w:rPr>
          <w:rFonts w:asciiTheme="minorHAnsi" w:hAnsiTheme="minorHAnsi" w:cstheme="minorHAnsi"/>
          <w:bCs/>
          <w:color w:val="auto"/>
          <w:szCs w:val="20"/>
        </w:rPr>
        <w:t>C Jeff Evans</w:t>
      </w:r>
    </w:p>
    <w:p w14:paraId="4EE63859" w14:textId="77777777" w:rsidR="008E2AEE" w:rsidRPr="006F5C3E" w:rsidRDefault="008E2AEE" w:rsidP="006F5C3E">
      <w:pPr>
        <w:spacing w:before="120" w:after="120"/>
        <w:ind w:left="142"/>
        <w:rPr>
          <w:rFonts w:asciiTheme="minorHAnsi" w:hAnsiTheme="minorHAnsi" w:cstheme="minorHAnsi"/>
          <w:color w:val="auto"/>
          <w:szCs w:val="20"/>
          <w:u w:val="single"/>
        </w:rPr>
      </w:pPr>
      <w:r w:rsidRPr="006F5C3E">
        <w:rPr>
          <w:rFonts w:asciiTheme="minorHAnsi" w:hAnsiTheme="minorHAnsi" w:cstheme="minorHAnsi"/>
          <w:color w:val="auto"/>
          <w:szCs w:val="20"/>
          <w:u w:val="single"/>
        </w:rPr>
        <w:t>Port Hole Magazine</w:t>
      </w:r>
    </w:p>
    <w:p w14:paraId="710C9E1F" w14:textId="77777777" w:rsidR="008E2AEE" w:rsidRPr="006F5C3E" w:rsidRDefault="008E2AEE" w:rsidP="006F5C3E">
      <w:pPr>
        <w:spacing w:before="120" w:after="120"/>
        <w:ind w:left="142"/>
        <w:rPr>
          <w:rFonts w:asciiTheme="minorHAnsi" w:hAnsiTheme="minorHAnsi" w:cstheme="minorHAnsi"/>
          <w:color w:val="auto"/>
          <w:szCs w:val="20"/>
        </w:rPr>
      </w:pPr>
      <w:r w:rsidRPr="006F5C3E">
        <w:rPr>
          <w:rFonts w:asciiTheme="minorHAnsi" w:hAnsiTheme="minorHAnsi" w:cstheme="minorHAnsi"/>
          <w:color w:val="auto"/>
          <w:szCs w:val="20"/>
        </w:rPr>
        <w:t>I continue to write articles for The Port Hole magazine into 2024.  National is looking for an editor to replace Paul Rellinger who stepped down last fall.  If you wish to consider the opportunity, please contact Marie Dosso.</w:t>
      </w:r>
    </w:p>
    <w:p w14:paraId="0C1B0BC4" w14:textId="77777777" w:rsidR="008E2AEE" w:rsidRPr="006F5C3E" w:rsidRDefault="008E2AEE" w:rsidP="006F5C3E">
      <w:pPr>
        <w:spacing w:before="120" w:after="120"/>
        <w:ind w:left="142"/>
        <w:rPr>
          <w:rFonts w:asciiTheme="minorHAnsi" w:hAnsiTheme="minorHAnsi" w:cstheme="minorHAnsi"/>
          <w:color w:val="auto"/>
          <w:szCs w:val="20"/>
          <w:u w:val="single"/>
        </w:rPr>
      </w:pPr>
      <w:r w:rsidRPr="006F5C3E">
        <w:rPr>
          <w:rFonts w:asciiTheme="minorHAnsi" w:hAnsiTheme="minorHAnsi" w:cstheme="minorHAnsi"/>
          <w:color w:val="auto"/>
          <w:szCs w:val="20"/>
          <w:u w:val="single"/>
        </w:rPr>
        <w:t>Toronto International Boat Show</w:t>
      </w:r>
    </w:p>
    <w:p w14:paraId="049F2577" w14:textId="392AB439" w:rsidR="008E2AEE" w:rsidRPr="006F5C3E" w:rsidRDefault="008E2AEE" w:rsidP="006F5C3E">
      <w:pPr>
        <w:spacing w:before="120" w:after="120"/>
        <w:ind w:left="142"/>
        <w:rPr>
          <w:rFonts w:asciiTheme="minorHAnsi" w:hAnsiTheme="minorHAnsi" w:cstheme="minorHAnsi"/>
          <w:color w:val="auto"/>
          <w:szCs w:val="20"/>
        </w:rPr>
      </w:pPr>
      <w:r w:rsidRPr="006F5C3E">
        <w:rPr>
          <w:rFonts w:asciiTheme="minorHAnsi" w:hAnsiTheme="minorHAnsi" w:cstheme="minorHAnsi"/>
          <w:color w:val="auto"/>
          <w:szCs w:val="20"/>
        </w:rPr>
        <w:t>For the 2024 TIBS, I once again provided seminars over the 10-day run for the show and CPS, this time promoting the ports of the West Coast of Ontario from Sarnia to Tobermory which was well received.  As well, I manned the CPS</w:t>
      </w:r>
      <w:r w:rsidR="00154B1C">
        <w:rPr>
          <w:rFonts w:asciiTheme="minorHAnsi" w:hAnsiTheme="minorHAnsi" w:cstheme="minorHAnsi"/>
          <w:color w:val="auto"/>
          <w:szCs w:val="20"/>
        </w:rPr>
        <w:t>-ECP</w:t>
      </w:r>
      <w:r w:rsidRPr="006F5C3E">
        <w:rPr>
          <w:rFonts w:asciiTheme="minorHAnsi" w:hAnsiTheme="minorHAnsi" w:cstheme="minorHAnsi"/>
          <w:color w:val="auto"/>
          <w:szCs w:val="20"/>
        </w:rPr>
        <w:t xml:space="preserve"> booth in between seminars, again to promote WOD.</w:t>
      </w:r>
    </w:p>
    <w:p w14:paraId="686CEFBD" w14:textId="77777777" w:rsidR="008E2AEE" w:rsidRPr="006F5C3E" w:rsidRDefault="008E2AEE" w:rsidP="006F5C3E">
      <w:pPr>
        <w:spacing w:before="120" w:after="120"/>
        <w:ind w:left="142"/>
        <w:rPr>
          <w:rFonts w:asciiTheme="minorHAnsi" w:hAnsiTheme="minorHAnsi" w:cstheme="minorHAnsi"/>
          <w:color w:val="auto"/>
          <w:szCs w:val="20"/>
          <w:u w:val="single"/>
        </w:rPr>
      </w:pPr>
      <w:r w:rsidRPr="006F5C3E">
        <w:rPr>
          <w:rFonts w:asciiTheme="minorHAnsi" w:hAnsiTheme="minorHAnsi" w:cstheme="minorHAnsi"/>
          <w:color w:val="auto"/>
          <w:szCs w:val="20"/>
          <w:u w:val="single"/>
        </w:rPr>
        <w:t>Ports Cruising Guide: Lake Huron, The North Channel and Georgian Bay</w:t>
      </w:r>
    </w:p>
    <w:p w14:paraId="363617A1" w14:textId="264CA315" w:rsidR="008E2AEE" w:rsidRPr="006F5C3E" w:rsidRDefault="008E2AEE" w:rsidP="006F5C3E">
      <w:pPr>
        <w:spacing w:before="120" w:after="120"/>
        <w:ind w:left="142"/>
        <w:rPr>
          <w:rFonts w:asciiTheme="minorHAnsi" w:hAnsiTheme="minorHAnsi" w:cstheme="minorHAnsi"/>
          <w:color w:val="auto"/>
          <w:szCs w:val="20"/>
        </w:rPr>
      </w:pPr>
      <w:r w:rsidRPr="006F5C3E">
        <w:rPr>
          <w:rFonts w:asciiTheme="minorHAnsi" w:hAnsiTheme="minorHAnsi" w:cstheme="minorHAnsi"/>
          <w:color w:val="auto"/>
          <w:szCs w:val="20"/>
        </w:rPr>
        <w:t xml:space="preserve">I recently accepted a position with </w:t>
      </w:r>
      <w:proofErr w:type="spellStart"/>
      <w:r w:rsidRPr="006F5C3E">
        <w:rPr>
          <w:rFonts w:asciiTheme="minorHAnsi" w:hAnsiTheme="minorHAnsi" w:cstheme="minorHAnsi"/>
          <w:color w:val="auto"/>
          <w:szCs w:val="20"/>
        </w:rPr>
        <w:t>Kerrwil</w:t>
      </w:r>
      <w:proofErr w:type="spellEnd"/>
      <w:r w:rsidRPr="006F5C3E">
        <w:rPr>
          <w:rFonts w:asciiTheme="minorHAnsi" w:hAnsiTheme="minorHAnsi" w:cstheme="minorHAnsi"/>
          <w:color w:val="auto"/>
          <w:szCs w:val="20"/>
        </w:rPr>
        <w:t xml:space="preserve"> Publishing as the managing editor of the upcoming 2025 Ports Cruising Guide for the areas above.  To that end, I will be reviewing all content in the 2020 guide with an eye to update all details with current information as well as enhance the guide’s content.  If you are aware of errors, omissions, or possible additions to the guide, please let me know.  One area of focus for me </w:t>
      </w:r>
      <w:r w:rsidR="00AF6580">
        <w:rPr>
          <w:rFonts w:asciiTheme="minorHAnsi" w:hAnsiTheme="minorHAnsi" w:cstheme="minorHAnsi"/>
          <w:color w:val="auto"/>
          <w:szCs w:val="20"/>
        </w:rPr>
        <w:t xml:space="preserve">is </w:t>
      </w:r>
      <w:r w:rsidRPr="006F5C3E">
        <w:rPr>
          <w:rFonts w:asciiTheme="minorHAnsi" w:hAnsiTheme="minorHAnsi" w:cstheme="minorHAnsi"/>
          <w:color w:val="auto"/>
          <w:szCs w:val="20"/>
        </w:rPr>
        <w:t>to strengthen the listing of potential anchorages in the region.  Again, if you have recommendations, please let me know.</w:t>
      </w:r>
    </w:p>
    <w:p w14:paraId="54353987" w14:textId="77777777" w:rsidR="008E2AEE" w:rsidRPr="006F5C3E" w:rsidRDefault="008E2AEE" w:rsidP="006F5C3E">
      <w:pPr>
        <w:spacing w:before="120" w:after="120"/>
        <w:ind w:left="142"/>
        <w:rPr>
          <w:rFonts w:asciiTheme="minorHAnsi" w:hAnsiTheme="minorHAnsi" w:cstheme="minorHAnsi"/>
          <w:color w:val="auto"/>
          <w:szCs w:val="20"/>
          <w:u w:val="single"/>
        </w:rPr>
      </w:pPr>
      <w:r w:rsidRPr="006F5C3E">
        <w:rPr>
          <w:rFonts w:asciiTheme="minorHAnsi" w:hAnsiTheme="minorHAnsi" w:cstheme="minorHAnsi"/>
          <w:color w:val="auto"/>
          <w:szCs w:val="20"/>
          <w:u w:val="single"/>
        </w:rPr>
        <w:t>Seminar Presentations</w:t>
      </w:r>
    </w:p>
    <w:p w14:paraId="18ECD92C" w14:textId="4FF32750" w:rsidR="008E2AEE" w:rsidRPr="006F5C3E" w:rsidRDefault="008E2AEE" w:rsidP="006F5C3E">
      <w:pPr>
        <w:spacing w:before="120" w:after="120"/>
        <w:ind w:left="142"/>
        <w:rPr>
          <w:rFonts w:asciiTheme="minorHAnsi" w:hAnsiTheme="minorHAnsi" w:cstheme="minorHAnsi"/>
          <w:color w:val="auto"/>
          <w:szCs w:val="20"/>
        </w:rPr>
      </w:pPr>
      <w:r w:rsidRPr="006F5C3E">
        <w:rPr>
          <w:rFonts w:asciiTheme="minorHAnsi" w:hAnsiTheme="minorHAnsi" w:cstheme="minorHAnsi"/>
          <w:color w:val="auto"/>
          <w:szCs w:val="20"/>
        </w:rPr>
        <w:t xml:space="preserve">I have been providing in-person seminars to a number of </w:t>
      </w:r>
      <w:r w:rsidR="00676F74">
        <w:rPr>
          <w:rFonts w:asciiTheme="minorHAnsi" w:hAnsiTheme="minorHAnsi" w:cstheme="minorHAnsi"/>
          <w:color w:val="auto"/>
          <w:szCs w:val="20"/>
        </w:rPr>
        <w:t>S</w:t>
      </w:r>
      <w:r w:rsidRPr="006F5C3E">
        <w:rPr>
          <w:rFonts w:asciiTheme="minorHAnsi" w:hAnsiTheme="minorHAnsi" w:cstheme="minorHAnsi"/>
          <w:color w:val="auto"/>
          <w:szCs w:val="20"/>
        </w:rPr>
        <w:t xml:space="preserve">quadrons and </w:t>
      </w:r>
      <w:r w:rsidR="00676F74">
        <w:rPr>
          <w:rFonts w:asciiTheme="minorHAnsi" w:hAnsiTheme="minorHAnsi" w:cstheme="minorHAnsi"/>
          <w:color w:val="auto"/>
          <w:szCs w:val="20"/>
        </w:rPr>
        <w:t>D</w:t>
      </w:r>
      <w:r w:rsidRPr="006F5C3E">
        <w:rPr>
          <w:rFonts w:asciiTheme="minorHAnsi" w:hAnsiTheme="minorHAnsi" w:cstheme="minorHAnsi"/>
          <w:color w:val="auto"/>
          <w:szCs w:val="20"/>
        </w:rPr>
        <w:t>istricts over the past two years passed upon my TIBS seminars which have been well received.  Currently I am providing two seminars:</w:t>
      </w:r>
    </w:p>
    <w:p w14:paraId="51541A64" w14:textId="77777777" w:rsidR="008E2AEE" w:rsidRPr="006F5C3E" w:rsidRDefault="008E2AEE" w:rsidP="006F5C3E">
      <w:pPr>
        <w:pStyle w:val="ListParagraph"/>
        <w:numPr>
          <w:ilvl w:val="0"/>
          <w:numId w:val="59"/>
        </w:numPr>
        <w:spacing w:before="120" w:after="120"/>
        <w:ind w:left="540"/>
        <w:rPr>
          <w:rFonts w:asciiTheme="minorHAnsi" w:hAnsiTheme="minorHAnsi" w:cstheme="minorHAnsi"/>
          <w:color w:val="auto"/>
          <w:szCs w:val="20"/>
        </w:rPr>
      </w:pPr>
      <w:r w:rsidRPr="006F5C3E">
        <w:rPr>
          <w:rFonts w:asciiTheme="minorHAnsi" w:hAnsiTheme="minorHAnsi" w:cstheme="minorHAnsi"/>
          <w:color w:val="auto"/>
          <w:szCs w:val="20"/>
        </w:rPr>
        <w:t>“Cruising Ontario’s Historic Canals; the Trent Severn &amp; Rideau Canals” (from 2023 TIBS)</w:t>
      </w:r>
    </w:p>
    <w:p w14:paraId="22854B04" w14:textId="77777777" w:rsidR="008E2AEE" w:rsidRPr="006F5C3E" w:rsidRDefault="008E2AEE" w:rsidP="006F5C3E">
      <w:pPr>
        <w:pStyle w:val="ListParagraph"/>
        <w:numPr>
          <w:ilvl w:val="0"/>
          <w:numId w:val="59"/>
        </w:numPr>
        <w:spacing w:before="120" w:after="120"/>
        <w:ind w:left="540"/>
        <w:rPr>
          <w:rFonts w:asciiTheme="minorHAnsi" w:hAnsiTheme="minorHAnsi" w:cstheme="minorHAnsi"/>
          <w:color w:val="auto"/>
          <w:szCs w:val="20"/>
        </w:rPr>
      </w:pPr>
      <w:r w:rsidRPr="006F5C3E">
        <w:rPr>
          <w:rFonts w:asciiTheme="minorHAnsi" w:hAnsiTheme="minorHAnsi" w:cstheme="minorHAnsi"/>
          <w:color w:val="auto"/>
          <w:szCs w:val="20"/>
        </w:rPr>
        <w:t>"Cruising Ontario’s West Coast: Lake Huron Boating Destinations" (from 2024 TIBS)</w:t>
      </w:r>
    </w:p>
    <w:p w14:paraId="6E9BA660" w14:textId="77777777" w:rsidR="008E2AEE" w:rsidRDefault="008E2AEE" w:rsidP="006F5C3E">
      <w:pPr>
        <w:spacing w:before="120" w:after="120"/>
        <w:ind w:left="142"/>
        <w:rPr>
          <w:rFonts w:asciiTheme="minorHAnsi" w:hAnsiTheme="minorHAnsi" w:cstheme="minorHAnsi"/>
          <w:color w:val="auto"/>
          <w:szCs w:val="20"/>
        </w:rPr>
      </w:pPr>
      <w:r w:rsidRPr="006F5C3E">
        <w:rPr>
          <w:rFonts w:asciiTheme="minorHAnsi" w:hAnsiTheme="minorHAnsi" w:cstheme="minorHAnsi"/>
          <w:color w:val="auto"/>
          <w:szCs w:val="20"/>
        </w:rPr>
        <w:t>Please contact me if you are interested in a seminar presentation at an upcoming squadron social event.</w:t>
      </w:r>
    </w:p>
    <w:p w14:paraId="5AEBE490" w14:textId="52D6EE6C" w:rsidR="007E7B46" w:rsidRDefault="007E7B46" w:rsidP="006F5C3E">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At the meeting, Shelley asked about hybri</w:t>
      </w:r>
      <w:r w:rsidR="00160EA6">
        <w:rPr>
          <w:rFonts w:asciiTheme="minorHAnsi" w:hAnsiTheme="minorHAnsi" w:cstheme="minorHAnsi"/>
          <w:color w:val="auto"/>
          <w:szCs w:val="20"/>
        </w:rPr>
        <w:t>d presentation. Jeff indicated he hasn’t done one yet, but willing to try.</w:t>
      </w:r>
    </w:p>
    <w:p w14:paraId="0D0FDD19" w14:textId="4D3666FE" w:rsidR="00160EA6" w:rsidRDefault="00160EA6" w:rsidP="006F5C3E">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 xml:space="preserve">Jeff suggested Squadrons subsidize the cost of </w:t>
      </w:r>
      <w:r w:rsidR="0082295D">
        <w:rPr>
          <w:rFonts w:asciiTheme="minorHAnsi" w:hAnsiTheme="minorHAnsi" w:cstheme="minorHAnsi"/>
          <w:color w:val="auto"/>
          <w:szCs w:val="20"/>
        </w:rPr>
        <w:t>an event to encourage attendance and that seminars focus</w:t>
      </w:r>
      <w:r w:rsidR="003C3F54">
        <w:rPr>
          <w:rFonts w:asciiTheme="minorHAnsi" w:hAnsiTheme="minorHAnsi" w:cstheme="minorHAnsi"/>
          <w:color w:val="auto"/>
          <w:szCs w:val="20"/>
        </w:rPr>
        <w:t>sed</w:t>
      </w:r>
      <w:r w:rsidR="0082295D">
        <w:rPr>
          <w:rFonts w:asciiTheme="minorHAnsi" w:hAnsiTheme="minorHAnsi" w:cstheme="minorHAnsi"/>
          <w:color w:val="auto"/>
          <w:szCs w:val="20"/>
        </w:rPr>
        <w:t xml:space="preserve"> on fun in a boat</w:t>
      </w:r>
      <w:r w:rsidR="003C3F54">
        <w:rPr>
          <w:rFonts w:asciiTheme="minorHAnsi" w:hAnsiTheme="minorHAnsi" w:cstheme="minorHAnsi"/>
          <w:color w:val="auto"/>
          <w:szCs w:val="20"/>
        </w:rPr>
        <w:t xml:space="preserve"> vs education</w:t>
      </w:r>
      <w:r w:rsidR="005446CD">
        <w:rPr>
          <w:rFonts w:asciiTheme="minorHAnsi" w:hAnsiTheme="minorHAnsi" w:cstheme="minorHAnsi"/>
          <w:color w:val="auto"/>
          <w:szCs w:val="20"/>
        </w:rPr>
        <w:t xml:space="preserve"> would also do this.</w:t>
      </w:r>
    </w:p>
    <w:p w14:paraId="6EE2DB9C" w14:textId="6A2799E1" w:rsidR="005446CD" w:rsidRPr="006F5C3E" w:rsidRDefault="005446CD" w:rsidP="006F5C3E">
      <w:pPr>
        <w:spacing w:before="120" w:after="120"/>
        <w:ind w:left="142"/>
        <w:rPr>
          <w:rFonts w:asciiTheme="minorHAnsi" w:hAnsiTheme="minorHAnsi" w:cstheme="minorHAnsi"/>
          <w:color w:val="auto"/>
          <w:szCs w:val="20"/>
        </w:rPr>
      </w:pPr>
      <w:r>
        <w:rPr>
          <w:rFonts w:asciiTheme="minorHAnsi" w:hAnsiTheme="minorHAnsi" w:cstheme="minorHAnsi"/>
          <w:color w:val="auto"/>
          <w:szCs w:val="20"/>
        </w:rPr>
        <w:t xml:space="preserve">Bob indicated the District will help a Squadron advertise an event by </w:t>
      </w:r>
      <w:proofErr w:type="spellStart"/>
      <w:r>
        <w:rPr>
          <w:rFonts w:asciiTheme="minorHAnsi" w:hAnsiTheme="minorHAnsi" w:cstheme="minorHAnsi"/>
          <w:color w:val="auto"/>
          <w:szCs w:val="20"/>
        </w:rPr>
        <w:t>eBlasting</w:t>
      </w:r>
      <w:proofErr w:type="spellEnd"/>
      <w:r>
        <w:rPr>
          <w:rFonts w:asciiTheme="minorHAnsi" w:hAnsiTheme="minorHAnsi" w:cstheme="minorHAnsi"/>
          <w:color w:val="auto"/>
          <w:szCs w:val="20"/>
        </w:rPr>
        <w:t xml:space="preserve"> it to the entire District – just need the information supplied to create the eBlast.</w:t>
      </w:r>
    </w:p>
    <w:p w14:paraId="4B8A2600" w14:textId="774F60FB" w:rsidR="00071472" w:rsidRPr="00D56574" w:rsidRDefault="00071472" w:rsidP="007B3061">
      <w:pPr>
        <w:tabs>
          <w:tab w:val="left" w:pos="284"/>
        </w:tabs>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Mo</w:t>
      </w:r>
      <w:r w:rsidR="00EB792D" w:rsidRPr="00D56574">
        <w:rPr>
          <w:rFonts w:asciiTheme="minorHAnsi" w:hAnsiTheme="minorHAnsi" w:cstheme="minorHAnsi"/>
          <w:color w:val="auto"/>
          <w:szCs w:val="20"/>
        </w:rPr>
        <w:t>tion</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by</w:t>
      </w:r>
      <w:r w:rsidR="00120968" w:rsidRPr="00D56574">
        <w:rPr>
          <w:rFonts w:asciiTheme="minorHAnsi" w:hAnsiTheme="minorHAnsi" w:cstheme="minorHAnsi"/>
          <w:color w:val="auto"/>
          <w:szCs w:val="20"/>
        </w:rPr>
        <w:t xml:space="preserve"> </w:t>
      </w:r>
      <w:r w:rsidR="001C4249">
        <w:rPr>
          <w:rFonts w:asciiTheme="minorHAnsi" w:hAnsiTheme="minorHAnsi" w:cstheme="minorHAnsi"/>
          <w:color w:val="auto"/>
          <w:szCs w:val="20"/>
        </w:rPr>
        <w:t xml:space="preserve">Peter Steeves </w:t>
      </w:r>
      <w:r w:rsidR="00D341E0" w:rsidRPr="00D56574">
        <w:rPr>
          <w:rFonts w:asciiTheme="minorHAnsi" w:hAnsiTheme="minorHAnsi" w:cstheme="minorHAnsi"/>
          <w:color w:val="auto"/>
          <w:szCs w:val="20"/>
        </w:rPr>
        <w:t>and</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seconded</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by</w:t>
      </w:r>
      <w:r w:rsidR="001C4249">
        <w:rPr>
          <w:rFonts w:asciiTheme="minorHAnsi" w:hAnsiTheme="minorHAnsi" w:cstheme="minorHAnsi"/>
          <w:color w:val="auto"/>
          <w:szCs w:val="20"/>
        </w:rPr>
        <w:t xml:space="preserve"> Mavis Colyer</w:t>
      </w:r>
      <w:r w:rsidR="007F0CE1"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that</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the</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Past</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District</w:t>
      </w:r>
      <w:r w:rsidR="00875267" w:rsidRPr="00D56574">
        <w:rPr>
          <w:rFonts w:asciiTheme="minorHAnsi" w:hAnsiTheme="minorHAnsi" w:cstheme="minorHAnsi"/>
          <w:color w:val="auto"/>
          <w:szCs w:val="20"/>
        </w:rPr>
        <w:t xml:space="preserve"> </w:t>
      </w:r>
      <w:r w:rsidR="00D341E0" w:rsidRPr="00D56574">
        <w:rPr>
          <w:rFonts w:asciiTheme="minorHAnsi" w:hAnsiTheme="minorHAnsi" w:cstheme="minorHAnsi"/>
          <w:color w:val="auto"/>
          <w:szCs w:val="20"/>
        </w:rPr>
        <w:t>Commanders’</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reports</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be</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accepted</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and</w:t>
      </w:r>
      <w:r w:rsidR="00875267" w:rsidRPr="00D56574">
        <w:rPr>
          <w:rFonts w:asciiTheme="minorHAnsi" w:hAnsiTheme="minorHAnsi" w:cstheme="minorHAnsi"/>
          <w:color w:val="auto"/>
          <w:szCs w:val="20"/>
        </w:rPr>
        <w:t xml:space="preserve"> </w:t>
      </w:r>
      <w:r w:rsidR="00106AD9" w:rsidRPr="00D56574">
        <w:rPr>
          <w:rFonts w:asciiTheme="minorHAnsi" w:hAnsiTheme="minorHAnsi" w:cstheme="minorHAnsi"/>
          <w:color w:val="auto"/>
          <w:szCs w:val="20"/>
        </w:rPr>
        <w:t>filed</w:t>
      </w:r>
      <w:r w:rsidR="00BF0CB7" w:rsidRPr="00D56574">
        <w:rPr>
          <w:rFonts w:asciiTheme="minorHAnsi" w:hAnsiTheme="minorHAnsi" w:cstheme="minorHAnsi"/>
          <w:color w:val="auto"/>
          <w:szCs w:val="20"/>
        </w:rPr>
        <w:t>.</w:t>
      </w:r>
    </w:p>
    <w:p w14:paraId="4B8A2601" w14:textId="19CE2CC0" w:rsidR="00071472" w:rsidRPr="00D56574" w:rsidRDefault="00071472" w:rsidP="00144004">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shd w:val="clear" w:color="auto" w:fill="FFFFFF"/>
        </w:rPr>
        <w:t>Vote:</w:t>
      </w:r>
      <w:r w:rsidR="00875267" w:rsidRPr="00D56574">
        <w:rPr>
          <w:rFonts w:asciiTheme="minorHAnsi" w:hAnsiTheme="minorHAnsi" w:cstheme="minorHAnsi"/>
          <w:color w:val="auto"/>
          <w:szCs w:val="20"/>
          <w:shd w:val="clear" w:color="auto" w:fill="FFFFFF"/>
        </w:rPr>
        <w:t xml:space="preserve"> </w:t>
      </w:r>
      <w:r w:rsidR="005E400D" w:rsidRPr="00D56574">
        <w:rPr>
          <w:rFonts w:asciiTheme="minorHAnsi" w:hAnsiTheme="minorHAnsi" w:cstheme="minorHAnsi"/>
          <w:color w:val="auto"/>
          <w:szCs w:val="20"/>
          <w:shd w:val="clear" w:color="auto" w:fill="FFFFFF"/>
        </w:rPr>
        <w:t>Carried</w:t>
      </w:r>
    </w:p>
    <w:p w14:paraId="4B8A2603" w14:textId="25A803FC"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Committee</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Reports</w:t>
      </w:r>
      <w:r w:rsidR="00875267" w:rsidRPr="00D56574">
        <w:rPr>
          <w:rFonts w:asciiTheme="minorHAnsi" w:hAnsiTheme="minorHAnsi" w:cstheme="minorHAnsi"/>
          <w:color w:val="auto"/>
          <w:szCs w:val="20"/>
          <w:u w:val="single"/>
        </w:rPr>
        <w:t xml:space="preserve"> </w:t>
      </w:r>
    </w:p>
    <w:p w14:paraId="28267E92" w14:textId="38019E25" w:rsidR="00DA30B3" w:rsidRDefault="00DA30B3" w:rsidP="00144004">
      <w:pPr>
        <w:spacing w:before="120" w:after="120"/>
        <w:ind w:left="142"/>
        <w:rPr>
          <w:rFonts w:asciiTheme="minorHAnsi" w:hAnsiTheme="minorHAnsi" w:cstheme="minorHAnsi"/>
          <w:b/>
          <w:bCs/>
          <w:szCs w:val="20"/>
        </w:rPr>
      </w:pPr>
      <w:r w:rsidRPr="00D56574">
        <w:rPr>
          <w:rFonts w:asciiTheme="minorHAnsi" w:hAnsiTheme="minorHAnsi" w:cstheme="minorHAnsi"/>
          <w:b/>
          <w:bCs/>
          <w:szCs w:val="20"/>
        </w:rPr>
        <w:t>2023 National Conference and AGM – Tracie</w:t>
      </w:r>
    </w:p>
    <w:p w14:paraId="6341DBDA" w14:textId="16CF5534" w:rsidR="001C4249" w:rsidRPr="00144004" w:rsidRDefault="001C4249" w:rsidP="00144004">
      <w:pPr>
        <w:tabs>
          <w:tab w:val="left" w:pos="284"/>
        </w:tabs>
        <w:spacing w:before="120" w:after="120"/>
        <w:ind w:left="142"/>
        <w:rPr>
          <w:rFonts w:asciiTheme="minorHAnsi" w:hAnsiTheme="minorHAnsi" w:cstheme="minorHAnsi"/>
          <w:color w:val="auto"/>
          <w:szCs w:val="20"/>
        </w:rPr>
      </w:pPr>
      <w:r w:rsidRPr="00144004">
        <w:rPr>
          <w:rFonts w:asciiTheme="minorHAnsi" w:hAnsiTheme="minorHAnsi" w:cstheme="minorHAnsi"/>
          <w:color w:val="auto"/>
          <w:szCs w:val="20"/>
        </w:rPr>
        <w:t xml:space="preserve">At the meeting, </w:t>
      </w:r>
      <w:r w:rsidR="00735079">
        <w:rPr>
          <w:rFonts w:asciiTheme="minorHAnsi" w:hAnsiTheme="minorHAnsi" w:cstheme="minorHAnsi"/>
          <w:color w:val="auto"/>
          <w:szCs w:val="20"/>
        </w:rPr>
        <w:t>Tracie mentioned that committee just waiting for financials to settle before closing out last year’s conference</w:t>
      </w:r>
      <w:r w:rsidR="009E3AD0">
        <w:rPr>
          <w:rFonts w:asciiTheme="minorHAnsi" w:hAnsiTheme="minorHAnsi" w:cstheme="minorHAnsi"/>
          <w:color w:val="auto"/>
          <w:szCs w:val="20"/>
        </w:rPr>
        <w:t>, a</w:t>
      </w:r>
      <w:r w:rsidR="00735079">
        <w:rPr>
          <w:rFonts w:asciiTheme="minorHAnsi" w:hAnsiTheme="minorHAnsi" w:cstheme="minorHAnsi"/>
          <w:color w:val="auto"/>
          <w:szCs w:val="20"/>
        </w:rPr>
        <w:t xml:space="preserve"> date has been set for an event to thank the volunteers</w:t>
      </w:r>
      <w:r w:rsidR="009E3AD0">
        <w:rPr>
          <w:rFonts w:asciiTheme="minorHAnsi" w:hAnsiTheme="minorHAnsi" w:cstheme="minorHAnsi"/>
          <w:color w:val="auto"/>
          <w:szCs w:val="20"/>
        </w:rPr>
        <w:t xml:space="preserve"> and eventually the conference guide needs to be re-written, but work on this is pending National’s guid</w:t>
      </w:r>
      <w:r w:rsidR="00124637">
        <w:rPr>
          <w:rFonts w:asciiTheme="minorHAnsi" w:hAnsiTheme="minorHAnsi" w:cstheme="minorHAnsi"/>
          <w:color w:val="auto"/>
          <w:szCs w:val="20"/>
        </w:rPr>
        <w:t>ance on the future of annual conference.</w:t>
      </w:r>
    </w:p>
    <w:p w14:paraId="27D34197" w14:textId="311CC763" w:rsidR="00C260A1" w:rsidRDefault="00C260A1" w:rsidP="00C260A1">
      <w:pPr>
        <w:spacing w:before="120" w:after="120"/>
        <w:ind w:left="142"/>
        <w:rPr>
          <w:rFonts w:asciiTheme="minorHAnsi" w:hAnsiTheme="minorHAnsi" w:cstheme="minorHAnsi"/>
          <w:b/>
          <w:bCs/>
          <w:szCs w:val="20"/>
        </w:rPr>
      </w:pPr>
      <w:r w:rsidRPr="00D56574">
        <w:rPr>
          <w:rFonts w:asciiTheme="minorHAnsi" w:hAnsiTheme="minorHAnsi" w:cstheme="minorHAnsi"/>
          <w:b/>
          <w:bCs/>
          <w:szCs w:val="20"/>
        </w:rPr>
        <w:t xml:space="preserve">2024 District AGM – </w:t>
      </w:r>
      <w:r w:rsidR="00FA3EAA" w:rsidRPr="00D56574">
        <w:rPr>
          <w:rFonts w:asciiTheme="minorHAnsi" w:hAnsiTheme="minorHAnsi" w:cstheme="minorHAnsi"/>
          <w:b/>
          <w:bCs/>
          <w:szCs w:val="20"/>
        </w:rPr>
        <w:t xml:space="preserve">Scott &amp; </w:t>
      </w:r>
      <w:r w:rsidR="00433829" w:rsidRPr="00D56574">
        <w:rPr>
          <w:rFonts w:asciiTheme="minorHAnsi" w:hAnsiTheme="minorHAnsi" w:cstheme="minorHAnsi"/>
          <w:b/>
          <w:bCs/>
          <w:szCs w:val="20"/>
        </w:rPr>
        <w:t>Tracie</w:t>
      </w:r>
    </w:p>
    <w:p w14:paraId="07DC1C06" w14:textId="21EBB6C9" w:rsidR="009C4D0A" w:rsidRDefault="009C4D0A" w:rsidP="009C4D0A">
      <w:pPr>
        <w:spacing w:before="120" w:after="120"/>
        <w:ind w:left="142"/>
        <w:rPr>
          <w:rFonts w:asciiTheme="minorHAnsi" w:hAnsiTheme="minorHAnsi" w:cstheme="minorHAnsi"/>
          <w:bCs/>
          <w:color w:val="auto"/>
          <w:szCs w:val="20"/>
        </w:rPr>
      </w:pPr>
      <w:r w:rsidRPr="009C4D0A">
        <w:rPr>
          <w:rFonts w:asciiTheme="minorHAnsi" w:hAnsiTheme="minorHAnsi" w:cstheme="minorHAnsi"/>
          <w:bCs/>
          <w:color w:val="auto"/>
          <w:szCs w:val="20"/>
        </w:rPr>
        <w:t>Sunday, April 21 at the Windsor Yacht Club.  Will be a one-day event.  The AGM is scheduled to take place 1100-1300 followed by lunch from 1300-1400.  District Awards will be presented at 1430 and there will be an optional dinner after.  Joe has sent out the registration form.</w:t>
      </w:r>
    </w:p>
    <w:p w14:paraId="676103E1" w14:textId="6DB245BF" w:rsidR="003D5005" w:rsidRPr="009C4D0A" w:rsidRDefault="003D5005" w:rsidP="009C4D0A">
      <w:pPr>
        <w:spacing w:before="120" w:after="120"/>
        <w:ind w:left="142"/>
        <w:rPr>
          <w:rFonts w:asciiTheme="minorHAnsi" w:hAnsiTheme="minorHAnsi" w:cstheme="minorHAnsi"/>
          <w:bCs/>
          <w:color w:val="auto"/>
          <w:szCs w:val="20"/>
        </w:rPr>
      </w:pPr>
      <w:r>
        <w:rPr>
          <w:rFonts w:asciiTheme="minorHAnsi" w:hAnsiTheme="minorHAnsi" w:cstheme="minorHAnsi"/>
          <w:bCs/>
          <w:color w:val="auto"/>
          <w:szCs w:val="20"/>
        </w:rPr>
        <w:t>At the meeting, Joe distributed registration forms and mentioned they are available on the District website.</w:t>
      </w:r>
    </w:p>
    <w:p w14:paraId="4056C977" w14:textId="2D21D5E9" w:rsidR="00C260A1" w:rsidRDefault="00C260A1" w:rsidP="00C260A1">
      <w:pPr>
        <w:spacing w:before="120" w:after="120"/>
        <w:ind w:left="142"/>
        <w:rPr>
          <w:rFonts w:asciiTheme="minorHAnsi" w:hAnsiTheme="minorHAnsi" w:cstheme="minorHAnsi"/>
          <w:b/>
          <w:bCs/>
          <w:szCs w:val="20"/>
        </w:rPr>
      </w:pPr>
      <w:r w:rsidRPr="00D56574">
        <w:rPr>
          <w:rFonts w:asciiTheme="minorHAnsi" w:hAnsiTheme="minorHAnsi" w:cstheme="minorHAnsi"/>
          <w:b/>
          <w:bCs/>
          <w:szCs w:val="20"/>
        </w:rPr>
        <w:t xml:space="preserve">2024 District </w:t>
      </w:r>
      <w:proofErr w:type="spellStart"/>
      <w:r w:rsidRPr="00D56574">
        <w:rPr>
          <w:rFonts w:asciiTheme="minorHAnsi" w:hAnsiTheme="minorHAnsi" w:cstheme="minorHAnsi"/>
          <w:b/>
          <w:bCs/>
          <w:szCs w:val="20"/>
        </w:rPr>
        <w:t>Landezvous</w:t>
      </w:r>
      <w:proofErr w:type="spellEnd"/>
      <w:r w:rsidRPr="00D56574">
        <w:rPr>
          <w:rFonts w:asciiTheme="minorHAnsi" w:hAnsiTheme="minorHAnsi" w:cstheme="minorHAnsi"/>
          <w:b/>
          <w:bCs/>
          <w:szCs w:val="20"/>
        </w:rPr>
        <w:t xml:space="preserve"> – </w:t>
      </w:r>
      <w:r w:rsidR="00FA3EAA" w:rsidRPr="00D56574">
        <w:rPr>
          <w:rFonts w:asciiTheme="minorHAnsi" w:hAnsiTheme="minorHAnsi" w:cstheme="minorHAnsi"/>
          <w:b/>
          <w:bCs/>
          <w:szCs w:val="20"/>
        </w:rPr>
        <w:t xml:space="preserve">Scott &amp; </w:t>
      </w:r>
      <w:r w:rsidR="008E53A9" w:rsidRPr="00D56574">
        <w:rPr>
          <w:rFonts w:asciiTheme="minorHAnsi" w:hAnsiTheme="minorHAnsi" w:cstheme="minorHAnsi"/>
          <w:b/>
          <w:bCs/>
          <w:szCs w:val="20"/>
        </w:rPr>
        <w:t>Tracie</w:t>
      </w:r>
    </w:p>
    <w:p w14:paraId="29A1199C" w14:textId="77777777" w:rsidR="009C4D0A" w:rsidRDefault="009C4D0A" w:rsidP="009C4D0A">
      <w:pPr>
        <w:spacing w:before="120" w:after="120"/>
        <w:ind w:left="142"/>
        <w:rPr>
          <w:rFonts w:asciiTheme="minorHAnsi" w:hAnsiTheme="minorHAnsi" w:cstheme="minorHAnsi"/>
          <w:szCs w:val="20"/>
        </w:rPr>
      </w:pPr>
      <w:r w:rsidRPr="001830C0">
        <w:rPr>
          <w:rFonts w:asciiTheme="minorHAnsi" w:hAnsiTheme="minorHAnsi" w:cstheme="minorHAnsi"/>
          <w:szCs w:val="20"/>
        </w:rPr>
        <w:t>District Meeting and Potluck lunch will be at Joe’s cottage at Rondeau on Saturday, June 8.  More details to follow as it gets closer.</w:t>
      </w:r>
    </w:p>
    <w:p w14:paraId="28B4E570" w14:textId="5BF39B37" w:rsidR="00A77333" w:rsidRDefault="00A77333" w:rsidP="009C4D0A">
      <w:pPr>
        <w:spacing w:before="120" w:after="120"/>
        <w:ind w:left="142"/>
        <w:rPr>
          <w:rFonts w:asciiTheme="minorHAnsi" w:hAnsiTheme="minorHAnsi" w:cstheme="minorHAnsi"/>
          <w:szCs w:val="20"/>
        </w:rPr>
      </w:pPr>
      <w:r>
        <w:rPr>
          <w:rFonts w:asciiTheme="minorHAnsi" w:hAnsiTheme="minorHAnsi" w:cstheme="minorHAnsi"/>
          <w:szCs w:val="20"/>
        </w:rPr>
        <w:t xml:space="preserve">At the meeting, Scott reiterated last year’s event was fantastic – great </w:t>
      </w:r>
      <w:r w:rsidR="00A85528">
        <w:rPr>
          <w:rFonts w:asciiTheme="minorHAnsi" w:hAnsiTheme="minorHAnsi" w:cstheme="minorHAnsi"/>
          <w:szCs w:val="20"/>
        </w:rPr>
        <w:t xml:space="preserve">fellowship – and everyone is welcome. </w:t>
      </w:r>
      <w:r w:rsidR="00234EEC">
        <w:rPr>
          <w:rFonts w:asciiTheme="minorHAnsi" w:hAnsiTheme="minorHAnsi" w:cstheme="minorHAnsi"/>
          <w:szCs w:val="20"/>
        </w:rPr>
        <w:t xml:space="preserve">Pete wondered if we’ll ever for back to a marina and Scott indicated we might if we think </w:t>
      </w:r>
      <w:r w:rsidR="0058398E">
        <w:rPr>
          <w:rFonts w:asciiTheme="minorHAnsi" w:hAnsiTheme="minorHAnsi" w:cstheme="minorHAnsi"/>
          <w:szCs w:val="20"/>
        </w:rPr>
        <w:t>we’ll get enough attendees to make it worthwhile holding at a marina.</w:t>
      </w:r>
    </w:p>
    <w:p w14:paraId="455AA7CC" w14:textId="6A8BF2C9" w:rsidR="0058398E" w:rsidRPr="001830C0" w:rsidRDefault="0058398E" w:rsidP="009C4D0A">
      <w:pPr>
        <w:spacing w:before="120" w:after="120"/>
        <w:ind w:left="142"/>
        <w:rPr>
          <w:rFonts w:asciiTheme="minorHAnsi" w:hAnsiTheme="minorHAnsi" w:cstheme="minorHAnsi"/>
          <w:szCs w:val="20"/>
        </w:rPr>
      </w:pPr>
      <w:r w:rsidRPr="0058398E">
        <w:rPr>
          <w:rFonts w:asciiTheme="minorHAnsi" w:hAnsiTheme="minorHAnsi" w:cstheme="minorHAnsi"/>
          <w:szCs w:val="20"/>
          <w:highlight w:val="yellow"/>
        </w:rPr>
        <w:t xml:space="preserve">Chris suggested holding a </w:t>
      </w:r>
      <w:proofErr w:type="spellStart"/>
      <w:r w:rsidRPr="0058398E">
        <w:rPr>
          <w:rFonts w:asciiTheme="minorHAnsi" w:hAnsiTheme="minorHAnsi" w:cstheme="minorHAnsi"/>
          <w:szCs w:val="20"/>
          <w:highlight w:val="yellow"/>
        </w:rPr>
        <w:t>Landezvous</w:t>
      </w:r>
      <w:proofErr w:type="spellEnd"/>
      <w:r w:rsidRPr="0058398E">
        <w:rPr>
          <w:rFonts w:asciiTheme="minorHAnsi" w:hAnsiTheme="minorHAnsi" w:cstheme="minorHAnsi"/>
          <w:szCs w:val="20"/>
          <w:highlight w:val="yellow"/>
        </w:rPr>
        <w:t xml:space="preserve"> at ????</w:t>
      </w:r>
    </w:p>
    <w:p w14:paraId="61FA7603" w14:textId="3F47D57A" w:rsidR="00302821" w:rsidRPr="00D56574" w:rsidRDefault="00302821" w:rsidP="001E7B4C">
      <w:pPr>
        <w:spacing w:before="120" w:after="120"/>
        <w:ind w:left="142"/>
        <w:rPr>
          <w:rFonts w:asciiTheme="minorHAnsi" w:hAnsiTheme="minorHAnsi" w:cstheme="minorHAnsi"/>
          <w:b/>
          <w:bCs/>
          <w:szCs w:val="20"/>
        </w:rPr>
      </w:pPr>
      <w:r w:rsidRPr="00D56574">
        <w:rPr>
          <w:rFonts w:asciiTheme="minorHAnsi" w:hAnsiTheme="minorHAnsi" w:cstheme="minorHAnsi"/>
          <w:b/>
          <w:bCs/>
          <w:szCs w:val="20"/>
        </w:rPr>
        <w:t>Nominating Committee – Mavis Colyer</w:t>
      </w:r>
    </w:p>
    <w:p w14:paraId="001D37EB" w14:textId="73EB01A7" w:rsidR="00947CBA" w:rsidRDefault="00EB40FA" w:rsidP="00DE241E">
      <w:pPr>
        <w:spacing w:before="120" w:after="120"/>
        <w:ind w:left="142"/>
        <w:rPr>
          <w:rFonts w:asciiTheme="minorHAnsi" w:hAnsiTheme="minorHAnsi" w:cstheme="minorHAnsi"/>
          <w:bCs/>
          <w:color w:val="auto"/>
          <w:szCs w:val="20"/>
        </w:rPr>
      </w:pPr>
      <w:r>
        <w:rPr>
          <w:rFonts w:asciiTheme="minorHAnsi" w:hAnsiTheme="minorHAnsi" w:cstheme="minorHAnsi"/>
          <w:bCs/>
          <w:color w:val="auto"/>
          <w:szCs w:val="20"/>
        </w:rPr>
        <w:t>At the meeting, D/C Scott reviewed the committee’s work to date:</w:t>
      </w:r>
    </w:p>
    <w:p w14:paraId="7A6A2F64" w14:textId="5A920DF0" w:rsidR="00EB40FA" w:rsidRPr="00EB40FA" w:rsidRDefault="00EB40FA" w:rsidP="00AD00EB">
      <w:pPr>
        <w:spacing w:before="120"/>
        <w:ind w:left="142"/>
        <w:rPr>
          <w:rFonts w:asciiTheme="minorHAnsi" w:hAnsiTheme="minorHAnsi" w:cstheme="minorHAnsi"/>
          <w:bCs/>
          <w:color w:val="auto"/>
          <w:szCs w:val="20"/>
        </w:rPr>
      </w:pPr>
      <w:r w:rsidRPr="00EB40FA">
        <w:rPr>
          <w:rFonts w:asciiTheme="minorHAnsi" w:hAnsiTheme="minorHAnsi" w:cstheme="minorHAnsi"/>
          <w:bCs/>
          <w:color w:val="auto"/>
          <w:szCs w:val="20"/>
        </w:rPr>
        <w:t>D</w:t>
      </w:r>
      <w:r w:rsidR="00AD00EB">
        <w:rPr>
          <w:rFonts w:asciiTheme="minorHAnsi" w:hAnsiTheme="minorHAnsi" w:cstheme="minorHAnsi"/>
          <w:bCs/>
          <w:color w:val="auto"/>
          <w:szCs w:val="20"/>
        </w:rPr>
        <w:t>/</w:t>
      </w:r>
      <w:r w:rsidRPr="00EB40FA">
        <w:rPr>
          <w:rFonts w:asciiTheme="minorHAnsi" w:hAnsiTheme="minorHAnsi" w:cstheme="minorHAnsi"/>
          <w:bCs/>
          <w:color w:val="auto"/>
          <w:szCs w:val="20"/>
        </w:rPr>
        <w:t>C – Joe Gatfield</w:t>
      </w:r>
    </w:p>
    <w:p w14:paraId="56A8F7B4" w14:textId="77777777"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XO – Shelley Reder</w:t>
      </w:r>
    </w:p>
    <w:p w14:paraId="2B338F48" w14:textId="77777777"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DEO – TBC</w:t>
      </w:r>
    </w:p>
    <w:p w14:paraId="740C7D4B" w14:textId="03BFC9C5"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DAO – Bob</w:t>
      </w:r>
      <w:r w:rsidR="00AD00EB">
        <w:rPr>
          <w:rFonts w:asciiTheme="minorHAnsi" w:hAnsiTheme="minorHAnsi" w:cstheme="minorHAnsi"/>
          <w:bCs/>
          <w:color w:val="auto"/>
          <w:szCs w:val="20"/>
        </w:rPr>
        <w:t xml:space="preserve"> Parke</w:t>
      </w:r>
    </w:p>
    <w:p w14:paraId="24390023" w14:textId="77777777" w:rsidR="00C00390" w:rsidRDefault="00AD00EB"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Financial – Joe</w:t>
      </w:r>
      <w:r>
        <w:rPr>
          <w:rFonts w:asciiTheme="minorHAnsi" w:hAnsiTheme="minorHAnsi" w:cstheme="minorHAnsi"/>
          <w:bCs/>
          <w:color w:val="auto"/>
          <w:szCs w:val="20"/>
        </w:rPr>
        <w:t xml:space="preserve"> Gatfield</w:t>
      </w:r>
    </w:p>
    <w:p w14:paraId="1E2F92AB" w14:textId="09C9F7ED"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Secretary – Karen</w:t>
      </w:r>
      <w:r w:rsidR="00AD00EB">
        <w:rPr>
          <w:rFonts w:asciiTheme="minorHAnsi" w:hAnsiTheme="minorHAnsi" w:cstheme="minorHAnsi"/>
          <w:bCs/>
          <w:color w:val="auto"/>
          <w:szCs w:val="20"/>
        </w:rPr>
        <w:t xml:space="preserve"> Connor</w:t>
      </w:r>
    </w:p>
    <w:p w14:paraId="43820835" w14:textId="0DB2C486" w:rsidR="00EB40FA" w:rsidRPr="00EB40FA" w:rsidRDefault="00EB40FA" w:rsidP="00C00390">
      <w:pPr>
        <w:ind w:left="142"/>
        <w:rPr>
          <w:rFonts w:asciiTheme="minorHAnsi" w:hAnsiTheme="minorHAnsi" w:cstheme="minorHAnsi"/>
          <w:bCs/>
          <w:color w:val="auto"/>
          <w:szCs w:val="20"/>
        </w:rPr>
      </w:pPr>
      <w:r w:rsidRPr="00EB40FA">
        <w:rPr>
          <w:rFonts w:asciiTheme="minorHAnsi" w:hAnsiTheme="minorHAnsi" w:cstheme="minorHAnsi"/>
          <w:bCs/>
          <w:color w:val="auto"/>
          <w:szCs w:val="20"/>
        </w:rPr>
        <w:lastRenderedPageBreak/>
        <w:t>Membership – Harry</w:t>
      </w:r>
      <w:r w:rsidR="00C00390">
        <w:rPr>
          <w:rFonts w:asciiTheme="minorHAnsi" w:hAnsiTheme="minorHAnsi" w:cstheme="minorHAnsi"/>
          <w:bCs/>
          <w:color w:val="auto"/>
          <w:szCs w:val="20"/>
        </w:rPr>
        <w:t xml:space="preserve"> Harris</w:t>
      </w:r>
    </w:p>
    <w:p w14:paraId="6E81AE72" w14:textId="7069674D"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Communications – Peter</w:t>
      </w:r>
      <w:r w:rsidR="00C00390">
        <w:rPr>
          <w:rFonts w:asciiTheme="minorHAnsi" w:hAnsiTheme="minorHAnsi" w:cstheme="minorHAnsi"/>
          <w:bCs/>
          <w:color w:val="auto"/>
          <w:szCs w:val="20"/>
        </w:rPr>
        <w:t xml:space="preserve"> Fuhry</w:t>
      </w:r>
    </w:p>
    <w:p w14:paraId="000E396A" w14:textId="18D77743"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RVCC – Tracie</w:t>
      </w:r>
      <w:r w:rsidR="00C00390">
        <w:rPr>
          <w:rFonts w:asciiTheme="minorHAnsi" w:hAnsiTheme="minorHAnsi" w:cstheme="minorHAnsi"/>
          <w:bCs/>
          <w:color w:val="auto"/>
          <w:szCs w:val="20"/>
        </w:rPr>
        <w:t xml:space="preserve"> Berekoff</w:t>
      </w:r>
    </w:p>
    <w:p w14:paraId="3CBD3D7F" w14:textId="26652C4C" w:rsidR="00EB40FA" w:rsidRPr="00EB40FA" w:rsidRDefault="00EB40FA" w:rsidP="00AD00EB">
      <w:pPr>
        <w:ind w:left="142"/>
        <w:rPr>
          <w:rFonts w:asciiTheme="minorHAnsi" w:hAnsiTheme="minorHAnsi" w:cstheme="minorHAnsi"/>
          <w:bCs/>
          <w:color w:val="auto"/>
          <w:szCs w:val="20"/>
        </w:rPr>
      </w:pPr>
      <w:r w:rsidRPr="00EB40FA">
        <w:rPr>
          <w:rFonts w:asciiTheme="minorHAnsi" w:hAnsiTheme="minorHAnsi" w:cstheme="minorHAnsi"/>
          <w:bCs/>
          <w:color w:val="auto"/>
          <w:szCs w:val="20"/>
        </w:rPr>
        <w:t xml:space="preserve">Asst Secretary – Jeanne </w:t>
      </w:r>
      <w:r w:rsidR="00C00390">
        <w:rPr>
          <w:rFonts w:asciiTheme="minorHAnsi" w:hAnsiTheme="minorHAnsi" w:cstheme="minorHAnsi"/>
          <w:bCs/>
          <w:color w:val="auto"/>
          <w:szCs w:val="20"/>
        </w:rPr>
        <w:t xml:space="preserve">Marchand </w:t>
      </w:r>
      <w:r w:rsidRPr="00EB40FA">
        <w:rPr>
          <w:rFonts w:asciiTheme="minorHAnsi" w:hAnsiTheme="minorHAnsi" w:cstheme="minorHAnsi"/>
          <w:bCs/>
          <w:color w:val="auto"/>
          <w:szCs w:val="20"/>
        </w:rPr>
        <w:t>TBC</w:t>
      </w:r>
    </w:p>
    <w:p w14:paraId="5DBEC3CB" w14:textId="0A745DBA" w:rsidR="00EB40FA" w:rsidRDefault="00EB40FA" w:rsidP="00C00390">
      <w:pPr>
        <w:ind w:left="142"/>
        <w:rPr>
          <w:rFonts w:asciiTheme="minorHAnsi" w:hAnsiTheme="minorHAnsi" w:cstheme="minorHAnsi"/>
          <w:bCs/>
          <w:color w:val="auto"/>
          <w:szCs w:val="20"/>
        </w:rPr>
      </w:pPr>
      <w:r w:rsidRPr="00EB40FA">
        <w:rPr>
          <w:rFonts w:asciiTheme="minorHAnsi" w:hAnsiTheme="minorHAnsi" w:cstheme="minorHAnsi"/>
          <w:bCs/>
          <w:color w:val="auto"/>
          <w:szCs w:val="20"/>
        </w:rPr>
        <w:t xml:space="preserve">Asst Communications </w:t>
      </w:r>
      <w:r w:rsidR="00C00390">
        <w:rPr>
          <w:rFonts w:asciiTheme="minorHAnsi" w:hAnsiTheme="minorHAnsi" w:cstheme="minorHAnsi"/>
          <w:bCs/>
          <w:color w:val="auto"/>
          <w:szCs w:val="20"/>
        </w:rPr>
        <w:t>–</w:t>
      </w:r>
      <w:r w:rsidRPr="00EB40FA">
        <w:rPr>
          <w:rFonts w:asciiTheme="minorHAnsi" w:hAnsiTheme="minorHAnsi" w:cstheme="minorHAnsi"/>
          <w:bCs/>
          <w:color w:val="auto"/>
          <w:szCs w:val="20"/>
        </w:rPr>
        <w:t xml:space="preserve"> Drew</w:t>
      </w:r>
      <w:r w:rsidR="00C00390">
        <w:rPr>
          <w:rFonts w:asciiTheme="minorHAnsi" w:hAnsiTheme="minorHAnsi" w:cstheme="minorHAnsi"/>
          <w:bCs/>
          <w:color w:val="auto"/>
          <w:szCs w:val="20"/>
        </w:rPr>
        <w:t xml:space="preserve"> Climie</w:t>
      </w:r>
    </w:p>
    <w:p w14:paraId="7DEC3DD1" w14:textId="68F542AB" w:rsidR="00C00390" w:rsidRPr="00D56574" w:rsidRDefault="00C00390" w:rsidP="00AD00EB">
      <w:pPr>
        <w:spacing w:after="120"/>
        <w:ind w:left="142"/>
        <w:rPr>
          <w:rFonts w:asciiTheme="minorHAnsi" w:hAnsiTheme="minorHAnsi" w:cstheme="minorHAnsi"/>
          <w:bCs/>
          <w:color w:val="auto"/>
          <w:szCs w:val="20"/>
        </w:rPr>
      </w:pPr>
      <w:r w:rsidRPr="00EB40FA">
        <w:rPr>
          <w:rFonts w:asciiTheme="minorHAnsi" w:hAnsiTheme="minorHAnsi" w:cstheme="minorHAnsi"/>
          <w:bCs/>
          <w:color w:val="auto"/>
          <w:szCs w:val="20"/>
        </w:rPr>
        <w:t>P</w:t>
      </w:r>
      <w:r>
        <w:rPr>
          <w:rFonts w:asciiTheme="minorHAnsi" w:hAnsiTheme="minorHAnsi" w:cstheme="minorHAnsi"/>
          <w:bCs/>
          <w:color w:val="auto"/>
          <w:szCs w:val="20"/>
        </w:rPr>
        <w:t>/</w:t>
      </w:r>
      <w:r w:rsidRPr="00EB40FA">
        <w:rPr>
          <w:rFonts w:asciiTheme="minorHAnsi" w:hAnsiTheme="minorHAnsi" w:cstheme="minorHAnsi"/>
          <w:bCs/>
          <w:color w:val="auto"/>
          <w:szCs w:val="20"/>
        </w:rPr>
        <w:t>D</w:t>
      </w:r>
      <w:r>
        <w:rPr>
          <w:rFonts w:asciiTheme="minorHAnsi" w:hAnsiTheme="minorHAnsi" w:cstheme="minorHAnsi"/>
          <w:bCs/>
          <w:color w:val="auto"/>
          <w:szCs w:val="20"/>
        </w:rPr>
        <w:t>/</w:t>
      </w:r>
      <w:r w:rsidRPr="00EB40FA">
        <w:rPr>
          <w:rFonts w:asciiTheme="minorHAnsi" w:hAnsiTheme="minorHAnsi" w:cstheme="minorHAnsi"/>
          <w:bCs/>
          <w:color w:val="auto"/>
          <w:szCs w:val="20"/>
        </w:rPr>
        <w:t>C – Scott</w:t>
      </w:r>
      <w:r>
        <w:rPr>
          <w:rFonts w:asciiTheme="minorHAnsi" w:hAnsiTheme="minorHAnsi" w:cstheme="minorHAnsi"/>
          <w:bCs/>
          <w:color w:val="auto"/>
          <w:szCs w:val="20"/>
        </w:rPr>
        <w:t xml:space="preserve"> Homan</w:t>
      </w:r>
    </w:p>
    <w:p w14:paraId="4B8A2616" w14:textId="66DDA353" w:rsidR="005135E1" w:rsidRPr="00D56574" w:rsidRDefault="005135E1" w:rsidP="007B3061">
      <w:pPr>
        <w:tabs>
          <w:tab w:val="left" w:pos="284"/>
        </w:tabs>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Motion</w:t>
      </w:r>
      <w:r w:rsidR="00875267" w:rsidRPr="00D56574">
        <w:rPr>
          <w:rFonts w:asciiTheme="minorHAnsi" w:hAnsiTheme="minorHAnsi" w:cstheme="minorHAnsi"/>
          <w:color w:val="auto"/>
          <w:szCs w:val="20"/>
        </w:rPr>
        <w:t xml:space="preserve"> </w:t>
      </w:r>
      <w:r w:rsidR="008259AD" w:rsidRPr="00D56574">
        <w:rPr>
          <w:rFonts w:asciiTheme="minorHAnsi" w:hAnsiTheme="minorHAnsi" w:cstheme="minorHAnsi"/>
          <w:color w:val="auto"/>
          <w:szCs w:val="20"/>
        </w:rPr>
        <w:t>by</w:t>
      </w:r>
      <w:r w:rsidR="00050BD7" w:rsidRPr="00D56574">
        <w:rPr>
          <w:rFonts w:asciiTheme="minorHAnsi" w:hAnsiTheme="minorHAnsi" w:cstheme="minorHAnsi"/>
          <w:color w:val="auto"/>
          <w:szCs w:val="20"/>
        </w:rPr>
        <w:t xml:space="preserve"> </w:t>
      </w:r>
      <w:r w:rsidR="00C85304">
        <w:rPr>
          <w:rFonts w:asciiTheme="minorHAnsi" w:hAnsiTheme="minorHAnsi" w:cstheme="minorHAnsi"/>
          <w:color w:val="auto"/>
          <w:szCs w:val="20"/>
        </w:rPr>
        <w:t xml:space="preserve">Harry Harris </w:t>
      </w:r>
      <w:r w:rsidRPr="00D56574">
        <w:rPr>
          <w:rFonts w:asciiTheme="minorHAnsi" w:hAnsiTheme="minorHAnsi" w:cstheme="minorHAnsi"/>
          <w:color w:val="auto"/>
          <w:szCs w:val="20"/>
        </w:rPr>
        <w:t>and</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seconded</w:t>
      </w:r>
      <w:r w:rsidR="00875267" w:rsidRPr="00D56574">
        <w:rPr>
          <w:rFonts w:asciiTheme="minorHAnsi" w:hAnsiTheme="minorHAnsi" w:cstheme="minorHAnsi"/>
          <w:color w:val="auto"/>
          <w:szCs w:val="20"/>
        </w:rPr>
        <w:t xml:space="preserve"> </w:t>
      </w:r>
      <w:r w:rsidR="00E4506C" w:rsidRPr="00D56574">
        <w:rPr>
          <w:rFonts w:asciiTheme="minorHAnsi" w:hAnsiTheme="minorHAnsi" w:cstheme="minorHAnsi"/>
          <w:color w:val="auto"/>
          <w:szCs w:val="20"/>
        </w:rPr>
        <w:t>by</w:t>
      </w:r>
      <w:r w:rsidR="001A4EEC" w:rsidRPr="00D56574">
        <w:rPr>
          <w:rFonts w:asciiTheme="minorHAnsi" w:hAnsiTheme="minorHAnsi" w:cstheme="minorHAnsi"/>
          <w:color w:val="auto"/>
          <w:szCs w:val="20"/>
        </w:rPr>
        <w:t xml:space="preserve"> </w:t>
      </w:r>
      <w:r w:rsidR="001645FE">
        <w:rPr>
          <w:rFonts w:asciiTheme="minorHAnsi" w:hAnsiTheme="minorHAnsi" w:cstheme="minorHAnsi"/>
          <w:color w:val="auto"/>
          <w:szCs w:val="20"/>
        </w:rPr>
        <w:t xml:space="preserve">Bob Parke </w:t>
      </w:r>
      <w:r w:rsidRPr="00D56574">
        <w:rPr>
          <w:rFonts w:asciiTheme="minorHAnsi" w:hAnsiTheme="minorHAnsi" w:cstheme="minorHAnsi"/>
          <w:color w:val="auto"/>
          <w:szCs w:val="20"/>
        </w:rPr>
        <w:t>that</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the</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Committee</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reports</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be</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accepted</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and</w:t>
      </w:r>
      <w:r w:rsidR="00875267" w:rsidRPr="00D56574">
        <w:rPr>
          <w:rFonts w:asciiTheme="minorHAnsi" w:hAnsiTheme="minorHAnsi" w:cstheme="minorHAnsi"/>
          <w:color w:val="auto"/>
          <w:szCs w:val="20"/>
        </w:rPr>
        <w:t xml:space="preserve"> </w:t>
      </w:r>
      <w:r w:rsidRPr="00D56574">
        <w:rPr>
          <w:rFonts w:asciiTheme="minorHAnsi" w:hAnsiTheme="minorHAnsi" w:cstheme="minorHAnsi"/>
          <w:color w:val="auto"/>
          <w:szCs w:val="20"/>
        </w:rPr>
        <w:t>filed</w:t>
      </w:r>
      <w:r w:rsidR="008E0FF0" w:rsidRPr="00D56574">
        <w:rPr>
          <w:rFonts w:asciiTheme="minorHAnsi" w:hAnsiTheme="minorHAnsi" w:cstheme="minorHAnsi"/>
          <w:color w:val="auto"/>
          <w:szCs w:val="20"/>
        </w:rPr>
        <w:t>.</w:t>
      </w:r>
    </w:p>
    <w:p w14:paraId="4B8A2617" w14:textId="0995D627" w:rsidR="005135E1" w:rsidRPr="00D56574" w:rsidRDefault="005135E1" w:rsidP="007B3061">
      <w:pPr>
        <w:pStyle w:val="Header1"/>
        <w:spacing w:before="120" w:after="120"/>
        <w:ind w:left="142"/>
        <w:rPr>
          <w:rFonts w:asciiTheme="minorHAnsi" w:hAnsiTheme="minorHAnsi" w:cstheme="minorHAnsi"/>
          <w:color w:val="auto"/>
          <w:shd w:val="clear" w:color="auto" w:fill="FFFFFF"/>
          <w:lang w:val="en-CA"/>
        </w:rPr>
      </w:pPr>
      <w:r w:rsidRPr="00D56574">
        <w:rPr>
          <w:rFonts w:asciiTheme="minorHAnsi" w:hAnsiTheme="minorHAnsi" w:cstheme="minorHAnsi"/>
          <w:color w:val="auto"/>
          <w:lang w:val="en-CA"/>
        </w:rPr>
        <w:t>Vote:</w:t>
      </w:r>
      <w:r w:rsidR="00875267" w:rsidRPr="00D56574">
        <w:rPr>
          <w:rFonts w:asciiTheme="minorHAnsi" w:hAnsiTheme="minorHAnsi" w:cstheme="minorHAnsi"/>
          <w:color w:val="auto"/>
          <w:lang w:val="en-CA"/>
        </w:rPr>
        <w:t xml:space="preserve"> </w:t>
      </w:r>
      <w:r w:rsidRPr="00D56574">
        <w:rPr>
          <w:rFonts w:asciiTheme="minorHAnsi" w:hAnsiTheme="minorHAnsi" w:cstheme="minorHAnsi"/>
          <w:color w:val="auto"/>
          <w:shd w:val="clear" w:color="auto" w:fill="FFFFFF"/>
          <w:lang w:val="en-CA"/>
        </w:rPr>
        <w:t>Carried</w:t>
      </w:r>
    </w:p>
    <w:p w14:paraId="4B8A2618" w14:textId="36B29B98" w:rsidR="00234D9C" w:rsidRPr="00D56574" w:rsidRDefault="00F41B21" w:rsidP="007B3061">
      <w:pPr>
        <w:numPr>
          <w:ilvl w:val="0"/>
          <w:numId w:val="1"/>
        </w:numPr>
        <w:spacing w:before="120" w:after="120"/>
        <w:ind w:hanging="284"/>
        <w:rPr>
          <w:rFonts w:asciiTheme="minorHAnsi" w:hAnsiTheme="minorHAnsi" w:cstheme="minorHAnsi"/>
          <w:color w:val="auto"/>
          <w:szCs w:val="20"/>
        </w:rPr>
      </w:pPr>
      <w:r w:rsidRPr="00D56574">
        <w:rPr>
          <w:rFonts w:asciiTheme="minorHAnsi" w:hAnsiTheme="minorHAnsi" w:cstheme="minorHAnsi"/>
          <w:color w:val="auto"/>
          <w:szCs w:val="20"/>
          <w:u w:val="single"/>
        </w:rPr>
        <w:t>Unfinished</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Business</w:t>
      </w:r>
    </w:p>
    <w:p w14:paraId="431DC17B" w14:textId="29EAEE77" w:rsidR="002416F3" w:rsidRPr="00D56574" w:rsidRDefault="002416F3" w:rsidP="002416F3">
      <w:pPr>
        <w:spacing w:before="120" w:after="120"/>
        <w:ind w:left="142"/>
        <w:rPr>
          <w:rFonts w:asciiTheme="minorHAnsi" w:hAnsiTheme="minorHAnsi" w:cstheme="minorHAnsi"/>
          <w:bCs/>
          <w:color w:val="auto"/>
          <w:szCs w:val="20"/>
        </w:rPr>
      </w:pPr>
      <w:r w:rsidRPr="00D56574">
        <w:rPr>
          <w:rFonts w:asciiTheme="minorHAnsi" w:hAnsiTheme="minorHAnsi" w:cstheme="minorHAnsi"/>
          <w:bCs/>
          <w:color w:val="auto"/>
          <w:szCs w:val="20"/>
        </w:rPr>
        <w:t>None</w:t>
      </w:r>
    </w:p>
    <w:p w14:paraId="4B8A261A" w14:textId="251E4F4D" w:rsidR="00071472" w:rsidRPr="00D56574" w:rsidRDefault="00071472"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New</w:t>
      </w:r>
      <w:r w:rsidR="00875267" w:rsidRPr="00D56574">
        <w:rPr>
          <w:rFonts w:asciiTheme="minorHAnsi" w:hAnsiTheme="minorHAnsi" w:cstheme="minorHAnsi"/>
          <w:color w:val="auto"/>
          <w:szCs w:val="20"/>
          <w:u w:val="single"/>
        </w:rPr>
        <w:t xml:space="preserve"> </w:t>
      </w:r>
      <w:r w:rsidRPr="00D56574">
        <w:rPr>
          <w:rFonts w:asciiTheme="minorHAnsi" w:hAnsiTheme="minorHAnsi" w:cstheme="minorHAnsi"/>
          <w:color w:val="auto"/>
          <w:szCs w:val="20"/>
          <w:u w:val="single"/>
        </w:rPr>
        <w:t>Business</w:t>
      </w:r>
      <w:r w:rsidR="00D34462" w:rsidRPr="00D56574">
        <w:rPr>
          <w:rFonts w:asciiTheme="minorHAnsi" w:hAnsiTheme="minorHAnsi" w:cstheme="minorHAnsi"/>
          <w:color w:val="auto"/>
          <w:szCs w:val="20"/>
          <w:u w:val="single"/>
        </w:rPr>
        <w:t>:</w:t>
      </w:r>
    </w:p>
    <w:p w14:paraId="2445811C" w14:textId="77777777" w:rsidR="001253DE" w:rsidRPr="009D5C1B" w:rsidRDefault="001253DE" w:rsidP="009D5C1B">
      <w:pPr>
        <w:spacing w:before="120" w:after="120"/>
        <w:ind w:left="142"/>
        <w:rPr>
          <w:rFonts w:asciiTheme="minorHAnsi" w:hAnsiTheme="minorHAnsi" w:cstheme="minorHAnsi"/>
          <w:bCs/>
          <w:color w:val="auto"/>
          <w:szCs w:val="20"/>
        </w:rPr>
      </w:pPr>
      <w:r w:rsidRPr="009D5C1B">
        <w:rPr>
          <w:rFonts w:asciiTheme="minorHAnsi" w:hAnsiTheme="minorHAnsi" w:cstheme="minorHAnsi"/>
          <w:bCs/>
          <w:color w:val="auto"/>
          <w:szCs w:val="20"/>
        </w:rPr>
        <w:t>None</w:t>
      </w:r>
    </w:p>
    <w:p w14:paraId="38F9BBC7" w14:textId="70DA4D6A" w:rsidR="00E87BAD" w:rsidRPr="00D56574" w:rsidRDefault="00E87BAD" w:rsidP="00F45540">
      <w:pPr>
        <w:tabs>
          <w:tab w:val="left" w:pos="284"/>
        </w:tabs>
        <w:spacing w:before="120" w:after="120"/>
        <w:ind w:left="142"/>
        <w:rPr>
          <w:rFonts w:asciiTheme="minorHAnsi" w:hAnsiTheme="minorHAnsi" w:cstheme="minorHAnsi"/>
          <w:b/>
          <w:bCs/>
          <w:szCs w:val="20"/>
        </w:rPr>
      </w:pPr>
      <w:r w:rsidRPr="00D56574">
        <w:rPr>
          <w:rFonts w:asciiTheme="minorHAnsi" w:hAnsiTheme="minorHAnsi" w:cstheme="minorHAnsi"/>
          <w:b/>
          <w:bCs/>
          <w:szCs w:val="20"/>
        </w:rPr>
        <w:t>Reminder</w:t>
      </w:r>
      <w:r w:rsidR="009D51E4" w:rsidRPr="00D56574">
        <w:rPr>
          <w:rFonts w:asciiTheme="minorHAnsi" w:hAnsiTheme="minorHAnsi" w:cstheme="minorHAnsi"/>
          <w:b/>
          <w:bCs/>
          <w:szCs w:val="20"/>
        </w:rPr>
        <w:t>:</w:t>
      </w:r>
    </w:p>
    <w:p w14:paraId="3D12989F" w14:textId="23FA3345" w:rsidR="00A11B04" w:rsidRPr="00D56574" w:rsidRDefault="00A11B04" w:rsidP="007B3061">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 xml:space="preserve">Anyone with bills to be paid should provide copies and completed expense form to Joe Gatfield prior to </w:t>
      </w:r>
      <w:r w:rsidR="008B288C">
        <w:rPr>
          <w:rFonts w:asciiTheme="minorHAnsi" w:hAnsiTheme="minorHAnsi" w:cstheme="minorHAnsi"/>
          <w:color w:val="auto"/>
          <w:szCs w:val="20"/>
        </w:rPr>
        <w:t>April 21</w:t>
      </w:r>
      <w:r w:rsidR="00C87121" w:rsidRPr="00D56574">
        <w:rPr>
          <w:rFonts w:asciiTheme="minorHAnsi" w:hAnsiTheme="minorHAnsi" w:cstheme="minorHAnsi"/>
          <w:color w:val="auto"/>
          <w:szCs w:val="20"/>
        </w:rPr>
        <w:t>, 202</w:t>
      </w:r>
      <w:r w:rsidR="009C5DF7" w:rsidRPr="00D56574">
        <w:rPr>
          <w:rFonts w:asciiTheme="minorHAnsi" w:hAnsiTheme="minorHAnsi" w:cstheme="minorHAnsi"/>
          <w:color w:val="auto"/>
          <w:szCs w:val="20"/>
        </w:rPr>
        <w:t>4</w:t>
      </w:r>
      <w:r w:rsidRPr="00D56574">
        <w:rPr>
          <w:rFonts w:asciiTheme="minorHAnsi" w:hAnsiTheme="minorHAnsi" w:cstheme="minorHAnsi"/>
          <w:color w:val="auto"/>
          <w:szCs w:val="20"/>
        </w:rPr>
        <w:t xml:space="preserve"> meeting, so they can be authorized for payment at that meeting.</w:t>
      </w:r>
    </w:p>
    <w:p w14:paraId="6DD42928" w14:textId="74A7FE3A" w:rsidR="00DD2470" w:rsidRPr="00D56574" w:rsidRDefault="00DD2470"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Approval for writing of cheques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939"/>
        <w:gridCol w:w="1031"/>
        <w:gridCol w:w="3030"/>
      </w:tblGrid>
      <w:tr w:rsidR="00ED3379" w:rsidRPr="00D56574" w14:paraId="0BC46CDA" w14:textId="77777777" w:rsidTr="00246198">
        <w:trPr>
          <w:trHeight w:val="290"/>
        </w:trPr>
        <w:tc>
          <w:tcPr>
            <w:tcW w:w="768" w:type="pct"/>
          </w:tcPr>
          <w:p w14:paraId="6736388D" w14:textId="77777777" w:rsidR="00ED3379" w:rsidRPr="00D56574" w:rsidRDefault="00ED3379" w:rsidP="00AB3950">
            <w:pPr>
              <w:tabs>
                <w:tab w:val="center" w:pos="4320"/>
              </w:tabs>
              <w:rPr>
                <w:rFonts w:asciiTheme="minorHAnsi" w:hAnsiTheme="minorHAnsi" w:cstheme="minorHAnsi"/>
                <w:b/>
                <w:szCs w:val="20"/>
              </w:rPr>
            </w:pPr>
            <w:r w:rsidRPr="00D56574">
              <w:rPr>
                <w:rFonts w:asciiTheme="minorHAnsi" w:hAnsiTheme="minorHAnsi" w:cstheme="minorHAnsi"/>
                <w:b/>
                <w:szCs w:val="20"/>
              </w:rPr>
              <w:t>How Much</w:t>
            </w:r>
          </w:p>
        </w:tc>
        <w:tc>
          <w:tcPr>
            <w:tcW w:w="1117" w:type="pct"/>
          </w:tcPr>
          <w:p w14:paraId="26245B02" w14:textId="77777777" w:rsidR="00ED3379" w:rsidRPr="00D56574" w:rsidRDefault="00ED3379" w:rsidP="00AB3950">
            <w:pPr>
              <w:tabs>
                <w:tab w:val="center" w:pos="4320"/>
              </w:tabs>
              <w:rPr>
                <w:rFonts w:asciiTheme="minorHAnsi" w:hAnsiTheme="minorHAnsi" w:cstheme="minorHAnsi"/>
                <w:b/>
                <w:szCs w:val="20"/>
              </w:rPr>
            </w:pPr>
            <w:r w:rsidRPr="00D56574">
              <w:rPr>
                <w:rFonts w:asciiTheme="minorHAnsi" w:hAnsiTheme="minorHAnsi" w:cstheme="minorHAnsi"/>
                <w:b/>
                <w:szCs w:val="20"/>
              </w:rPr>
              <w:t>To Whom</w:t>
            </w:r>
          </w:p>
        </w:tc>
        <w:tc>
          <w:tcPr>
            <w:tcW w:w="3115" w:type="pct"/>
          </w:tcPr>
          <w:p w14:paraId="5BC410C6" w14:textId="77777777" w:rsidR="00ED3379" w:rsidRPr="00D56574" w:rsidRDefault="00ED3379" w:rsidP="00AB3950">
            <w:pPr>
              <w:tabs>
                <w:tab w:val="center" w:pos="4320"/>
              </w:tabs>
              <w:rPr>
                <w:rFonts w:asciiTheme="minorHAnsi" w:hAnsiTheme="minorHAnsi" w:cstheme="minorHAnsi"/>
                <w:b/>
                <w:szCs w:val="20"/>
              </w:rPr>
            </w:pPr>
            <w:r w:rsidRPr="00D56574">
              <w:rPr>
                <w:rFonts w:asciiTheme="minorHAnsi" w:hAnsiTheme="minorHAnsi" w:cstheme="minorHAnsi"/>
                <w:b/>
                <w:szCs w:val="20"/>
              </w:rPr>
              <w:t>For What</w:t>
            </w:r>
          </w:p>
        </w:tc>
      </w:tr>
      <w:tr w:rsidR="0035257E" w:rsidRPr="00D56574" w14:paraId="72E98A42" w14:textId="77777777" w:rsidTr="00742BF2">
        <w:trPr>
          <w:trHeight w:val="290"/>
        </w:trPr>
        <w:tc>
          <w:tcPr>
            <w:tcW w:w="768" w:type="pct"/>
          </w:tcPr>
          <w:p w14:paraId="2ABAB489" w14:textId="77777777" w:rsidR="0035257E" w:rsidRPr="00D56574" w:rsidRDefault="0035257E" w:rsidP="00742BF2">
            <w:pPr>
              <w:tabs>
                <w:tab w:val="center" w:pos="4320"/>
              </w:tabs>
              <w:rPr>
                <w:rFonts w:asciiTheme="minorHAnsi" w:hAnsiTheme="minorHAnsi" w:cstheme="minorHAnsi"/>
                <w:szCs w:val="20"/>
              </w:rPr>
            </w:pPr>
            <w:r w:rsidRPr="00D56574">
              <w:rPr>
                <w:rFonts w:asciiTheme="minorHAnsi" w:hAnsiTheme="minorHAnsi" w:cstheme="minorHAnsi"/>
                <w:szCs w:val="20"/>
              </w:rPr>
              <w:t>$</w:t>
            </w:r>
            <w:r>
              <w:rPr>
                <w:rFonts w:asciiTheme="minorHAnsi" w:hAnsiTheme="minorHAnsi" w:cstheme="minorHAnsi"/>
                <w:szCs w:val="20"/>
              </w:rPr>
              <w:t>250</w:t>
            </w:r>
            <w:r w:rsidRPr="00D56574">
              <w:rPr>
                <w:rFonts w:asciiTheme="minorHAnsi" w:hAnsiTheme="minorHAnsi" w:cstheme="minorHAnsi"/>
                <w:szCs w:val="20"/>
              </w:rPr>
              <w:t>.00</w:t>
            </w:r>
          </w:p>
        </w:tc>
        <w:tc>
          <w:tcPr>
            <w:tcW w:w="1117" w:type="pct"/>
          </w:tcPr>
          <w:p w14:paraId="57ACC190" w14:textId="77777777" w:rsidR="0035257E" w:rsidRPr="00D56574" w:rsidRDefault="0035257E" w:rsidP="00742BF2">
            <w:pPr>
              <w:tabs>
                <w:tab w:val="center" w:pos="4320"/>
              </w:tabs>
              <w:rPr>
                <w:rFonts w:asciiTheme="minorHAnsi" w:hAnsiTheme="minorHAnsi" w:cstheme="minorHAnsi"/>
                <w:szCs w:val="20"/>
              </w:rPr>
            </w:pPr>
            <w:r>
              <w:rPr>
                <w:rFonts w:asciiTheme="minorHAnsi" w:hAnsiTheme="minorHAnsi" w:cstheme="minorHAnsi"/>
                <w:szCs w:val="20"/>
              </w:rPr>
              <w:t>CPS Foundation</w:t>
            </w:r>
          </w:p>
        </w:tc>
        <w:tc>
          <w:tcPr>
            <w:tcW w:w="3115" w:type="pct"/>
          </w:tcPr>
          <w:p w14:paraId="198A8A54" w14:textId="77777777" w:rsidR="0035257E" w:rsidRPr="00D56574" w:rsidRDefault="0035257E" w:rsidP="00742BF2">
            <w:pPr>
              <w:tabs>
                <w:tab w:val="center" w:pos="4320"/>
              </w:tabs>
              <w:rPr>
                <w:rFonts w:asciiTheme="minorHAnsi" w:hAnsiTheme="minorHAnsi" w:cstheme="minorHAnsi"/>
                <w:szCs w:val="20"/>
              </w:rPr>
            </w:pPr>
            <w:r>
              <w:rPr>
                <w:rFonts w:asciiTheme="minorHAnsi" w:hAnsiTheme="minorHAnsi" w:cstheme="minorHAnsi"/>
                <w:szCs w:val="20"/>
              </w:rPr>
              <w:t>Annual Memorial Donation</w:t>
            </w:r>
          </w:p>
        </w:tc>
      </w:tr>
      <w:tr w:rsidR="0035257E" w:rsidRPr="00D56574" w14:paraId="7C796011" w14:textId="77777777" w:rsidTr="00742BF2">
        <w:trPr>
          <w:trHeight w:val="290"/>
        </w:trPr>
        <w:tc>
          <w:tcPr>
            <w:tcW w:w="768" w:type="pct"/>
          </w:tcPr>
          <w:p w14:paraId="046A0CB4" w14:textId="57040FD4" w:rsidR="0035257E" w:rsidRPr="00D56574" w:rsidRDefault="0035257E" w:rsidP="00742BF2">
            <w:pPr>
              <w:tabs>
                <w:tab w:val="center" w:pos="4320"/>
              </w:tabs>
              <w:rPr>
                <w:rFonts w:asciiTheme="minorHAnsi" w:hAnsiTheme="minorHAnsi" w:cstheme="minorHAnsi"/>
                <w:szCs w:val="20"/>
              </w:rPr>
            </w:pPr>
            <w:r w:rsidRPr="00D56574">
              <w:rPr>
                <w:rFonts w:asciiTheme="minorHAnsi" w:hAnsiTheme="minorHAnsi" w:cstheme="minorHAnsi"/>
                <w:szCs w:val="20"/>
              </w:rPr>
              <w:t>$</w:t>
            </w:r>
            <w:r>
              <w:rPr>
                <w:rFonts w:asciiTheme="minorHAnsi" w:hAnsiTheme="minorHAnsi" w:cstheme="minorHAnsi"/>
                <w:szCs w:val="20"/>
              </w:rPr>
              <w:t>125.</w:t>
            </w:r>
            <w:r w:rsidRPr="00D56574">
              <w:rPr>
                <w:rFonts w:asciiTheme="minorHAnsi" w:hAnsiTheme="minorHAnsi" w:cstheme="minorHAnsi"/>
                <w:szCs w:val="20"/>
              </w:rPr>
              <w:t>00</w:t>
            </w:r>
          </w:p>
        </w:tc>
        <w:tc>
          <w:tcPr>
            <w:tcW w:w="1117" w:type="pct"/>
          </w:tcPr>
          <w:p w14:paraId="7375F947" w14:textId="5D4D0073" w:rsidR="0035257E" w:rsidRPr="00D56574" w:rsidRDefault="0035257E" w:rsidP="00742BF2">
            <w:pPr>
              <w:tabs>
                <w:tab w:val="center" w:pos="4320"/>
              </w:tabs>
              <w:rPr>
                <w:rFonts w:asciiTheme="minorHAnsi" w:hAnsiTheme="minorHAnsi" w:cstheme="minorHAnsi"/>
                <w:szCs w:val="20"/>
              </w:rPr>
            </w:pPr>
            <w:r>
              <w:rPr>
                <w:rFonts w:asciiTheme="minorHAnsi" w:hAnsiTheme="minorHAnsi" w:cstheme="minorHAnsi"/>
                <w:szCs w:val="20"/>
              </w:rPr>
              <w:t xml:space="preserve">Sarnia </w:t>
            </w:r>
            <w:r w:rsidR="004F0F74">
              <w:rPr>
                <w:rFonts w:asciiTheme="minorHAnsi" w:hAnsiTheme="minorHAnsi" w:cstheme="minorHAnsi"/>
                <w:szCs w:val="20"/>
              </w:rPr>
              <w:t>Power and Sail Squadron</w:t>
            </w:r>
          </w:p>
        </w:tc>
        <w:tc>
          <w:tcPr>
            <w:tcW w:w="3115" w:type="pct"/>
          </w:tcPr>
          <w:p w14:paraId="0FE91939" w14:textId="2D713E66" w:rsidR="0035257E" w:rsidRPr="00D56574" w:rsidRDefault="004F0F74" w:rsidP="00742BF2">
            <w:pPr>
              <w:tabs>
                <w:tab w:val="center" w:pos="4320"/>
              </w:tabs>
              <w:rPr>
                <w:rFonts w:asciiTheme="minorHAnsi" w:hAnsiTheme="minorHAnsi" w:cstheme="minorHAnsi"/>
                <w:szCs w:val="20"/>
              </w:rPr>
            </w:pPr>
            <w:r>
              <w:rPr>
                <w:rFonts w:asciiTheme="minorHAnsi" w:hAnsiTheme="minorHAnsi" w:cstheme="minorHAnsi"/>
                <w:szCs w:val="20"/>
              </w:rPr>
              <w:t>District meeting lunch</w:t>
            </w:r>
          </w:p>
        </w:tc>
      </w:tr>
      <w:tr w:rsidR="00ED3379" w:rsidRPr="00D56574" w14:paraId="46C3B52E" w14:textId="77777777" w:rsidTr="00246198">
        <w:trPr>
          <w:trHeight w:val="290"/>
        </w:trPr>
        <w:tc>
          <w:tcPr>
            <w:tcW w:w="768" w:type="pct"/>
          </w:tcPr>
          <w:p w14:paraId="1E93EE2D" w14:textId="77777777" w:rsidR="00ED3379" w:rsidRDefault="00C62FC1" w:rsidP="00AB3950">
            <w:pPr>
              <w:tabs>
                <w:tab w:val="center" w:pos="4320"/>
              </w:tabs>
              <w:rPr>
                <w:rFonts w:asciiTheme="minorHAnsi" w:hAnsiTheme="minorHAnsi" w:cstheme="minorHAnsi"/>
                <w:szCs w:val="20"/>
              </w:rPr>
            </w:pPr>
            <w:r w:rsidRPr="00D56574">
              <w:rPr>
                <w:rFonts w:asciiTheme="minorHAnsi" w:hAnsiTheme="minorHAnsi" w:cstheme="minorHAnsi"/>
                <w:szCs w:val="20"/>
              </w:rPr>
              <w:t>$</w:t>
            </w:r>
            <w:r w:rsidR="004F0F74">
              <w:rPr>
                <w:rFonts w:asciiTheme="minorHAnsi" w:hAnsiTheme="minorHAnsi" w:cstheme="minorHAnsi"/>
                <w:szCs w:val="20"/>
              </w:rPr>
              <w:t>370.00US</w:t>
            </w:r>
          </w:p>
          <w:p w14:paraId="09909069" w14:textId="4AB2B650" w:rsidR="004F0F74" w:rsidRPr="00D56574" w:rsidRDefault="004F0F74" w:rsidP="00AB3950">
            <w:pPr>
              <w:tabs>
                <w:tab w:val="center" w:pos="4320"/>
              </w:tabs>
              <w:rPr>
                <w:rFonts w:asciiTheme="minorHAnsi" w:hAnsiTheme="minorHAnsi" w:cstheme="minorHAnsi"/>
                <w:szCs w:val="20"/>
              </w:rPr>
            </w:pPr>
            <w:r>
              <w:rPr>
                <w:rFonts w:asciiTheme="minorHAnsi" w:hAnsiTheme="minorHAnsi" w:cstheme="minorHAnsi"/>
                <w:szCs w:val="20"/>
              </w:rPr>
              <w:t>(approx. $550CDN)</w:t>
            </w:r>
          </w:p>
        </w:tc>
        <w:tc>
          <w:tcPr>
            <w:tcW w:w="1117" w:type="pct"/>
          </w:tcPr>
          <w:p w14:paraId="0A00BBE1" w14:textId="11AB16A3" w:rsidR="00ED3379" w:rsidRPr="00D56574" w:rsidRDefault="004F0F74" w:rsidP="00AB3950">
            <w:pPr>
              <w:tabs>
                <w:tab w:val="center" w:pos="4320"/>
              </w:tabs>
              <w:rPr>
                <w:rFonts w:asciiTheme="minorHAnsi" w:hAnsiTheme="minorHAnsi" w:cstheme="minorHAnsi"/>
                <w:szCs w:val="20"/>
              </w:rPr>
            </w:pPr>
            <w:r>
              <w:rPr>
                <w:rFonts w:asciiTheme="minorHAnsi" w:hAnsiTheme="minorHAnsi" w:cstheme="minorHAnsi"/>
                <w:szCs w:val="20"/>
              </w:rPr>
              <w:t>Nick Baratta</w:t>
            </w:r>
          </w:p>
        </w:tc>
        <w:tc>
          <w:tcPr>
            <w:tcW w:w="3115" w:type="pct"/>
          </w:tcPr>
          <w:p w14:paraId="59344EE6" w14:textId="57AEC547" w:rsidR="00ED3379" w:rsidRPr="00D56574" w:rsidRDefault="004F0F74" w:rsidP="00AB3950">
            <w:pPr>
              <w:tabs>
                <w:tab w:val="center" w:pos="4320"/>
              </w:tabs>
              <w:rPr>
                <w:rFonts w:asciiTheme="minorHAnsi" w:hAnsiTheme="minorHAnsi" w:cstheme="minorHAnsi"/>
                <w:szCs w:val="20"/>
              </w:rPr>
            </w:pPr>
            <w:r>
              <w:rPr>
                <w:rFonts w:asciiTheme="minorHAnsi" w:hAnsiTheme="minorHAnsi" w:cstheme="minorHAnsi"/>
                <w:szCs w:val="20"/>
              </w:rPr>
              <w:t>USPS Spring Conference - hospitality</w:t>
            </w:r>
          </w:p>
        </w:tc>
      </w:tr>
    </w:tbl>
    <w:p w14:paraId="5BD3E555" w14:textId="1417C724" w:rsidR="002B376C" w:rsidRPr="00D56574" w:rsidRDefault="002B376C" w:rsidP="002B376C">
      <w:pPr>
        <w:tabs>
          <w:tab w:val="left" w:pos="284"/>
        </w:tabs>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 xml:space="preserve">Motion by Joe Gatfield and seconded </w:t>
      </w:r>
      <w:r w:rsidR="005B3C30" w:rsidRPr="00D56574">
        <w:rPr>
          <w:rFonts w:asciiTheme="minorHAnsi" w:hAnsiTheme="minorHAnsi" w:cstheme="minorHAnsi"/>
          <w:color w:val="auto"/>
          <w:szCs w:val="20"/>
        </w:rPr>
        <w:t>by</w:t>
      </w:r>
      <w:r w:rsidR="002A7313" w:rsidRPr="00D56574">
        <w:rPr>
          <w:rFonts w:asciiTheme="minorHAnsi" w:hAnsiTheme="minorHAnsi" w:cstheme="minorHAnsi"/>
          <w:color w:val="auto"/>
          <w:szCs w:val="20"/>
        </w:rPr>
        <w:t xml:space="preserve"> </w:t>
      </w:r>
      <w:r w:rsidR="009E7CDC">
        <w:rPr>
          <w:rFonts w:asciiTheme="minorHAnsi" w:hAnsiTheme="minorHAnsi" w:cstheme="minorHAnsi"/>
          <w:color w:val="auto"/>
          <w:szCs w:val="20"/>
        </w:rPr>
        <w:t xml:space="preserve">Bob Parke </w:t>
      </w:r>
      <w:r w:rsidRPr="00D56574">
        <w:rPr>
          <w:rFonts w:asciiTheme="minorHAnsi" w:hAnsiTheme="minorHAnsi" w:cstheme="minorHAnsi"/>
          <w:color w:val="auto"/>
          <w:szCs w:val="20"/>
        </w:rPr>
        <w:t xml:space="preserve">that the </w:t>
      </w:r>
      <w:r w:rsidR="00010848" w:rsidRPr="00D56574">
        <w:rPr>
          <w:rFonts w:asciiTheme="minorHAnsi" w:hAnsiTheme="minorHAnsi" w:cstheme="minorHAnsi"/>
          <w:color w:val="auto"/>
          <w:szCs w:val="20"/>
        </w:rPr>
        <w:t>approved cheques be issued</w:t>
      </w:r>
      <w:r w:rsidRPr="00D56574">
        <w:rPr>
          <w:rFonts w:asciiTheme="minorHAnsi" w:hAnsiTheme="minorHAnsi" w:cstheme="minorHAnsi"/>
          <w:color w:val="auto"/>
          <w:szCs w:val="20"/>
        </w:rPr>
        <w:t>.</w:t>
      </w:r>
    </w:p>
    <w:p w14:paraId="1C84A334" w14:textId="28A4EFCA" w:rsidR="002C43C1" w:rsidRPr="00D56574" w:rsidRDefault="002B376C" w:rsidP="00010848">
      <w:pPr>
        <w:pStyle w:val="Header1"/>
        <w:spacing w:before="120" w:after="120"/>
        <w:ind w:left="142"/>
        <w:rPr>
          <w:rFonts w:asciiTheme="minorHAnsi" w:hAnsiTheme="minorHAnsi" w:cstheme="minorHAnsi"/>
          <w:color w:val="auto"/>
          <w:u w:val="single"/>
        </w:rPr>
      </w:pPr>
      <w:r w:rsidRPr="00D56574">
        <w:rPr>
          <w:rFonts w:asciiTheme="minorHAnsi" w:hAnsiTheme="minorHAnsi" w:cstheme="minorHAnsi"/>
          <w:color w:val="auto"/>
          <w:lang w:val="en-CA"/>
        </w:rPr>
        <w:t xml:space="preserve">Vote: </w:t>
      </w:r>
      <w:r w:rsidRPr="00D56574">
        <w:rPr>
          <w:rFonts w:asciiTheme="minorHAnsi" w:hAnsiTheme="minorHAnsi" w:cstheme="minorHAnsi"/>
          <w:color w:val="auto"/>
          <w:shd w:val="clear" w:color="auto" w:fill="FFFFFF"/>
          <w:lang w:val="en-CA"/>
        </w:rPr>
        <w:t>Carried</w:t>
      </w:r>
    </w:p>
    <w:p w14:paraId="4B8A261F" w14:textId="3E995CA9" w:rsidR="00071472" w:rsidRPr="00D56574" w:rsidRDefault="006B7C84" w:rsidP="007B3061">
      <w:pPr>
        <w:numPr>
          <w:ilvl w:val="0"/>
          <w:numId w:val="1"/>
        </w:numPr>
        <w:spacing w:before="120" w:after="120"/>
        <w:ind w:hanging="284"/>
        <w:rPr>
          <w:rFonts w:asciiTheme="minorHAnsi" w:hAnsiTheme="minorHAnsi" w:cstheme="minorHAnsi"/>
          <w:color w:val="auto"/>
          <w:szCs w:val="20"/>
          <w:u w:val="single"/>
        </w:rPr>
      </w:pPr>
      <w:r w:rsidRPr="00D56574">
        <w:rPr>
          <w:rFonts w:asciiTheme="minorHAnsi" w:hAnsiTheme="minorHAnsi" w:cstheme="minorHAnsi"/>
          <w:color w:val="auto"/>
          <w:szCs w:val="20"/>
          <w:u w:val="single"/>
        </w:rPr>
        <w:t>T</w:t>
      </w:r>
      <w:r w:rsidR="007707BC" w:rsidRPr="00D56574">
        <w:rPr>
          <w:rFonts w:asciiTheme="minorHAnsi" w:hAnsiTheme="minorHAnsi" w:cstheme="minorHAnsi"/>
          <w:color w:val="auto"/>
          <w:szCs w:val="20"/>
          <w:u w:val="single"/>
        </w:rPr>
        <w:t>ermination</w:t>
      </w:r>
      <w:r w:rsidR="00875267" w:rsidRPr="00D56574">
        <w:rPr>
          <w:rFonts w:asciiTheme="minorHAnsi" w:hAnsiTheme="minorHAnsi" w:cstheme="minorHAnsi"/>
          <w:color w:val="auto"/>
          <w:szCs w:val="20"/>
          <w:u w:val="single"/>
        </w:rPr>
        <w:t xml:space="preserve"> </w:t>
      </w:r>
      <w:r w:rsidR="007707BC" w:rsidRPr="00D56574">
        <w:rPr>
          <w:rFonts w:asciiTheme="minorHAnsi" w:hAnsiTheme="minorHAnsi" w:cstheme="minorHAnsi"/>
          <w:color w:val="auto"/>
          <w:szCs w:val="20"/>
          <w:u w:val="single"/>
        </w:rPr>
        <w:t>of</w:t>
      </w:r>
      <w:r w:rsidR="00875267" w:rsidRPr="00D56574">
        <w:rPr>
          <w:rFonts w:asciiTheme="minorHAnsi" w:hAnsiTheme="minorHAnsi" w:cstheme="minorHAnsi"/>
          <w:color w:val="auto"/>
          <w:szCs w:val="20"/>
          <w:u w:val="single"/>
        </w:rPr>
        <w:t xml:space="preserve"> </w:t>
      </w:r>
      <w:r w:rsidR="007707BC" w:rsidRPr="00D56574">
        <w:rPr>
          <w:rFonts w:asciiTheme="minorHAnsi" w:hAnsiTheme="minorHAnsi" w:cstheme="minorHAnsi"/>
          <w:color w:val="auto"/>
          <w:szCs w:val="20"/>
          <w:u w:val="single"/>
        </w:rPr>
        <w:t>M</w:t>
      </w:r>
      <w:r w:rsidR="00071472" w:rsidRPr="00D56574">
        <w:rPr>
          <w:rFonts w:asciiTheme="minorHAnsi" w:hAnsiTheme="minorHAnsi" w:cstheme="minorHAnsi"/>
          <w:color w:val="auto"/>
          <w:szCs w:val="20"/>
          <w:u w:val="single"/>
        </w:rPr>
        <w:t>eeting</w:t>
      </w:r>
    </w:p>
    <w:p w14:paraId="4B8A2624" w14:textId="39066894" w:rsidR="00071472" w:rsidRPr="00D56574" w:rsidRDefault="00071472" w:rsidP="007B3061">
      <w:pPr>
        <w:spacing w:before="120" w:after="120"/>
        <w:ind w:left="142"/>
        <w:rPr>
          <w:rFonts w:asciiTheme="minorHAnsi" w:hAnsiTheme="minorHAnsi" w:cstheme="minorHAnsi"/>
          <w:b/>
          <w:color w:val="auto"/>
          <w:szCs w:val="20"/>
        </w:rPr>
      </w:pPr>
      <w:r w:rsidRPr="00D56574">
        <w:rPr>
          <w:rFonts w:asciiTheme="minorHAnsi" w:hAnsiTheme="minorHAnsi" w:cstheme="minorHAnsi"/>
          <w:b/>
          <w:color w:val="auto"/>
          <w:szCs w:val="20"/>
        </w:rPr>
        <w:t>Next</w:t>
      </w:r>
      <w:r w:rsidR="00875267" w:rsidRPr="00D56574">
        <w:rPr>
          <w:rFonts w:asciiTheme="minorHAnsi" w:hAnsiTheme="minorHAnsi" w:cstheme="minorHAnsi"/>
          <w:b/>
          <w:color w:val="auto"/>
          <w:szCs w:val="20"/>
        </w:rPr>
        <w:t xml:space="preserve"> </w:t>
      </w:r>
      <w:r w:rsidRPr="00D56574">
        <w:rPr>
          <w:rFonts w:asciiTheme="minorHAnsi" w:hAnsiTheme="minorHAnsi" w:cstheme="minorHAnsi"/>
          <w:b/>
          <w:color w:val="auto"/>
          <w:szCs w:val="20"/>
        </w:rPr>
        <w:t>District</w:t>
      </w:r>
      <w:r w:rsidR="00875267" w:rsidRPr="00D56574">
        <w:rPr>
          <w:rFonts w:asciiTheme="minorHAnsi" w:hAnsiTheme="minorHAnsi" w:cstheme="minorHAnsi"/>
          <w:b/>
          <w:color w:val="auto"/>
          <w:szCs w:val="20"/>
        </w:rPr>
        <w:t xml:space="preserve"> </w:t>
      </w:r>
      <w:r w:rsidRPr="00D56574">
        <w:rPr>
          <w:rFonts w:asciiTheme="minorHAnsi" w:hAnsiTheme="minorHAnsi" w:cstheme="minorHAnsi"/>
          <w:b/>
          <w:color w:val="auto"/>
          <w:szCs w:val="20"/>
        </w:rPr>
        <w:t>Meeting</w:t>
      </w:r>
      <w:r w:rsidR="00860769" w:rsidRPr="00D56574">
        <w:rPr>
          <w:rFonts w:asciiTheme="minorHAnsi" w:hAnsiTheme="minorHAnsi" w:cstheme="minorHAnsi"/>
          <w:b/>
          <w:color w:val="auto"/>
          <w:szCs w:val="20"/>
        </w:rPr>
        <w:t>:</w:t>
      </w:r>
    </w:p>
    <w:p w14:paraId="734635BC" w14:textId="2495E319" w:rsidR="00500367" w:rsidRPr="00D56574" w:rsidRDefault="00500367" w:rsidP="00CB39E7">
      <w:pPr>
        <w:ind w:left="142"/>
        <w:rPr>
          <w:rFonts w:asciiTheme="minorHAnsi" w:hAnsiTheme="minorHAnsi" w:cstheme="minorHAnsi"/>
          <w:b/>
          <w:szCs w:val="20"/>
        </w:rPr>
      </w:pPr>
      <w:r w:rsidRPr="00D56574">
        <w:rPr>
          <w:rFonts w:asciiTheme="minorHAnsi" w:hAnsiTheme="minorHAnsi" w:cstheme="minorHAnsi"/>
          <w:b/>
          <w:szCs w:val="20"/>
        </w:rPr>
        <w:t xml:space="preserve">District </w:t>
      </w:r>
      <w:r w:rsidR="00596EA0">
        <w:rPr>
          <w:rFonts w:asciiTheme="minorHAnsi" w:hAnsiTheme="minorHAnsi" w:cstheme="minorHAnsi"/>
          <w:b/>
          <w:szCs w:val="20"/>
        </w:rPr>
        <w:t>Annual General</w:t>
      </w:r>
      <w:r w:rsidRPr="00D56574">
        <w:rPr>
          <w:rFonts w:asciiTheme="minorHAnsi" w:hAnsiTheme="minorHAnsi" w:cstheme="minorHAnsi"/>
          <w:b/>
          <w:szCs w:val="20"/>
        </w:rPr>
        <w:t xml:space="preserve"> Meeting</w:t>
      </w:r>
    </w:p>
    <w:p w14:paraId="67886149" w14:textId="3A488BC9" w:rsidR="00500367" w:rsidRPr="00D56574" w:rsidRDefault="00500367" w:rsidP="00CB39E7">
      <w:pPr>
        <w:ind w:left="142"/>
        <w:rPr>
          <w:rFonts w:asciiTheme="minorHAnsi" w:hAnsiTheme="minorHAnsi" w:cstheme="minorHAnsi"/>
          <w:b/>
          <w:szCs w:val="20"/>
        </w:rPr>
      </w:pPr>
      <w:r w:rsidRPr="00D56574">
        <w:rPr>
          <w:rFonts w:asciiTheme="minorHAnsi" w:hAnsiTheme="minorHAnsi" w:cstheme="minorHAnsi"/>
          <w:b/>
          <w:szCs w:val="20"/>
        </w:rPr>
        <w:t xml:space="preserve">Where: </w:t>
      </w:r>
      <w:r w:rsidR="00596EA0">
        <w:rPr>
          <w:rFonts w:asciiTheme="minorHAnsi" w:hAnsiTheme="minorHAnsi" w:cstheme="minorHAnsi"/>
          <w:bCs/>
          <w:szCs w:val="20"/>
        </w:rPr>
        <w:t xml:space="preserve">Windsor </w:t>
      </w:r>
      <w:r w:rsidR="001469BF" w:rsidRPr="00D56574">
        <w:rPr>
          <w:rFonts w:asciiTheme="minorHAnsi" w:hAnsiTheme="minorHAnsi" w:cstheme="minorHAnsi"/>
          <w:bCs/>
          <w:szCs w:val="20"/>
        </w:rPr>
        <w:t>Yacht Club</w:t>
      </w:r>
      <w:r w:rsidR="00377C2A">
        <w:rPr>
          <w:rFonts w:asciiTheme="minorHAnsi" w:hAnsiTheme="minorHAnsi" w:cstheme="minorHAnsi"/>
          <w:bCs/>
          <w:szCs w:val="20"/>
        </w:rPr>
        <w:t xml:space="preserve"> </w:t>
      </w:r>
      <w:r w:rsidR="00544315">
        <w:rPr>
          <w:rFonts w:asciiTheme="minorHAnsi" w:hAnsiTheme="minorHAnsi" w:cstheme="minorHAnsi"/>
          <w:bCs/>
          <w:szCs w:val="20"/>
        </w:rPr>
        <w:t xml:space="preserve">/ </w:t>
      </w:r>
      <w:r w:rsidR="00377C2A">
        <w:rPr>
          <w:rFonts w:asciiTheme="minorHAnsi" w:hAnsiTheme="minorHAnsi" w:cstheme="minorHAnsi"/>
          <w:bCs/>
          <w:szCs w:val="20"/>
        </w:rPr>
        <w:t>Teams for those not able to attend</w:t>
      </w:r>
      <w:r w:rsidR="002C2C9B">
        <w:rPr>
          <w:rFonts w:asciiTheme="minorHAnsi" w:hAnsiTheme="minorHAnsi" w:cstheme="minorHAnsi"/>
          <w:bCs/>
          <w:szCs w:val="20"/>
        </w:rPr>
        <w:t xml:space="preserve"> in-person</w:t>
      </w:r>
    </w:p>
    <w:p w14:paraId="76090E40" w14:textId="5D2A642F" w:rsidR="00500367" w:rsidRPr="00D56574" w:rsidRDefault="00500367" w:rsidP="00CB39E7">
      <w:pPr>
        <w:ind w:left="142"/>
        <w:rPr>
          <w:rFonts w:asciiTheme="minorHAnsi" w:hAnsiTheme="minorHAnsi" w:cstheme="minorHAnsi"/>
          <w:b/>
          <w:szCs w:val="20"/>
        </w:rPr>
      </w:pPr>
      <w:r w:rsidRPr="00D56574">
        <w:rPr>
          <w:rFonts w:asciiTheme="minorHAnsi" w:hAnsiTheme="minorHAnsi" w:cstheme="minorHAnsi"/>
          <w:b/>
          <w:szCs w:val="20"/>
        </w:rPr>
        <w:t xml:space="preserve">When: </w:t>
      </w:r>
      <w:r w:rsidR="001469BF" w:rsidRPr="00D56574">
        <w:rPr>
          <w:rFonts w:asciiTheme="minorHAnsi" w:hAnsiTheme="minorHAnsi" w:cstheme="minorHAnsi"/>
          <w:bCs/>
          <w:szCs w:val="20"/>
        </w:rPr>
        <w:t xml:space="preserve">Sunday, </w:t>
      </w:r>
      <w:r w:rsidR="00596EA0">
        <w:rPr>
          <w:rFonts w:asciiTheme="minorHAnsi" w:hAnsiTheme="minorHAnsi" w:cstheme="minorHAnsi"/>
          <w:bCs/>
          <w:szCs w:val="20"/>
        </w:rPr>
        <w:t>April 21</w:t>
      </w:r>
      <w:r w:rsidR="009C5DF7" w:rsidRPr="00D56574">
        <w:rPr>
          <w:rFonts w:asciiTheme="minorHAnsi" w:hAnsiTheme="minorHAnsi" w:cstheme="minorHAnsi"/>
          <w:bCs/>
          <w:szCs w:val="20"/>
        </w:rPr>
        <w:t>, 2024</w:t>
      </w:r>
    </w:p>
    <w:p w14:paraId="54749A32" w14:textId="6DEF8576" w:rsidR="00500367" w:rsidRPr="00D56574" w:rsidRDefault="00500367" w:rsidP="00CB39E7">
      <w:pPr>
        <w:ind w:left="142"/>
        <w:rPr>
          <w:rFonts w:asciiTheme="minorHAnsi" w:hAnsiTheme="minorHAnsi" w:cstheme="minorHAnsi"/>
          <w:b/>
          <w:szCs w:val="20"/>
        </w:rPr>
      </w:pPr>
      <w:r w:rsidRPr="00D56574">
        <w:rPr>
          <w:rFonts w:asciiTheme="minorHAnsi" w:hAnsiTheme="minorHAnsi" w:cstheme="minorHAnsi"/>
          <w:b/>
          <w:szCs w:val="20"/>
        </w:rPr>
        <w:t xml:space="preserve">Time: </w:t>
      </w:r>
      <w:r w:rsidR="00001F3C" w:rsidRPr="00556F28">
        <w:rPr>
          <w:rFonts w:asciiTheme="minorHAnsi" w:hAnsiTheme="minorHAnsi" w:cstheme="minorHAnsi"/>
          <w:bCs/>
          <w:szCs w:val="20"/>
        </w:rPr>
        <w:t xml:space="preserve">1100 Meeting, </w:t>
      </w:r>
      <w:r w:rsidR="00142419" w:rsidRPr="00556F28">
        <w:rPr>
          <w:rFonts w:asciiTheme="minorHAnsi" w:hAnsiTheme="minorHAnsi" w:cstheme="minorHAnsi"/>
          <w:bCs/>
          <w:szCs w:val="20"/>
        </w:rPr>
        <w:t>1</w:t>
      </w:r>
      <w:r w:rsidR="00556F28" w:rsidRPr="00556F28">
        <w:rPr>
          <w:rFonts w:asciiTheme="minorHAnsi" w:hAnsiTheme="minorHAnsi" w:cstheme="minorHAnsi"/>
          <w:bCs/>
          <w:szCs w:val="20"/>
        </w:rPr>
        <w:t>3</w:t>
      </w:r>
      <w:r w:rsidR="00142419" w:rsidRPr="00556F28">
        <w:rPr>
          <w:rFonts w:asciiTheme="minorHAnsi" w:hAnsiTheme="minorHAnsi" w:cstheme="minorHAnsi"/>
          <w:bCs/>
          <w:szCs w:val="20"/>
        </w:rPr>
        <w:t>00</w:t>
      </w:r>
      <w:r w:rsidR="00142419" w:rsidRPr="00D56574">
        <w:rPr>
          <w:rFonts w:asciiTheme="minorHAnsi" w:hAnsiTheme="minorHAnsi" w:cstheme="minorHAnsi"/>
          <w:bCs/>
          <w:szCs w:val="20"/>
        </w:rPr>
        <w:t xml:space="preserve"> Lunch, </w:t>
      </w:r>
      <w:r w:rsidR="00556F28">
        <w:rPr>
          <w:rFonts w:asciiTheme="minorHAnsi" w:hAnsiTheme="minorHAnsi" w:cstheme="minorHAnsi"/>
          <w:bCs/>
          <w:szCs w:val="20"/>
        </w:rPr>
        <w:t>1430 District Awards</w:t>
      </w:r>
    </w:p>
    <w:p w14:paraId="184C4E34" w14:textId="67A4C50E" w:rsidR="00500367" w:rsidRPr="00D56574" w:rsidRDefault="00500367" w:rsidP="00CB39E7">
      <w:pPr>
        <w:ind w:left="142"/>
        <w:rPr>
          <w:rFonts w:asciiTheme="minorHAnsi" w:hAnsiTheme="minorHAnsi" w:cstheme="minorHAnsi"/>
          <w:bCs/>
          <w:szCs w:val="20"/>
        </w:rPr>
      </w:pPr>
      <w:r w:rsidRPr="00D56574">
        <w:rPr>
          <w:rFonts w:asciiTheme="minorHAnsi" w:hAnsiTheme="minorHAnsi" w:cstheme="minorHAnsi"/>
          <w:b/>
          <w:szCs w:val="20"/>
        </w:rPr>
        <w:t xml:space="preserve">Host: </w:t>
      </w:r>
      <w:r w:rsidR="0023445A">
        <w:rPr>
          <w:rFonts w:asciiTheme="minorHAnsi" w:hAnsiTheme="minorHAnsi" w:cstheme="minorHAnsi"/>
          <w:bCs/>
          <w:szCs w:val="20"/>
        </w:rPr>
        <w:t>Windsor/District</w:t>
      </w:r>
    </w:p>
    <w:p w14:paraId="7B507C73" w14:textId="2F6BAF61" w:rsidR="00820A7F" w:rsidRPr="00D56574" w:rsidRDefault="00820A7F" w:rsidP="00820A7F">
      <w:pPr>
        <w:spacing w:before="120" w:after="120"/>
        <w:ind w:left="142"/>
        <w:rPr>
          <w:rFonts w:asciiTheme="minorHAnsi" w:hAnsiTheme="minorHAnsi" w:cstheme="minorHAnsi"/>
          <w:color w:val="auto"/>
          <w:szCs w:val="20"/>
        </w:rPr>
      </w:pPr>
      <w:r w:rsidRPr="00D56574">
        <w:rPr>
          <w:rFonts w:asciiTheme="minorHAnsi" w:hAnsiTheme="minorHAnsi" w:cstheme="minorHAnsi"/>
          <w:color w:val="auto"/>
          <w:szCs w:val="20"/>
        </w:rPr>
        <w:t xml:space="preserve">Moved by </w:t>
      </w:r>
      <w:r w:rsidR="00023895">
        <w:rPr>
          <w:rFonts w:asciiTheme="minorHAnsi" w:hAnsiTheme="minorHAnsi" w:cstheme="minorHAnsi"/>
          <w:color w:val="auto"/>
          <w:szCs w:val="20"/>
        </w:rPr>
        <w:t xml:space="preserve">Mavis Colyer </w:t>
      </w:r>
      <w:r w:rsidRPr="00D56574">
        <w:rPr>
          <w:rFonts w:asciiTheme="minorHAnsi" w:hAnsiTheme="minorHAnsi" w:cstheme="minorHAnsi"/>
          <w:color w:val="auto"/>
          <w:szCs w:val="20"/>
        </w:rPr>
        <w:t>that we terminate the District Council meeting.</w:t>
      </w:r>
    </w:p>
    <w:p w14:paraId="4BB50A14" w14:textId="728DC562" w:rsidR="00820A7F" w:rsidRPr="00D56574" w:rsidRDefault="00820A7F" w:rsidP="00116463">
      <w:pPr>
        <w:spacing w:before="120" w:after="120"/>
        <w:ind w:left="142"/>
        <w:rPr>
          <w:rFonts w:asciiTheme="minorHAnsi" w:hAnsiTheme="minorHAnsi" w:cstheme="minorHAnsi"/>
          <w:color w:val="auto"/>
          <w:szCs w:val="20"/>
          <w:shd w:val="clear" w:color="auto" w:fill="FFFFFF"/>
        </w:rPr>
      </w:pPr>
      <w:r w:rsidRPr="00D56574">
        <w:rPr>
          <w:rFonts w:asciiTheme="minorHAnsi" w:hAnsiTheme="minorHAnsi" w:cstheme="minorHAnsi"/>
          <w:color w:val="auto"/>
          <w:szCs w:val="20"/>
        </w:rPr>
        <w:t>The District Council meeting was terminated at</w:t>
      </w:r>
      <w:r w:rsidR="00023895">
        <w:rPr>
          <w:rFonts w:asciiTheme="minorHAnsi" w:hAnsiTheme="minorHAnsi" w:cstheme="minorHAnsi"/>
          <w:color w:val="auto"/>
          <w:szCs w:val="20"/>
          <w:shd w:val="clear" w:color="auto" w:fill="FFFFFF"/>
        </w:rPr>
        <w:t xml:space="preserve"> 1510.</w:t>
      </w:r>
    </w:p>
    <w:sectPr w:rsidR="00820A7F" w:rsidRPr="00D56574" w:rsidSect="0064651B">
      <w:headerReference w:type="even" r:id="rId9"/>
      <w:headerReference w:type="default" r:id="rId10"/>
      <w:footerReference w:type="default" r:id="rId11"/>
      <w:pgSz w:w="12240" w:h="15840" w:code="1"/>
      <w:pgMar w:top="851" w:right="851" w:bottom="851" w:left="851" w:header="567" w:footer="567" w:gutter="0"/>
      <w:cols w:num="2" w:space="51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C1854" w14:textId="77777777" w:rsidR="0064651B" w:rsidRDefault="0064651B">
      <w:r>
        <w:separator/>
      </w:r>
    </w:p>
  </w:endnote>
  <w:endnote w:type="continuationSeparator" w:id="0">
    <w:p w14:paraId="1C9ADDA3" w14:textId="77777777" w:rsidR="0064651B" w:rsidRDefault="00646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stem Font Bold">
    <w:altName w:val="Cambria"/>
    <w:charset w:val="00"/>
    <w:family w:val="roman"/>
    <w:pitch w:val="default"/>
  </w:font>
  <w:font w:name="ヒラギノ角ゴ Pro W3">
    <w:altName w:val="Cambria"/>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2634" w14:textId="77777777" w:rsidR="00875267" w:rsidRDefault="00875267" w:rsidP="00F27840">
    <w:pPr>
      <w:pStyle w:val="Header1"/>
      <w:jc w:val="center"/>
      <w:rPr>
        <w:rFonts w:asciiTheme="minorHAnsi" w:hAnsiTheme="minorHAnsi"/>
      </w:rPr>
    </w:pPr>
  </w:p>
  <w:p w14:paraId="4B8A2635" w14:textId="77777777" w:rsidR="00875267" w:rsidRPr="00F27840" w:rsidRDefault="00875267" w:rsidP="00F27840">
    <w:pPr>
      <w:pStyle w:val="Header1"/>
      <w:jc w:val="center"/>
      <w:rPr>
        <w:rFonts w:asciiTheme="minorHAnsi" w:hAnsiTheme="minorHAnsi"/>
        <w:sz w:val="28"/>
        <w:szCs w:val="28"/>
      </w:rPr>
    </w:pPr>
    <w:r>
      <w:rPr>
        <w:rFonts w:asciiTheme="minorHAnsi" w:hAnsiTheme="minorHAnsi"/>
      </w:rPr>
      <w:t>P</w:t>
    </w:r>
    <w:r w:rsidRPr="0024595B">
      <w:rPr>
        <w:rFonts w:asciiTheme="minorHAnsi" w:hAnsiTheme="minorHAnsi"/>
      </w:rPr>
      <w:t xml:space="preserve">age </w:t>
    </w:r>
    <w:r w:rsidRPr="0024595B">
      <w:rPr>
        <w:rFonts w:asciiTheme="minorHAnsi" w:hAnsiTheme="minorHAnsi"/>
      </w:rPr>
      <w:fldChar w:fldCharType="begin"/>
    </w:r>
    <w:r w:rsidRPr="0024595B">
      <w:rPr>
        <w:rFonts w:asciiTheme="minorHAnsi" w:hAnsiTheme="minorHAnsi"/>
      </w:rPr>
      <w:instrText xml:space="preserve"> PAGE   \* MERGEFORMAT </w:instrText>
    </w:r>
    <w:r w:rsidRPr="0024595B">
      <w:rPr>
        <w:rFonts w:asciiTheme="minorHAnsi" w:hAnsiTheme="minorHAnsi"/>
      </w:rPr>
      <w:fldChar w:fldCharType="separate"/>
    </w:r>
    <w:r>
      <w:rPr>
        <w:rFonts w:asciiTheme="minorHAnsi" w:hAnsiTheme="minorHAnsi"/>
        <w:noProof/>
      </w:rPr>
      <w:t>1</w:t>
    </w:r>
    <w:r w:rsidRPr="0024595B">
      <w:rPr>
        <w:rFonts w:asciiTheme="minorHAnsi" w:hAnsiTheme="minorHAnsi"/>
      </w:rPr>
      <w:fldChar w:fldCharType="end"/>
    </w:r>
    <w:r w:rsidRPr="0024595B">
      <w:rPr>
        <w:rFonts w:asciiTheme="minorHAnsi" w:hAnsiTheme="minorHAnsi"/>
      </w:rPr>
      <w:t xml:space="preserve"> of </w:t>
    </w:r>
    <w:r w:rsidRPr="0024595B">
      <w:rPr>
        <w:rFonts w:asciiTheme="minorHAnsi" w:hAnsiTheme="minorHAnsi"/>
      </w:rPr>
      <w:fldChar w:fldCharType="begin"/>
    </w:r>
    <w:r w:rsidRPr="0024595B">
      <w:rPr>
        <w:rFonts w:asciiTheme="minorHAnsi" w:hAnsiTheme="minorHAnsi"/>
      </w:rPr>
      <w:instrText xml:space="preserve"> NUMPAGES   \* MERGEFORMAT </w:instrText>
    </w:r>
    <w:r w:rsidRPr="0024595B">
      <w:rPr>
        <w:rFonts w:asciiTheme="minorHAnsi" w:hAnsiTheme="minorHAnsi"/>
      </w:rPr>
      <w:fldChar w:fldCharType="separate"/>
    </w:r>
    <w:r>
      <w:rPr>
        <w:rFonts w:asciiTheme="minorHAnsi" w:hAnsiTheme="minorHAnsi"/>
        <w:noProof/>
      </w:rPr>
      <w:t>1</w:t>
    </w:r>
    <w:r w:rsidRPr="0024595B">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6B00A" w14:textId="77777777" w:rsidR="0064651B" w:rsidRDefault="0064651B">
      <w:r>
        <w:separator/>
      </w:r>
    </w:p>
  </w:footnote>
  <w:footnote w:type="continuationSeparator" w:id="0">
    <w:p w14:paraId="43A5A22F" w14:textId="77777777" w:rsidR="0064651B" w:rsidRDefault="00646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262E" w14:textId="77777777" w:rsidR="00875267" w:rsidRDefault="00875267">
    <w:pPr>
      <w:pStyle w:val="Header1"/>
      <w:jc w:val="center"/>
      <w:rPr>
        <w:rFonts w:ascii="Times New Roman Bold" w:hAnsi="Times New Roman Bold"/>
      </w:rPr>
    </w:pPr>
    <w:r>
      <w:rPr>
        <w:rFonts w:ascii="Times New Roman Bold" w:hAnsi="Times New Roman Bold"/>
      </w:rPr>
      <w:t>WESTERN ONTARIO DISTRICT</w:t>
    </w:r>
  </w:p>
  <w:p w14:paraId="4B8A262F" w14:textId="77777777" w:rsidR="00875267" w:rsidRDefault="00875267">
    <w:pPr>
      <w:pStyle w:val="Header1"/>
      <w:jc w:val="center"/>
      <w:rPr>
        <w:rFonts w:ascii="Times New Roman Bold" w:hAnsi="Times New Roman Bold"/>
      </w:rPr>
    </w:pPr>
    <w:r>
      <w:rPr>
        <w:rFonts w:ascii="Times New Roman Bold" w:hAnsi="Times New Roman Bold"/>
      </w:rPr>
      <w:t xml:space="preserve">Minutes of the Virtual District Council Meeting June 23, 2018 </w:t>
    </w:r>
  </w:p>
  <w:p w14:paraId="4B8A2630" w14:textId="77777777" w:rsidR="00875267" w:rsidRDefault="00875267">
    <w:pPr>
      <w:pStyle w:val="Header1"/>
      <w:jc w:val="center"/>
      <w:rPr>
        <w:rFonts w:eastAsia="Times New Roman"/>
        <w:color w:val="auto"/>
        <w:lang w:val="en-CA" w:eastAsia="en-CA" w:bidi="x-none"/>
      </w:rPr>
    </w:pPr>
    <w:r>
      <w:rPr>
        <w:rFonts w:ascii="Times New Roman Bold" w:hAnsi="Times New Roman Bold"/>
      </w:rPr>
      <w:tab/>
    </w:r>
    <w:r>
      <w:rPr>
        <w:rFonts w:ascii="Times New Roman Bold" w:hAnsi="Times New Roman Bold"/>
      </w:rPr>
      <w:tab/>
    </w:r>
    <w:r>
      <w:rPr>
        <w:rFonts w:ascii="Times New Roman Bold" w:hAnsi="Times New Roman Bold"/>
      </w:rPr>
      <w:tab/>
    </w:r>
    <w:r>
      <w:rPr>
        <w:rFonts w:ascii="Times New Roman Bold" w:hAnsi="Times New Roman Bold"/>
      </w:rPr>
      <w:tab/>
    </w:r>
    <w:r>
      <w:rPr>
        <w:rFonts w:ascii="Times New Roman Bold" w:hAnsi="Times New Roman Bold"/>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2631" w14:textId="77777777" w:rsidR="00875267" w:rsidRPr="0024595B" w:rsidRDefault="00875267">
    <w:pPr>
      <w:pStyle w:val="Header1"/>
      <w:jc w:val="center"/>
      <w:rPr>
        <w:rFonts w:asciiTheme="minorHAnsi" w:hAnsiTheme="minorHAnsi" w:cs="Arial"/>
        <w:b/>
        <w:sz w:val="32"/>
        <w:szCs w:val="32"/>
      </w:rPr>
    </w:pPr>
    <w:r w:rsidRPr="0024595B">
      <w:rPr>
        <w:rFonts w:asciiTheme="minorHAnsi" w:hAnsiTheme="minorHAnsi" w:cs="Arial"/>
        <w:b/>
        <w:sz w:val="32"/>
        <w:szCs w:val="32"/>
      </w:rPr>
      <w:t>WESTERN ONTARIO DISTRICT</w:t>
    </w:r>
  </w:p>
  <w:p w14:paraId="4B8A2632" w14:textId="77654F7D" w:rsidR="00875267" w:rsidRDefault="00875267" w:rsidP="000D6E27">
    <w:pPr>
      <w:pStyle w:val="Header1"/>
      <w:jc w:val="center"/>
      <w:rPr>
        <w:rFonts w:asciiTheme="minorHAnsi" w:hAnsiTheme="minorHAnsi"/>
        <w:sz w:val="28"/>
        <w:szCs w:val="28"/>
      </w:rPr>
    </w:pPr>
    <w:r w:rsidRPr="0024595B">
      <w:rPr>
        <w:rFonts w:asciiTheme="minorHAnsi" w:hAnsiTheme="minorHAnsi"/>
        <w:sz w:val="28"/>
        <w:szCs w:val="28"/>
      </w:rPr>
      <w:t xml:space="preserve">Minutes of the District Council Meeting </w:t>
    </w:r>
    <w:r w:rsidR="00917079">
      <w:rPr>
        <w:rFonts w:asciiTheme="minorHAnsi" w:hAnsiTheme="minorHAnsi"/>
        <w:sz w:val="28"/>
        <w:szCs w:val="28"/>
      </w:rPr>
      <w:t>March</w:t>
    </w:r>
    <w:r w:rsidR="00490EA0">
      <w:rPr>
        <w:rFonts w:asciiTheme="minorHAnsi" w:hAnsiTheme="minorHAnsi"/>
        <w:sz w:val="28"/>
        <w:szCs w:val="28"/>
      </w:rPr>
      <w:t xml:space="preserve"> 10, 2024</w:t>
    </w:r>
  </w:p>
  <w:p w14:paraId="63DB8576" w14:textId="77777777" w:rsidR="00490EA0" w:rsidRDefault="00490EA0" w:rsidP="000D6E27">
    <w:pPr>
      <w:pStyle w:val="Header1"/>
      <w:jc w:val="center"/>
      <w:rPr>
        <w:rFonts w:asciiTheme="minorHAnsi" w:hAnsiTheme="minorHAnsi"/>
        <w:sz w:val="28"/>
        <w:szCs w:val="28"/>
      </w:rPr>
    </w:pPr>
  </w:p>
  <w:p w14:paraId="4B8A2633" w14:textId="77777777" w:rsidR="00875267" w:rsidRPr="000D6E27" w:rsidRDefault="00875267" w:rsidP="000D6E27">
    <w:pPr>
      <w:pStyle w:val="Header1"/>
      <w:jc w:val="center"/>
      <w:rPr>
        <w:rFonts w:asciiTheme="minorHAnsi" w:hAnsi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isLgl/>
      <w:lvlText w:val="%1."/>
      <w:lvlJc w:val="left"/>
      <w:pPr>
        <w:tabs>
          <w:tab w:val="num" w:pos="142"/>
        </w:tabs>
        <w:ind w:left="142" w:firstLine="0"/>
      </w:pPr>
      <w:rPr>
        <w:rFonts w:ascii="System Font Bold" w:eastAsia="ヒラギノ角ゴ Pro W3" w:hAnsi="System Font Bold" w:hint="default"/>
        <w:color w:val="000000"/>
        <w:position w:val="0"/>
        <w:sz w:val="17"/>
      </w:rPr>
    </w:lvl>
    <w:lvl w:ilvl="1">
      <w:start w:val="1"/>
      <w:numFmt w:val="decimal"/>
      <w:isLgl/>
      <w:lvlText w:val="%1.%2"/>
      <w:lvlJc w:val="left"/>
      <w:pPr>
        <w:tabs>
          <w:tab w:val="num" w:pos="390"/>
        </w:tabs>
        <w:ind w:left="390" w:firstLine="45"/>
      </w:pPr>
      <w:rPr>
        <w:rFonts w:hint="default"/>
        <w:color w:val="000000"/>
        <w:position w:val="0"/>
        <w:sz w:val="20"/>
      </w:rPr>
    </w:lvl>
    <w:lvl w:ilvl="2">
      <w:start w:val="1"/>
      <w:numFmt w:val="decimal"/>
      <w:isLgl/>
      <w:lvlText w:val="%1.%2.%3"/>
      <w:lvlJc w:val="left"/>
      <w:pPr>
        <w:tabs>
          <w:tab w:val="num" w:pos="390"/>
        </w:tabs>
        <w:ind w:left="390" w:firstLine="90"/>
      </w:pPr>
      <w:rPr>
        <w:rFonts w:hint="default"/>
        <w:color w:val="000000"/>
        <w:position w:val="0"/>
        <w:sz w:val="20"/>
      </w:rPr>
    </w:lvl>
    <w:lvl w:ilvl="3">
      <w:start w:val="1"/>
      <w:numFmt w:val="decimal"/>
      <w:isLgl/>
      <w:lvlText w:val="%1.%2.%3.%4"/>
      <w:lvlJc w:val="left"/>
      <w:pPr>
        <w:tabs>
          <w:tab w:val="num" w:pos="720"/>
        </w:tabs>
        <w:ind w:left="720" w:firstLine="135"/>
      </w:pPr>
      <w:rPr>
        <w:rFonts w:hint="default"/>
        <w:color w:val="000000"/>
        <w:position w:val="0"/>
        <w:sz w:val="20"/>
      </w:rPr>
    </w:lvl>
    <w:lvl w:ilvl="4">
      <w:start w:val="1"/>
      <w:numFmt w:val="decimal"/>
      <w:isLgl/>
      <w:lvlText w:val="%1.%2.%3.%4.%5"/>
      <w:lvlJc w:val="left"/>
      <w:pPr>
        <w:tabs>
          <w:tab w:val="num" w:pos="720"/>
        </w:tabs>
        <w:ind w:left="720" w:firstLine="180"/>
      </w:pPr>
      <w:rPr>
        <w:rFonts w:hint="default"/>
        <w:color w:val="000000"/>
        <w:position w:val="0"/>
        <w:sz w:val="20"/>
      </w:rPr>
    </w:lvl>
    <w:lvl w:ilvl="5">
      <w:start w:val="1"/>
      <w:numFmt w:val="decimal"/>
      <w:isLgl/>
      <w:lvlText w:val="%1.%2.%3.%4.%5.%6"/>
      <w:lvlJc w:val="left"/>
      <w:pPr>
        <w:tabs>
          <w:tab w:val="num" w:pos="1080"/>
        </w:tabs>
        <w:ind w:left="1080" w:firstLine="225"/>
      </w:pPr>
      <w:rPr>
        <w:rFonts w:hint="default"/>
        <w:color w:val="000000"/>
        <w:position w:val="0"/>
        <w:sz w:val="20"/>
      </w:rPr>
    </w:lvl>
    <w:lvl w:ilvl="6">
      <w:start w:val="1"/>
      <w:numFmt w:val="decimal"/>
      <w:isLgl/>
      <w:lvlText w:val="%1.%2.%3.%4.%5.%6.%7"/>
      <w:lvlJc w:val="left"/>
      <w:pPr>
        <w:tabs>
          <w:tab w:val="num" w:pos="1080"/>
        </w:tabs>
        <w:ind w:left="1080" w:firstLine="270"/>
      </w:pPr>
      <w:rPr>
        <w:rFonts w:hint="default"/>
        <w:color w:val="000000"/>
        <w:position w:val="0"/>
        <w:sz w:val="20"/>
      </w:rPr>
    </w:lvl>
    <w:lvl w:ilvl="7">
      <w:start w:val="1"/>
      <w:numFmt w:val="decimal"/>
      <w:isLgl/>
      <w:lvlText w:val="%1.%2.%3.%4.%5.%6.%7.%8"/>
      <w:lvlJc w:val="left"/>
      <w:pPr>
        <w:tabs>
          <w:tab w:val="num" w:pos="1080"/>
        </w:tabs>
        <w:ind w:left="1080" w:firstLine="315"/>
      </w:pPr>
      <w:rPr>
        <w:rFonts w:hint="default"/>
        <w:color w:val="000000"/>
        <w:position w:val="0"/>
        <w:sz w:val="20"/>
      </w:rPr>
    </w:lvl>
    <w:lvl w:ilvl="8">
      <w:start w:val="1"/>
      <w:numFmt w:val="decimal"/>
      <w:isLgl/>
      <w:lvlText w:val="%1.%2.%3.%4.%5.%6.%7.%8.%9"/>
      <w:lvlJc w:val="left"/>
      <w:pPr>
        <w:tabs>
          <w:tab w:val="num" w:pos="1440"/>
        </w:tabs>
        <w:ind w:left="1440" w:firstLine="360"/>
      </w:pPr>
      <w:rPr>
        <w:rFonts w:hint="default"/>
        <w:color w:val="000000"/>
        <w:position w:val="0"/>
        <w:sz w:val="20"/>
      </w:rPr>
    </w:lvl>
  </w:abstractNum>
  <w:abstractNum w:abstractNumId="1" w15:restartNumberingAfterBreak="0">
    <w:nsid w:val="00D34349"/>
    <w:multiLevelType w:val="hybridMultilevel"/>
    <w:tmpl w:val="EFF418F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2937920"/>
    <w:multiLevelType w:val="hybridMultilevel"/>
    <w:tmpl w:val="16EEEA9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 w15:restartNumberingAfterBreak="0">
    <w:nsid w:val="034949E8"/>
    <w:multiLevelType w:val="hybridMultilevel"/>
    <w:tmpl w:val="21C6025A"/>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4" w15:restartNumberingAfterBreak="0">
    <w:nsid w:val="06B169D4"/>
    <w:multiLevelType w:val="hybridMultilevel"/>
    <w:tmpl w:val="7CA06B7C"/>
    <w:lvl w:ilvl="0" w:tplc="10090001">
      <w:start w:val="1"/>
      <w:numFmt w:val="bullet"/>
      <w:lvlText w:val=""/>
      <w:lvlJc w:val="left"/>
      <w:pPr>
        <w:ind w:left="644" w:hanging="360"/>
      </w:pPr>
      <w:rPr>
        <w:rFonts w:ascii="Symbol" w:hAnsi="Symbol"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5" w15:restartNumberingAfterBreak="0">
    <w:nsid w:val="0A9B1001"/>
    <w:multiLevelType w:val="hybridMultilevel"/>
    <w:tmpl w:val="5754A154"/>
    <w:lvl w:ilvl="0" w:tplc="10090001">
      <w:start w:val="1"/>
      <w:numFmt w:val="bullet"/>
      <w:lvlText w:val=""/>
      <w:lvlJc w:val="left"/>
      <w:pPr>
        <w:ind w:left="862" w:hanging="360"/>
      </w:pPr>
      <w:rPr>
        <w:rFonts w:ascii="Symbol" w:hAnsi="Symbol" w:hint="default"/>
      </w:rPr>
    </w:lvl>
    <w:lvl w:ilvl="1" w:tplc="10090003">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6" w15:restartNumberingAfterBreak="0">
    <w:nsid w:val="0AC851A4"/>
    <w:multiLevelType w:val="hybridMultilevel"/>
    <w:tmpl w:val="AE8820E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7" w15:restartNumberingAfterBreak="0">
    <w:nsid w:val="0BD05FF2"/>
    <w:multiLevelType w:val="hybridMultilevel"/>
    <w:tmpl w:val="1F4C02EC"/>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8" w15:restartNumberingAfterBreak="0">
    <w:nsid w:val="0DB579AA"/>
    <w:multiLevelType w:val="hybridMultilevel"/>
    <w:tmpl w:val="62363C3E"/>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9" w15:restartNumberingAfterBreak="0">
    <w:nsid w:val="12EE59B9"/>
    <w:multiLevelType w:val="hybridMultilevel"/>
    <w:tmpl w:val="79F4E3C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0" w15:restartNumberingAfterBreak="0">
    <w:nsid w:val="13F84EDB"/>
    <w:multiLevelType w:val="hybridMultilevel"/>
    <w:tmpl w:val="B73E5ED4"/>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1" w15:restartNumberingAfterBreak="0">
    <w:nsid w:val="15B73A6E"/>
    <w:multiLevelType w:val="hybridMultilevel"/>
    <w:tmpl w:val="8A1024D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2" w15:restartNumberingAfterBreak="0">
    <w:nsid w:val="18E24104"/>
    <w:multiLevelType w:val="hybridMultilevel"/>
    <w:tmpl w:val="9BB2A328"/>
    <w:lvl w:ilvl="0" w:tplc="10090001">
      <w:start w:val="1"/>
      <w:numFmt w:val="bullet"/>
      <w:lvlText w:val=""/>
      <w:lvlJc w:val="left"/>
      <w:pPr>
        <w:ind w:left="862" w:hanging="360"/>
      </w:pPr>
      <w:rPr>
        <w:rFonts w:ascii="Symbol" w:hAnsi="Symbol" w:hint="default"/>
      </w:rPr>
    </w:lvl>
    <w:lvl w:ilvl="1" w:tplc="AD08BD62">
      <w:numFmt w:val="bullet"/>
      <w:lvlText w:val="-"/>
      <w:lvlJc w:val="left"/>
      <w:pPr>
        <w:ind w:left="1582" w:hanging="360"/>
      </w:pPr>
      <w:rPr>
        <w:rFonts w:ascii="Calibri" w:eastAsia="ヒラギノ角ゴ Pro W3" w:hAnsi="Calibri" w:cs="Calibri"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3" w15:restartNumberingAfterBreak="0">
    <w:nsid w:val="1BDE38CB"/>
    <w:multiLevelType w:val="hybridMultilevel"/>
    <w:tmpl w:val="08A04E2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4" w15:restartNumberingAfterBreak="0">
    <w:nsid w:val="1DAA3E7F"/>
    <w:multiLevelType w:val="hybridMultilevel"/>
    <w:tmpl w:val="9F701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1C0476"/>
    <w:multiLevelType w:val="hybridMultilevel"/>
    <w:tmpl w:val="AF26B564"/>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6" w15:restartNumberingAfterBreak="0">
    <w:nsid w:val="204B0AEF"/>
    <w:multiLevelType w:val="hybridMultilevel"/>
    <w:tmpl w:val="55948E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6DE5048"/>
    <w:multiLevelType w:val="hybridMultilevel"/>
    <w:tmpl w:val="4E1C153C"/>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8" w15:restartNumberingAfterBreak="0">
    <w:nsid w:val="2864323D"/>
    <w:multiLevelType w:val="hybridMultilevel"/>
    <w:tmpl w:val="FD88F67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9" w15:restartNumberingAfterBreak="0">
    <w:nsid w:val="290979DB"/>
    <w:multiLevelType w:val="hybridMultilevel"/>
    <w:tmpl w:val="A2ECE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997ABD"/>
    <w:multiLevelType w:val="hybridMultilevel"/>
    <w:tmpl w:val="CF64D68C"/>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21" w15:restartNumberingAfterBreak="0">
    <w:nsid w:val="2C382085"/>
    <w:multiLevelType w:val="hybridMultilevel"/>
    <w:tmpl w:val="6F00CBA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22" w15:restartNumberingAfterBreak="0">
    <w:nsid w:val="2F9D54A9"/>
    <w:multiLevelType w:val="hybridMultilevel"/>
    <w:tmpl w:val="4C8C0FF2"/>
    <w:lvl w:ilvl="0" w:tplc="604CC800">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23" w15:restartNumberingAfterBreak="0">
    <w:nsid w:val="3D650611"/>
    <w:multiLevelType w:val="hybridMultilevel"/>
    <w:tmpl w:val="D1CC2614"/>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24" w15:restartNumberingAfterBreak="0">
    <w:nsid w:val="3DA40321"/>
    <w:multiLevelType w:val="hybridMultilevel"/>
    <w:tmpl w:val="057A653E"/>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25" w15:restartNumberingAfterBreak="0">
    <w:nsid w:val="41E24A1E"/>
    <w:multiLevelType w:val="hybridMultilevel"/>
    <w:tmpl w:val="50043CC0"/>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26" w15:restartNumberingAfterBreak="0">
    <w:nsid w:val="42422440"/>
    <w:multiLevelType w:val="hybridMultilevel"/>
    <w:tmpl w:val="DD8CC8E0"/>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27" w15:restartNumberingAfterBreak="0">
    <w:nsid w:val="44A414A6"/>
    <w:multiLevelType w:val="hybridMultilevel"/>
    <w:tmpl w:val="0E80A24A"/>
    <w:lvl w:ilvl="0" w:tplc="A590F630">
      <w:start w:val="1"/>
      <w:numFmt w:val="decimal"/>
      <w:lvlText w:val="%1."/>
      <w:lvlJc w:val="left"/>
      <w:pPr>
        <w:ind w:left="862"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8" w15:restartNumberingAfterBreak="0">
    <w:nsid w:val="45367A16"/>
    <w:multiLevelType w:val="hybridMultilevel"/>
    <w:tmpl w:val="DFB8135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29" w15:restartNumberingAfterBreak="0">
    <w:nsid w:val="465C6F75"/>
    <w:multiLevelType w:val="hybridMultilevel"/>
    <w:tmpl w:val="71EAA00E"/>
    <w:lvl w:ilvl="0" w:tplc="10090001">
      <w:start w:val="1"/>
      <w:numFmt w:val="bullet"/>
      <w:lvlText w:val=""/>
      <w:lvlJc w:val="left"/>
      <w:pPr>
        <w:ind w:left="1222" w:hanging="360"/>
      </w:pPr>
      <w:rPr>
        <w:rFonts w:ascii="Symbol" w:hAnsi="Symbol" w:hint="default"/>
      </w:rPr>
    </w:lvl>
    <w:lvl w:ilvl="1" w:tplc="10090003" w:tentative="1">
      <w:start w:val="1"/>
      <w:numFmt w:val="bullet"/>
      <w:lvlText w:val="o"/>
      <w:lvlJc w:val="left"/>
      <w:pPr>
        <w:ind w:left="1942" w:hanging="360"/>
      </w:pPr>
      <w:rPr>
        <w:rFonts w:ascii="Courier New" w:hAnsi="Courier New" w:cs="Courier New" w:hint="default"/>
      </w:rPr>
    </w:lvl>
    <w:lvl w:ilvl="2" w:tplc="10090005" w:tentative="1">
      <w:start w:val="1"/>
      <w:numFmt w:val="bullet"/>
      <w:lvlText w:val=""/>
      <w:lvlJc w:val="left"/>
      <w:pPr>
        <w:ind w:left="2662" w:hanging="360"/>
      </w:pPr>
      <w:rPr>
        <w:rFonts w:ascii="Wingdings" w:hAnsi="Wingdings" w:hint="default"/>
      </w:rPr>
    </w:lvl>
    <w:lvl w:ilvl="3" w:tplc="10090001" w:tentative="1">
      <w:start w:val="1"/>
      <w:numFmt w:val="bullet"/>
      <w:lvlText w:val=""/>
      <w:lvlJc w:val="left"/>
      <w:pPr>
        <w:ind w:left="3382" w:hanging="360"/>
      </w:pPr>
      <w:rPr>
        <w:rFonts w:ascii="Symbol" w:hAnsi="Symbol" w:hint="default"/>
      </w:rPr>
    </w:lvl>
    <w:lvl w:ilvl="4" w:tplc="10090003" w:tentative="1">
      <w:start w:val="1"/>
      <w:numFmt w:val="bullet"/>
      <w:lvlText w:val="o"/>
      <w:lvlJc w:val="left"/>
      <w:pPr>
        <w:ind w:left="4102" w:hanging="360"/>
      </w:pPr>
      <w:rPr>
        <w:rFonts w:ascii="Courier New" w:hAnsi="Courier New" w:cs="Courier New" w:hint="default"/>
      </w:rPr>
    </w:lvl>
    <w:lvl w:ilvl="5" w:tplc="10090005" w:tentative="1">
      <w:start w:val="1"/>
      <w:numFmt w:val="bullet"/>
      <w:lvlText w:val=""/>
      <w:lvlJc w:val="left"/>
      <w:pPr>
        <w:ind w:left="4822" w:hanging="360"/>
      </w:pPr>
      <w:rPr>
        <w:rFonts w:ascii="Wingdings" w:hAnsi="Wingdings" w:hint="default"/>
      </w:rPr>
    </w:lvl>
    <w:lvl w:ilvl="6" w:tplc="10090001" w:tentative="1">
      <w:start w:val="1"/>
      <w:numFmt w:val="bullet"/>
      <w:lvlText w:val=""/>
      <w:lvlJc w:val="left"/>
      <w:pPr>
        <w:ind w:left="5542" w:hanging="360"/>
      </w:pPr>
      <w:rPr>
        <w:rFonts w:ascii="Symbol" w:hAnsi="Symbol" w:hint="default"/>
      </w:rPr>
    </w:lvl>
    <w:lvl w:ilvl="7" w:tplc="10090003" w:tentative="1">
      <w:start w:val="1"/>
      <w:numFmt w:val="bullet"/>
      <w:lvlText w:val="o"/>
      <w:lvlJc w:val="left"/>
      <w:pPr>
        <w:ind w:left="6262" w:hanging="360"/>
      </w:pPr>
      <w:rPr>
        <w:rFonts w:ascii="Courier New" w:hAnsi="Courier New" w:cs="Courier New" w:hint="default"/>
      </w:rPr>
    </w:lvl>
    <w:lvl w:ilvl="8" w:tplc="10090005" w:tentative="1">
      <w:start w:val="1"/>
      <w:numFmt w:val="bullet"/>
      <w:lvlText w:val=""/>
      <w:lvlJc w:val="left"/>
      <w:pPr>
        <w:ind w:left="6982" w:hanging="360"/>
      </w:pPr>
      <w:rPr>
        <w:rFonts w:ascii="Wingdings" w:hAnsi="Wingdings" w:hint="default"/>
      </w:rPr>
    </w:lvl>
  </w:abstractNum>
  <w:abstractNum w:abstractNumId="30" w15:restartNumberingAfterBreak="0">
    <w:nsid w:val="486A48D2"/>
    <w:multiLevelType w:val="hybridMultilevel"/>
    <w:tmpl w:val="E940ED26"/>
    <w:lvl w:ilvl="0" w:tplc="10090001">
      <w:start w:val="1"/>
      <w:numFmt w:val="bullet"/>
      <w:lvlText w:val=""/>
      <w:lvlJc w:val="left"/>
      <w:pPr>
        <w:ind w:left="2520" w:hanging="360"/>
      </w:pPr>
      <w:rPr>
        <w:rFonts w:ascii="Symbol" w:hAnsi="Symbol" w:hint="default"/>
      </w:rPr>
    </w:lvl>
    <w:lvl w:ilvl="1" w:tplc="10090003">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31" w15:restartNumberingAfterBreak="0">
    <w:nsid w:val="4B6649F6"/>
    <w:multiLevelType w:val="hybridMultilevel"/>
    <w:tmpl w:val="2B301728"/>
    <w:lvl w:ilvl="0" w:tplc="10090001">
      <w:start w:val="1"/>
      <w:numFmt w:val="bullet"/>
      <w:lvlText w:val=""/>
      <w:lvlJc w:val="left"/>
      <w:pPr>
        <w:ind w:left="862" w:hanging="360"/>
      </w:pPr>
      <w:rPr>
        <w:rFonts w:ascii="Symbol" w:hAnsi="Symbol" w:hint="default"/>
      </w:rPr>
    </w:lvl>
    <w:lvl w:ilvl="1" w:tplc="DA1CDD0A">
      <w:numFmt w:val="bullet"/>
      <w:lvlText w:val="·"/>
      <w:lvlJc w:val="left"/>
      <w:pPr>
        <w:ind w:left="1630" w:hanging="408"/>
      </w:pPr>
      <w:rPr>
        <w:rFonts w:ascii="Calibri" w:eastAsia="ヒラギノ角ゴ Pro W3" w:hAnsi="Calibri" w:cs="Calibri"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2" w15:restartNumberingAfterBreak="0">
    <w:nsid w:val="4D253B28"/>
    <w:multiLevelType w:val="hybridMultilevel"/>
    <w:tmpl w:val="6E5A0076"/>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3" w15:restartNumberingAfterBreak="0">
    <w:nsid w:val="51347DE9"/>
    <w:multiLevelType w:val="hybridMultilevel"/>
    <w:tmpl w:val="FF201124"/>
    <w:lvl w:ilvl="0" w:tplc="4B62546A">
      <w:start w:val="1"/>
      <w:numFmt w:val="decimal"/>
      <w:lvlText w:val="%1."/>
      <w:lvlJc w:val="left"/>
      <w:pPr>
        <w:ind w:left="502" w:hanging="36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34" w15:restartNumberingAfterBreak="0">
    <w:nsid w:val="521237B4"/>
    <w:multiLevelType w:val="hybridMultilevel"/>
    <w:tmpl w:val="6D7A7C1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35" w15:restartNumberingAfterBreak="0">
    <w:nsid w:val="54A91EE5"/>
    <w:multiLevelType w:val="hybridMultilevel"/>
    <w:tmpl w:val="D0EC97DC"/>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6" w15:restartNumberingAfterBreak="0">
    <w:nsid w:val="553F243F"/>
    <w:multiLevelType w:val="hybridMultilevel"/>
    <w:tmpl w:val="6BA412F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7" w15:restartNumberingAfterBreak="0">
    <w:nsid w:val="5DDF0C0A"/>
    <w:multiLevelType w:val="hybridMultilevel"/>
    <w:tmpl w:val="42D69158"/>
    <w:lvl w:ilvl="0" w:tplc="4AB2EE66">
      <w:numFmt w:val="bullet"/>
      <w:lvlText w:val="-"/>
      <w:lvlJc w:val="left"/>
      <w:pPr>
        <w:ind w:left="1290" w:hanging="360"/>
      </w:pPr>
      <w:rPr>
        <w:rFonts w:ascii="Arial" w:eastAsiaTheme="minorHAnsi"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38" w15:restartNumberingAfterBreak="0">
    <w:nsid w:val="5F5C1BAB"/>
    <w:multiLevelType w:val="hybridMultilevel"/>
    <w:tmpl w:val="BDF63386"/>
    <w:lvl w:ilvl="0" w:tplc="3286B636">
      <w:start w:val="2023"/>
      <w:numFmt w:val="bullet"/>
      <w:lvlText w:val="-"/>
      <w:lvlJc w:val="left"/>
      <w:pPr>
        <w:ind w:left="2628" w:hanging="360"/>
      </w:pPr>
      <w:rPr>
        <w:rFonts w:ascii="Calibri" w:eastAsia="Times New Roman" w:hAnsi="Calibri" w:cs="Calibri" w:hint="default"/>
      </w:rPr>
    </w:lvl>
    <w:lvl w:ilvl="1" w:tplc="10090003" w:tentative="1">
      <w:start w:val="1"/>
      <w:numFmt w:val="bullet"/>
      <w:lvlText w:val="o"/>
      <w:lvlJc w:val="left"/>
      <w:pPr>
        <w:ind w:left="3348" w:hanging="360"/>
      </w:pPr>
      <w:rPr>
        <w:rFonts w:ascii="Courier New" w:hAnsi="Courier New" w:cs="Courier New" w:hint="default"/>
      </w:rPr>
    </w:lvl>
    <w:lvl w:ilvl="2" w:tplc="10090005" w:tentative="1">
      <w:start w:val="1"/>
      <w:numFmt w:val="bullet"/>
      <w:lvlText w:val=""/>
      <w:lvlJc w:val="left"/>
      <w:pPr>
        <w:ind w:left="4068" w:hanging="360"/>
      </w:pPr>
      <w:rPr>
        <w:rFonts w:ascii="Wingdings" w:hAnsi="Wingdings" w:hint="default"/>
      </w:rPr>
    </w:lvl>
    <w:lvl w:ilvl="3" w:tplc="10090001" w:tentative="1">
      <w:start w:val="1"/>
      <w:numFmt w:val="bullet"/>
      <w:lvlText w:val=""/>
      <w:lvlJc w:val="left"/>
      <w:pPr>
        <w:ind w:left="4788" w:hanging="360"/>
      </w:pPr>
      <w:rPr>
        <w:rFonts w:ascii="Symbol" w:hAnsi="Symbol" w:hint="default"/>
      </w:rPr>
    </w:lvl>
    <w:lvl w:ilvl="4" w:tplc="10090003" w:tentative="1">
      <w:start w:val="1"/>
      <w:numFmt w:val="bullet"/>
      <w:lvlText w:val="o"/>
      <w:lvlJc w:val="left"/>
      <w:pPr>
        <w:ind w:left="5508" w:hanging="360"/>
      </w:pPr>
      <w:rPr>
        <w:rFonts w:ascii="Courier New" w:hAnsi="Courier New" w:cs="Courier New" w:hint="default"/>
      </w:rPr>
    </w:lvl>
    <w:lvl w:ilvl="5" w:tplc="10090005" w:tentative="1">
      <w:start w:val="1"/>
      <w:numFmt w:val="bullet"/>
      <w:lvlText w:val=""/>
      <w:lvlJc w:val="left"/>
      <w:pPr>
        <w:ind w:left="6228" w:hanging="360"/>
      </w:pPr>
      <w:rPr>
        <w:rFonts w:ascii="Wingdings" w:hAnsi="Wingdings" w:hint="default"/>
      </w:rPr>
    </w:lvl>
    <w:lvl w:ilvl="6" w:tplc="10090001" w:tentative="1">
      <w:start w:val="1"/>
      <w:numFmt w:val="bullet"/>
      <w:lvlText w:val=""/>
      <w:lvlJc w:val="left"/>
      <w:pPr>
        <w:ind w:left="6948" w:hanging="360"/>
      </w:pPr>
      <w:rPr>
        <w:rFonts w:ascii="Symbol" w:hAnsi="Symbol" w:hint="default"/>
      </w:rPr>
    </w:lvl>
    <w:lvl w:ilvl="7" w:tplc="10090003" w:tentative="1">
      <w:start w:val="1"/>
      <w:numFmt w:val="bullet"/>
      <w:lvlText w:val="o"/>
      <w:lvlJc w:val="left"/>
      <w:pPr>
        <w:ind w:left="7668" w:hanging="360"/>
      </w:pPr>
      <w:rPr>
        <w:rFonts w:ascii="Courier New" w:hAnsi="Courier New" w:cs="Courier New" w:hint="default"/>
      </w:rPr>
    </w:lvl>
    <w:lvl w:ilvl="8" w:tplc="10090005" w:tentative="1">
      <w:start w:val="1"/>
      <w:numFmt w:val="bullet"/>
      <w:lvlText w:val=""/>
      <w:lvlJc w:val="left"/>
      <w:pPr>
        <w:ind w:left="8388" w:hanging="360"/>
      </w:pPr>
      <w:rPr>
        <w:rFonts w:ascii="Wingdings" w:hAnsi="Wingdings" w:hint="default"/>
      </w:rPr>
    </w:lvl>
  </w:abstractNum>
  <w:abstractNum w:abstractNumId="39" w15:restartNumberingAfterBreak="0">
    <w:nsid w:val="5F5E56E3"/>
    <w:multiLevelType w:val="hybridMultilevel"/>
    <w:tmpl w:val="FBF480E6"/>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40" w15:restartNumberingAfterBreak="0">
    <w:nsid w:val="610259E9"/>
    <w:multiLevelType w:val="hybridMultilevel"/>
    <w:tmpl w:val="8BFA7FA0"/>
    <w:lvl w:ilvl="0" w:tplc="5BD219DC">
      <w:numFmt w:val="bullet"/>
      <w:lvlText w:val="-"/>
      <w:lvlJc w:val="left"/>
      <w:pPr>
        <w:ind w:left="2235" w:hanging="360"/>
      </w:pPr>
      <w:rPr>
        <w:rFonts w:ascii="Arial" w:eastAsiaTheme="minorHAnsi" w:hAnsi="Arial" w:cs="Arial"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abstractNum w:abstractNumId="41" w15:restartNumberingAfterBreak="0">
    <w:nsid w:val="61DA2F3B"/>
    <w:multiLevelType w:val="hybridMultilevel"/>
    <w:tmpl w:val="A498D3C8"/>
    <w:lvl w:ilvl="0" w:tplc="CCAC9048">
      <w:numFmt w:val="bullet"/>
      <w:lvlText w:val=""/>
      <w:lvlJc w:val="left"/>
      <w:pPr>
        <w:ind w:left="720" w:hanging="360"/>
      </w:pPr>
      <w:rPr>
        <w:rFonts w:ascii="Symbol" w:eastAsia="Times New Roman" w:hAnsi="Symbol" w:cstheme="minorHAns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1DB4A60"/>
    <w:multiLevelType w:val="hybridMultilevel"/>
    <w:tmpl w:val="0B1A1E6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629F4B59"/>
    <w:multiLevelType w:val="hybridMultilevel"/>
    <w:tmpl w:val="45D8DE56"/>
    <w:lvl w:ilvl="0" w:tplc="731429E2">
      <w:start w:val="2024"/>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4125D73"/>
    <w:multiLevelType w:val="hybridMultilevel"/>
    <w:tmpl w:val="843674FE"/>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45" w15:restartNumberingAfterBreak="0">
    <w:nsid w:val="66BC7550"/>
    <w:multiLevelType w:val="hybridMultilevel"/>
    <w:tmpl w:val="B46C3200"/>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6" w15:restartNumberingAfterBreak="0">
    <w:nsid w:val="6D162D1D"/>
    <w:multiLevelType w:val="hybridMultilevel"/>
    <w:tmpl w:val="D84424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7" w15:restartNumberingAfterBreak="0">
    <w:nsid w:val="700F39AD"/>
    <w:multiLevelType w:val="hybridMultilevel"/>
    <w:tmpl w:val="BC7EB1EA"/>
    <w:lvl w:ilvl="0" w:tplc="6F963DF2">
      <w:start w:val="2022"/>
      <w:numFmt w:val="bullet"/>
      <w:lvlText w:val=""/>
      <w:lvlJc w:val="left"/>
      <w:pPr>
        <w:ind w:left="644" w:hanging="360"/>
      </w:pPr>
      <w:rPr>
        <w:rFonts w:ascii="Symbol" w:eastAsia="ヒラギノ角ゴ Pro W3" w:hAnsi="Symbol" w:cstheme="minorHAnsi"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8" w15:restartNumberingAfterBreak="0">
    <w:nsid w:val="70886176"/>
    <w:multiLevelType w:val="hybridMultilevel"/>
    <w:tmpl w:val="63F28F5C"/>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9" w15:restartNumberingAfterBreak="0">
    <w:nsid w:val="70925228"/>
    <w:multiLevelType w:val="multilevel"/>
    <w:tmpl w:val="0FD01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AA4179"/>
    <w:multiLevelType w:val="hybridMultilevel"/>
    <w:tmpl w:val="1044764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51" w15:restartNumberingAfterBreak="0">
    <w:nsid w:val="73B364D9"/>
    <w:multiLevelType w:val="hybridMultilevel"/>
    <w:tmpl w:val="4B345760"/>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52" w15:restartNumberingAfterBreak="0">
    <w:nsid w:val="778B6F9A"/>
    <w:multiLevelType w:val="hybridMultilevel"/>
    <w:tmpl w:val="46E678B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53" w15:restartNumberingAfterBreak="0">
    <w:nsid w:val="77FA7761"/>
    <w:multiLevelType w:val="hybridMultilevel"/>
    <w:tmpl w:val="1072412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786A50E1"/>
    <w:multiLevelType w:val="hybridMultilevel"/>
    <w:tmpl w:val="30FA71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15:restartNumberingAfterBreak="0">
    <w:nsid w:val="7BC9281A"/>
    <w:multiLevelType w:val="hybridMultilevel"/>
    <w:tmpl w:val="DC3ECA2C"/>
    <w:lvl w:ilvl="0" w:tplc="157C8A0E">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6" w15:restartNumberingAfterBreak="0">
    <w:nsid w:val="7CAB12CD"/>
    <w:multiLevelType w:val="hybridMultilevel"/>
    <w:tmpl w:val="E34A17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7" w15:restartNumberingAfterBreak="0">
    <w:nsid w:val="7EC644C0"/>
    <w:multiLevelType w:val="multilevel"/>
    <w:tmpl w:val="91DAD0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91582408">
    <w:abstractNumId w:val="0"/>
  </w:num>
  <w:num w:numId="2" w16cid:durableId="584535838">
    <w:abstractNumId w:val="47"/>
  </w:num>
  <w:num w:numId="3" w16cid:durableId="1813063270">
    <w:abstractNumId w:val="36"/>
  </w:num>
  <w:num w:numId="4" w16cid:durableId="53313047">
    <w:abstractNumId w:val="9"/>
  </w:num>
  <w:num w:numId="5" w16cid:durableId="1956400020">
    <w:abstractNumId w:val="22"/>
  </w:num>
  <w:num w:numId="6" w16cid:durableId="556479430">
    <w:abstractNumId w:val="14"/>
  </w:num>
  <w:num w:numId="7" w16cid:durableId="1758865805">
    <w:abstractNumId w:val="32"/>
  </w:num>
  <w:num w:numId="8" w16cid:durableId="501513402">
    <w:abstractNumId w:val="54"/>
  </w:num>
  <w:num w:numId="9" w16cid:durableId="2140876152">
    <w:abstractNumId w:val="5"/>
  </w:num>
  <w:num w:numId="10" w16cid:durableId="318315421">
    <w:abstractNumId w:val="1"/>
  </w:num>
  <w:num w:numId="11" w16cid:durableId="1390807002">
    <w:abstractNumId w:val="53"/>
  </w:num>
  <w:num w:numId="12" w16cid:durableId="1718309332">
    <w:abstractNumId w:val="16"/>
  </w:num>
  <w:num w:numId="13" w16cid:durableId="718551493">
    <w:abstractNumId w:val="4"/>
  </w:num>
  <w:num w:numId="14" w16cid:durableId="935670233">
    <w:abstractNumId w:val="2"/>
  </w:num>
  <w:num w:numId="15" w16cid:durableId="940182067">
    <w:abstractNumId w:val="14"/>
  </w:num>
  <w:num w:numId="16" w16cid:durableId="621964670">
    <w:abstractNumId w:val="25"/>
  </w:num>
  <w:num w:numId="17" w16cid:durableId="580414084">
    <w:abstractNumId w:val="49"/>
  </w:num>
  <w:num w:numId="18" w16cid:durableId="18942744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1694337">
    <w:abstractNumId w:val="18"/>
  </w:num>
  <w:num w:numId="20" w16cid:durableId="1842545064">
    <w:abstractNumId w:val="33"/>
  </w:num>
  <w:num w:numId="21" w16cid:durableId="593826537">
    <w:abstractNumId w:val="41"/>
  </w:num>
  <w:num w:numId="22" w16cid:durableId="1954897059">
    <w:abstractNumId w:val="30"/>
  </w:num>
  <w:num w:numId="23" w16cid:durableId="700323902">
    <w:abstractNumId w:val="38"/>
  </w:num>
  <w:num w:numId="24" w16cid:durableId="282032961">
    <w:abstractNumId w:val="23"/>
  </w:num>
  <w:num w:numId="25" w16cid:durableId="1011681997">
    <w:abstractNumId w:val="3"/>
  </w:num>
  <w:num w:numId="26" w16cid:durableId="503251183">
    <w:abstractNumId w:val="43"/>
  </w:num>
  <w:num w:numId="27" w16cid:durableId="230315067">
    <w:abstractNumId w:val="56"/>
  </w:num>
  <w:num w:numId="28" w16cid:durableId="1753771701">
    <w:abstractNumId w:val="14"/>
  </w:num>
  <w:num w:numId="29" w16cid:durableId="1785999584">
    <w:abstractNumId w:val="21"/>
  </w:num>
  <w:num w:numId="30" w16cid:durableId="845633525">
    <w:abstractNumId w:val="7"/>
  </w:num>
  <w:num w:numId="31" w16cid:durableId="1542939628">
    <w:abstractNumId w:val="20"/>
  </w:num>
  <w:num w:numId="32" w16cid:durableId="89934572">
    <w:abstractNumId w:val="55"/>
  </w:num>
  <w:num w:numId="33" w16cid:durableId="683047911">
    <w:abstractNumId w:val="12"/>
  </w:num>
  <w:num w:numId="34" w16cid:durableId="1671525432">
    <w:abstractNumId w:val="39"/>
  </w:num>
  <w:num w:numId="35" w16cid:durableId="24141109">
    <w:abstractNumId w:val="50"/>
  </w:num>
  <w:num w:numId="36" w16cid:durableId="1616516421">
    <w:abstractNumId w:val="17"/>
  </w:num>
  <w:num w:numId="37" w16cid:durableId="1173911167">
    <w:abstractNumId w:val="37"/>
  </w:num>
  <w:num w:numId="38" w16cid:durableId="507410553">
    <w:abstractNumId w:val="6"/>
  </w:num>
  <w:num w:numId="39" w16cid:durableId="223950447">
    <w:abstractNumId w:val="8"/>
  </w:num>
  <w:num w:numId="40" w16cid:durableId="404231793">
    <w:abstractNumId w:val="46"/>
  </w:num>
  <w:num w:numId="41" w16cid:durableId="1664968978">
    <w:abstractNumId w:val="15"/>
  </w:num>
  <w:num w:numId="42" w16cid:durableId="115953395">
    <w:abstractNumId w:val="11"/>
  </w:num>
  <w:num w:numId="43" w16cid:durableId="1356032412">
    <w:abstractNumId w:val="31"/>
  </w:num>
  <w:num w:numId="44" w16cid:durableId="1531064058">
    <w:abstractNumId w:val="51"/>
  </w:num>
  <w:num w:numId="45" w16cid:durableId="311756430">
    <w:abstractNumId w:val="10"/>
  </w:num>
  <w:num w:numId="46" w16cid:durableId="969356889">
    <w:abstractNumId w:val="26"/>
  </w:num>
  <w:num w:numId="47" w16cid:durableId="1079868189">
    <w:abstractNumId w:val="35"/>
  </w:num>
  <w:num w:numId="48" w16cid:durableId="119033103">
    <w:abstractNumId w:val="52"/>
  </w:num>
  <w:num w:numId="49" w16cid:durableId="505558664">
    <w:abstractNumId w:val="40"/>
  </w:num>
  <w:num w:numId="50" w16cid:durableId="898977762">
    <w:abstractNumId w:val="29"/>
  </w:num>
  <w:num w:numId="51" w16cid:durableId="1625187388">
    <w:abstractNumId w:val="13"/>
  </w:num>
  <w:num w:numId="52" w16cid:durableId="1912276523">
    <w:abstractNumId w:val="28"/>
  </w:num>
  <w:num w:numId="53" w16cid:durableId="72050833">
    <w:abstractNumId w:val="19"/>
  </w:num>
  <w:num w:numId="54" w16cid:durableId="1866941707">
    <w:abstractNumId w:val="42"/>
  </w:num>
  <w:num w:numId="55" w16cid:durableId="1902521415">
    <w:abstractNumId w:val="34"/>
  </w:num>
  <w:num w:numId="56" w16cid:durableId="81881217">
    <w:abstractNumId w:val="44"/>
  </w:num>
  <w:num w:numId="57" w16cid:durableId="709496120">
    <w:abstractNumId w:val="24"/>
  </w:num>
  <w:num w:numId="58" w16cid:durableId="483591270">
    <w:abstractNumId w:val="45"/>
  </w:num>
  <w:num w:numId="59" w16cid:durableId="812601678">
    <w:abstractNumId w:val="48"/>
  </w:num>
  <w:num w:numId="60" w16cid:durableId="1487673101">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C1D"/>
    <w:rsid w:val="000010D2"/>
    <w:rsid w:val="00001DD0"/>
    <w:rsid w:val="00001F3C"/>
    <w:rsid w:val="0000232B"/>
    <w:rsid w:val="00002853"/>
    <w:rsid w:val="00002C59"/>
    <w:rsid w:val="000030A5"/>
    <w:rsid w:val="00003199"/>
    <w:rsid w:val="00004F0D"/>
    <w:rsid w:val="0000513D"/>
    <w:rsid w:val="00005E68"/>
    <w:rsid w:val="00005FEA"/>
    <w:rsid w:val="00006133"/>
    <w:rsid w:val="000062DF"/>
    <w:rsid w:val="00006A92"/>
    <w:rsid w:val="000103C2"/>
    <w:rsid w:val="00010848"/>
    <w:rsid w:val="000108AC"/>
    <w:rsid w:val="00010BC8"/>
    <w:rsid w:val="0001188E"/>
    <w:rsid w:val="00012931"/>
    <w:rsid w:val="0001294A"/>
    <w:rsid w:val="00012F18"/>
    <w:rsid w:val="00013683"/>
    <w:rsid w:val="00013B4D"/>
    <w:rsid w:val="00013CA4"/>
    <w:rsid w:val="0001400C"/>
    <w:rsid w:val="00014F8D"/>
    <w:rsid w:val="00015025"/>
    <w:rsid w:val="000156EA"/>
    <w:rsid w:val="0001582F"/>
    <w:rsid w:val="00016CFE"/>
    <w:rsid w:val="00017DCC"/>
    <w:rsid w:val="00020BBD"/>
    <w:rsid w:val="00020D9C"/>
    <w:rsid w:val="00021055"/>
    <w:rsid w:val="00021EDE"/>
    <w:rsid w:val="00023136"/>
    <w:rsid w:val="00023713"/>
    <w:rsid w:val="00023895"/>
    <w:rsid w:val="0002467E"/>
    <w:rsid w:val="00024B8E"/>
    <w:rsid w:val="000250B2"/>
    <w:rsid w:val="00025247"/>
    <w:rsid w:val="00025788"/>
    <w:rsid w:val="00026BE0"/>
    <w:rsid w:val="0002727F"/>
    <w:rsid w:val="00027CD9"/>
    <w:rsid w:val="00027EB1"/>
    <w:rsid w:val="00027F18"/>
    <w:rsid w:val="00027F34"/>
    <w:rsid w:val="00030854"/>
    <w:rsid w:val="00030CAB"/>
    <w:rsid w:val="000318D0"/>
    <w:rsid w:val="0003198F"/>
    <w:rsid w:val="00031B58"/>
    <w:rsid w:val="00031CEA"/>
    <w:rsid w:val="00031D1B"/>
    <w:rsid w:val="0003223A"/>
    <w:rsid w:val="000322D9"/>
    <w:rsid w:val="00032E86"/>
    <w:rsid w:val="000336E8"/>
    <w:rsid w:val="00034419"/>
    <w:rsid w:val="000348AC"/>
    <w:rsid w:val="00034E1B"/>
    <w:rsid w:val="00035222"/>
    <w:rsid w:val="00035DC3"/>
    <w:rsid w:val="000361A3"/>
    <w:rsid w:val="0003666F"/>
    <w:rsid w:val="00036B97"/>
    <w:rsid w:val="000370F6"/>
    <w:rsid w:val="00037633"/>
    <w:rsid w:val="00040421"/>
    <w:rsid w:val="00041F92"/>
    <w:rsid w:val="0004226E"/>
    <w:rsid w:val="00044B0E"/>
    <w:rsid w:val="00045BB8"/>
    <w:rsid w:val="00045E21"/>
    <w:rsid w:val="000463A9"/>
    <w:rsid w:val="000463AE"/>
    <w:rsid w:val="00046F90"/>
    <w:rsid w:val="00047029"/>
    <w:rsid w:val="00047C62"/>
    <w:rsid w:val="00050BD7"/>
    <w:rsid w:val="00050E19"/>
    <w:rsid w:val="000510F6"/>
    <w:rsid w:val="00051F26"/>
    <w:rsid w:val="00052B39"/>
    <w:rsid w:val="00053EFB"/>
    <w:rsid w:val="00054B35"/>
    <w:rsid w:val="00054BA2"/>
    <w:rsid w:val="000552C3"/>
    <w:rsid w:val="00056271"/>
    <w:rsid w:val="0005686C"/>
    <w:rsid w:val="00056D78"/>
    <w:rsid w:val="00056D85"/>
    <w:rsid w:val="00056FFB"/>
    <w:rsid w:val="000575E5"/>
    <w:rsid w:val="0005776B"/>
    <w:rsid w:val="00057900"/>
    <w:rsid w:val="00060263"/>
    <w:rsid w:val="000602A2"/>
    <w:rsid w:val="00060462"/>
    <w:rsid w:val="00060F7F"/>
    <w:rsid w:val="00062361"/>
    <w:rsid w:val="000644F8"/>
    <w:rsid w:val="00064FE5"/>
    <w:rsid w:val="000655A6"/>
    <w:rsid w:val="00065EFF"/>
    <w:rsid w:val="00066390"/>
    <w:rsid w:val="000664C7"/>
    <w:rsid w:val="00066AC4"/>
    <w:rsid w:val="0006790F"/>
    <w:rsid w:val="0007008B"/>
    <w:rsid w:val="0007010F"/>
    <w:rsid w:val="00070E71"/>
    <w:rsid w:val="00070F14"/>
    <w:rsid w:val="00070FD2"/>
    <w:rsid w:val="00071472"/>
    <w:rsid w:val="000714B2"/>
    <w:rsid w:val="00071BE4"/>
    <w:rsid w:val="00071CE2"/>
    <w:rsid w:val="00072B15"/>
    <w:rsid w:val="00073379"/>
    <w:rsid w:val="00074613"/>
    <w:rsid w:val="000746E5"/>
    <w:rsid w:val="000748E5"/>
    <w:rsid w:val="000756C2"/>
    <w:rsid w:val="0007616F"/>
    <w:rsid w:val="0007687C"/>
    <w:rsid w:val="00076AA8"/>
    <w:rsid w:val="00076CEE"/>
    <w:rsid w:val="00077DB0"/>
    <w:rsid w:val="000805E1"/>
    <w:rsid w:val="000811A2"/>
    <w:rsid w:val="00081AA5"/>
    <w:rsid w:val="00081CCB"/>
    <w:rsid w:val="00082CA9"/>
    <w:rsid w:val="00082E83"/>
    <w:rsid w:val="0008345A"/>
    <w:rsid w:val="000840BD"/>
    <w:rsid w:val="00084459"/>
    <w:rsid w:val="00086438"/>
    <w:rsid w:val="00086987"/>
    <w:rsid w:val="00086C9B"/>
    <w:rsid w:val="00087C7E"/>
    <w:rsid w:val="000906D0"/>
    <w:rsid w:val="00090F28"/>
    <w:rsid w:val="000934F0"/>
    <w:rsid w:val="00093910"/>
    <w:rsid w:val="00094320"/>
    <w:rsid w:val="000944C0"/>
    <w:rsid w:val="000948C7"/>
    <w:rsid w:val="00094AE6"/>
    <w:rsid w:val="00094D72"/>
    <w:rsid w:val="000952B9"/>
    <w:rsid w:val="00095CEC"/>
    <w:rsid w:val="000A197C"/>
    <w:rsid w:val="000A246C"/>
    <w:rsid w:val="000A2595"/>
    <w:rsid w:val="000A2DF7"/>
    <w:rsid w:val="000A3CAD"/>
    <w:rsid w:val="000A416D"/>
    <w:rsid w:val="000A4336"/>
    <w:rsid w:val="000A5A4A"/>
    <w:rsid w:val="000A60F2"/>
    <w:rsid w:val="000A6BF9"/>
    <w:rsid w:val="000A6F5D"/>
    <w:rsid w:val="000A700D"/>
    <w:rsid w:val="000A7429"/>
    <w:rsid w:val="000A7DAD"/>
    <w:rsid w:val="000B05D0"/>
    <w:rsid w:val="000B0792"/>
    <w:rsid w:val="000B0A4D"/>
    <w:rsid w:val="000B1A9C"/>
    <w:rsid w:val="000B1B6B"/>
    <w:rsid w:val="000B1BF4"/>
    <w:rsid w:val="000B1C8A"/>
    <w:rsid w:val="000B1F67"/>
    <w:rsid w:val="000B2B8D"/>
    <w:rsid w:val="000B3275"/>
    <w:rsid w:val="000B35B5"/>
    <w:rsid w:val="000B3E12"/>
    <w:rsid w:val="000B3F6B"/>
    <w:rsid w:val="000B4593"/>
    <w:rsid w:val="000B642C"/>
    <w:rsid w:val="000B65E5"/>
    <w:rsid w:val="000B6F78"/>
    <w:rsid w:val="000B730C"/>
    <w:rsid w:val="000B7E3B"/>
    <w:rsid w:val="000B7F14"/>
    <w:rsid w:val="000C109D"/>
    <w:rsid w:val="000C1F1D"/>
    <w:rsid w:val="000C20D6"/>
    <w:rsid w:val="000C264F"/>
    <w:rsid w:val="000C2732"/>
    <w:rsid w:val="000C3C0B"/>
    <w:rsid w:val="000C4153"/>
    <w:rsid w:val="000C4255"/>
    <w:rsid w:val="000C4513"/>
    <w:rsid w:val="000C49CF"/>
    <w:rsid w:val="000D1473"/>
    <w:rsid w:val="000D2A1A"/>
    <w:rsid w:val="000D2A98"/>
    <w:rsid w:val="000D2E65"/>
    <w:rsid w:val="000D2F68"/>
    <w:rsid w:val="000D3634"/>
    <w:rsid w:val="000D3CCB"/>
    <w:rsid w:val="000D405F"/>
    <w:rsid w:val="000D4224"/>
    <w:rsid w:val="000D4852"/>
    <w:rsid w:val="000D5574"/>
    <w:rsid w:val="000D56E3"/>
    <w:rsid w:val="000D6BB4"/>
    <w:rsid w:val="000D6E27"/>
    <w:rsid w:val="000D7859"/>
    <w:rsid w:val="000D7ACE"/>
    <w:rsid w:val="000D7DC0"/>
    <w:rsid w:val="000E006C"/>
    <w:rsid w:val="000E04E1"/>
    <w:rsid w:val="000E126F"/>
    <w:rsid w:val="000E1861"/>
    <w:rsid w:val="000E3608"/>
    <w:rsid w:val="000E3796"/>
    <w:rsid w:val="000E47B7"/>
    <w:rsid w:val="000E5725"/>
    <w:rsid w:val="000E5C7C"/>
    <w:rsid w:val="000E643C"/>
    <w:rsid w:val="000E7185"/>
    <w:rsid w:val="000E7759"/>
    <w:rsid w:val="000F0150"/>
    <w:rsid w:val="000F0A5D"/>
    <w:rsid w:val="000F108D"/>
    <w:rsid w:val="000F14CF"/>
    <w:rsid w:val="000F15BC"/>
    <w:rsid w:val="000F19B6"/>
    <w:rsid w:val="000F27AD"/>
    <w:rsid w:val="000F2C39"/>
    <w:rsid w:val="000F316A"/>
    <w:rsid w:val="000F3556"/>
    <w:rsid w:val="000F3E37"/>
    <w:rsid w:val="000F4264"/>
    <w:rsid w:val="000F4D04"/>
    <w:rsid w:val="000F4DE2"/>
    <w:rsid w:val="000F5355"/>
    <w:rsid w:val="000F5F87"/>
    <w:rsid w:val="000F632C"/>
    <w:rsid w:val="000F67F1"/>
    <w:rsid w:val="000F69E5"/>
    <w:rsid w:val="000F75FC"/>
    <w:rsid w:val="000F769A"/>
    <w:rsid w:val="000F7F95"/>
    <w:rsid w:val="00100C09"/>
    <w:rsid w:val="001015A2"/>
    <w:rsid w:val="001017C3"/>
    <w:rsid w:val="001019A5"/>
    <w:rsid w:val="001021F6"/>
    <w:rsid w:val="00102C60"/>
    <w:rsid w:val="00103453"/>
    <w:rsid w:val="00104347"/>
    <w:rsid w:val="00104456"/>
    <w:rsid w:val="00104CBB"/>
    <w:rsid w:val="001059CB"/>
    <w:rsid w:val="00105C44"/>
    <w:rsid w:val="001060FD"/>
    <w:rsid w:val="00106AD9"/>
    <w:rsid w:val="00106FB6"/>
    <w:rsid w:val="0010755A"/>
    <w:rsid w:val="00107B85"/>
    <w:rsid w:val="001100C6"/>
    <w:rsid w:val="00110663"/>
    <w:rsid w:val="00110F6E"/>
    <w:rsid w:val="00111680"/>
    <w:rsid w:val="00111EF5"/>
    <w:rsid w:val="0011277E"/>
    <w:rsid w:val="001137FA"/>
    <w:rsid w:val="00114607"/>
    <w:rsid w:val="00114FA4"/>
    <w:rsid w:val="001153FF"/>
    <w:rsid w:val="00115420"/>
    <w:rsid w:val="00115DAA"/>
    <w:rsid w:val="00116463"/>
    <w:rsid w:val="00116A96"/>
    <w:rsid w:val="00120968"/>
    <w:rsid w:val="00121743"/>
    <w:rsid w:val="001220FA"/>
    <w:rsid w:val="00122F85"/>
    <w:rsid w:val="001233C6"/>
    <w:rsid w:val="0012392E"/>
    <w:rsid w:val="00123D1D"/>
    <w:rsid w:val="00124637"/>
    <w:rsid w:val="0012466E"/>
    <w:rsid w:val="00124B93"/>
    <w:rsid w:val="001251ED"/>
    <w:rsid w:val="001253DE"/>
    <w:rsid w:val="00125504"/>
    <w:rsid w:val="001255E8"/>
    <w:rsid w:val="0012596A"/>
    <w:rsid w:val="0012674A"/>
    <w:rsid w:val="00126AF2"/>
    <w:rsid w:val="00127E9A"/>
    <w:rsid w:val="0013114B"/>
    <w:rsid w:val="001311CB"/>
    <w:rsid w:val="0013169E"/>
    <w:rsid w:val="00131981"/>
    <w:rsid w:val="00131ABB"/>
    <w:rsid w:val="0013223D"/>
    <w:rsid w:val="001325DB"/>
    <w:rsid w:val="00132BF6"/>
    <w:rsid w:val="00132E1C"/>
    <w:rsid w:val="001341AC"/>
    <w:rsid w:val="001341CA"/>
    <w:rsid w:val="0013424A"/>
    <w:rsid w:val="001342EC"/>
    <w:rsid w:val="0013462B"/>
    <w:rsid w:val="00135722"/>
    <w:rsid w:val="00136145"/>
    <w:rsid w:val="001379CF"/>
    <w:rsid w:val="001402FC"/>
    <w:rsid w:val="001412F3"/>
    <w:rsid w:val="00141BA6"/>
    <w:rsid w:val="00142373"/>
    <w:rsid w:val="00142419"/>
    <w:rsid w:val="00142519"/>
    <w:rsid w:val="0014399D"/>
    <w:rsid w:val="00144004"/>
    <w:rsid w:val="00145285"/>
    <w:rsid w:val="001469BF"/>
    <w:rsid w:val="00146FEA"/>
    <w:rsid w:val="00147B9F"/>
    <w:rsid w:val="001502D3"/>
    <w:rsid w:val="00150986"/>
    <w:rsid w:val="001515E9"/>
    <w:rsid w:val="00151DA4"/>
    <w:rsid w:val="001525B4"/>
    <w:rsid w:val="001528DD"/>
    <w:rsid w:val="00152E7B"/>
    <w:rsid w:val="001533B0"/>
    <w:rsid w:val="00153A91"/>
    <w:rsid w:val="00153DB1"/>
    <w:rsid w:val="00154B1C"/>
    <w:rsid w:val="00154B8C"/>
    <w:rsid w:val="00154EE0"/>
    <w:rsid w:val="00155103"/>
    <w:rsid w:val="00155733"/>
    <w:rsid w:val="00155DCA"/>
    <w:rsid w:val="00156993"/>
    <w:rsid w:val="00157054"/>
    <w:rsid w:val="0015736B"/>
    <w:rsid w:val="0016055B"/>
    <w:rsid w:val="00160757"/>
    <w:rsid w:val="00160EA6"/>
    <w:rsid w:val="00160EAE"/>
    <w:rsid w:val="00161D52"/>
    <w:rsid w:val="00161EFA"/>
    <w:rsid w:val="001626DC"/>
    <w:rsid w:val="001628FD"/>
    <w:rsid w:val="00162956"/>
    <w:rsid w:val="00162F14"/>
    <w:rsid w:val="00163450"/>
    <w:rsid w:val="00164539"/>
    <w:rsid w:val="001645FE"/>
    <w:rsid w:val="001649A7"/>
    <w:rsid w:val="00164E90"/>
    <w:rsid w:val="001662C1"/>
    <w:rsid w:val="00166556"/>
    <w:rsid w:val="00166654"/>
    <w:rsid w:val="001670BE"/>
    <w:rsid w:val="001671CF"/>
    <w:rsid w:val="001673C2"/>
    <w:rsid w:val="00167935"/>
    <w:rsid w:val="00167EC4"/>
    <w:rsid w:val="00170031"/>
    <w:rsid w:val="0017046D"/>
    <w:rsid w:val="00170D1C"/>
    <w:rsid w:val="00171AC9"/>
    <w:rsid w:val="00171D9F"/>
    <w:rsid w:val="00172C4C"/>
    <w:rsid w:val="00172F97"/>
    <w:rsid w:val="00174C7E"/>
    <w:rsid w:val="00175A1E"/>
    <w:rsid w:val="00175D84"/>
    <w:rsid w:val="00177F66"/>
    <w:rsid w:val="00181554"/>
    <w:rsid w:val="001818FD"/>
    <w:rsid w:val="001830C0"/>
    <w:rsid w:val="0018380F"/>
    <w:rsid w:val="00183EA4"/>
    <w:rsid w:val="00185D3A"/>
    <w:rsid w:val="001864CE"/>
    <w:rsid w:val="00186C77"/>
    <w:rsid w:val="00187BB8"/>
    <w:rsid w:val="00190133"/>
    <w:rsid w:val="001913D7"/>
    <w:rsid w:val="00191DD0"/>
    <w:rsid w:val="00192F62"/>
    <w:rsid w:val="00193674"/>
    <w:rsid w:val="001936C5"/>
    <w:rsid w:val="00193931"/>
    <w:rsid w:val="001946DB"/>
    <w:rsid w:val="001949AE"/>
    <w:rsid w:val="00195089"/>
    <w:rsid w:val="00195CF8"/>
    <w:rsid w:val="00196A2F"/>
    <w:rsid w:val="00196D5B"/>
    <w:rsid w:val="00196DF3"/>
    <w:rsid w:val="00196E81"/>
    <w:rsid w:val="001972CF"/>
    <w:rsid w:val="001972F0"/>
    <w:rsid w:val="001A0BE4"/>
    <w:rsid w:val="001A0BE8"/>
    <w:rsid w:val="001A1677"/>
    <w:rsid w:val="001A18C4"/>
    <w:rsid w:val="001A18C9"/>
    <w:rsid w:val="001A35AA"/>
    <w:rsid w:val="001A421C"/>
    <w:rsid w:val="001A4EEC"/>
    <w:rsid w:val="001A6DCF"/>
    <w:rsid w:val="001A76C6"/>
    <w:rsid w:val="001A7DDF"/>
    <w:rsid w:val="001A7E85"/>
    <w:rsid w:val="001B0085"/>
    <w:rsid w:val="001B0718"/>
    <w:rsid w:val="001B1657"/>
    <w:rsid w:val="001B287B"/>
    <w:rsid w:val="001B2DCE"/>
    <w:rsid w:val="001B36D5"/>
    <w:rsid w:val="001B3E8B"/>
    <w:rsid w:val="001B3FB7"/>
    <w:rsid w:val="001B4B35"/>
    <w:rsid w:val="001B5780"/>
    <w:rsid w:val="001B60CA"/>
    <w:rsid w:val="001B662B"/>
    <w:rsid w:val="001B71CC"/>
    <w:rsid w:val="001B7701"/>
    <w:rsid w:val="001C036D"/>
    <w:rsid w:val="001C08AD"/>
    <w:rsid w:val="001C0922"/>
    <w:rsid w:val="001C0DF5"/>
    <w:rsid w:val="001C180F"/>
    <w:rsid w:val="001C1F5D"/>
    <w:rsid w:val="001C2D6F"/>
    <w:rsid w:val="001C395C"/>
    <w:rsid w:val="001C3B8B"/>
    <w:rsid w:val="001C4249"/>
    <w:rsid w:val="001C4C0A"/>
    <w:rsid w:val="001C5737"/>
    <w:rsid w:val="001C591D"/>
    <w:rsid w:val="001C59E1"/>
    <w:rsid w:val="001C5CDF"/>
    <w:rsid w:val="001C634E"/>
    <w:rsid w:val="001C728B"/>
    <w:rsid w:val="001C77EB"/>
    <w:rsid w:val="001C7849"/>
    <w:rsid w:val="001C7AC9"/>
    <w:rsid w:val="001D0653"/>
    <w:rsid w:val="001D0F68"/>
    <w:rsid w:val="001D14D6"/>
    <w:rsid w:val="001D2656"/>
    <w:rsid w:val="001D2A1F"/>
    <w:rsid w:val="001D2C1C"/>
    <w:rsid w:val="001D3479"/>
    <w:rsid w:val="001D3947"/>
    <w:rsid w:val="001D3C6A"/>
    <w:rsid w:val="001D3D58"/>
    <w:rsid w:val="001D4548"/>
    <w:rsid w:val="001D5261"/>
    <w:rsid w:val="001D599A"/>
    <w:rsid w:val="001D6B26"/>
    <w:rsid w:val="001D6B56"/>
    <w:rsid w:val="001D7BBF"/>
    <w:rsid w:val="001E0908"/>
    <w:rsid w:val="001E0BB5"/>
    <w:rsid w:val="001E0F92"/>
    <w:rsid w:val="001E1026"/>
    <w:rsid w:val="001E1132"/>
    <w:rsid w:val="001E17D2"/>
    <w:rsid w:val="001E2454"/>
    <w:rsid w:val="001E2731"/>
    <w:rsid w:val="001E2943"/>
    <w:rsid w:val="001E2A52"/>
    <w:rsid w:val="001E3517"/>
    <w:rsid w:val="001E3FBD"/>
    <w:rsid w:val="001E42FD"/>
    <w:rsid w:val="001E5404"/>
    <w:rsid w:val="001E580E"/>
    <w:rsid w:val="001E5964"/>
    <w:rsid w:val="001E5AB8"/>
    <w:rsid w:val="001E6A88"/>
    <w:rsid w:val="001E6B9F"/>
    <w:rsid w:val="001E7B4C"/>
    <w:rsid w:val="001E7E52"/>
    <w:rsid w:val="001F018D"/>
    <w:rsid w:val="001F1CDF"/>
    <w:rsid w:val="001F2110"/>
    <w:rsid w:val="001F2477"/>
    <w:rsid w:val="001F2A03"/>
    <w:rsid w:val="001F4543"/>
    <w:rsid w:val="001F48C0"/>
    <w:rsid w:val="001F4E93"/>
    <w:rsid w:val="001F4FF3"/>
    <w:rsid w:val="001F53B4"/>
    <w:rsid w:val="001F55B3"/>
    <w:rsid w:val="001F55B4"/>
    <w:rsid w:val="001F579B"/>
    <w:rsid w:val="001F7D79"/>
    <w:rsid w:val="002010D9"/>
    <w:rsid w:val="0020295A"/>
    <w:rsid w:val="00202BD2"/>
    <w:rsid w:val="00202BFB"/>
    <w:rsid w:val="00203340"/>
    <w:rsid w:val="002035CB"/>
    <w:rsid w:val="002038EC"/>
    <w:rsid w:val="00203CD4"/>
    <w:rsid w:val="00204869"/>
    <w:rsid w:val="00204EF1"/>
    <w:rsid w:val="00205047"/>
    <w:rsid w:val="00205323"/>
    <w:rsid w:val="0020532B"/>
    <w:rsid w:val="002053D8"/>
    <w:rsid w:val="00206727"/>
    <w:rsid w:val="00206956"/>
    <w:rsid w:val="002071A6"/>
    <w:rsid w:val="002073D7"/>
    <w:rsid w:val="00210306"/>
    <w:rsid w:val="002115B4"/>
    <w:rsid w:val="00211F8B"/>
    <w:rsid w:val="0021213D"/>
    <w:rsid w:val="0021244A"/>
    <w:rsid w:val="00212C95"/>
    <w:rsid w:val="00212ED2"/>
    <w:rsid w:val="0021417A"/>
    <w:rsid w:val="0021440A"/>
    <w:rsid w:val="00215317"/>
    <w:rsid w:val="002158D5"/>
    <w:rsid w:val="00216730"/>
    <w:rsid w:val="002167BA"/>
    <w:rsid w:val="00216BFD"/>
    <w:rsid w:val="002177D6"/>
    <w:rsid w:val="00217848"/>
    <w:rsid w:val="0022074A"/>
    <w:rsid w:val="0022136D"/>
    <w:rsid w:val="00221E78"/>
    <w:rsid w:val="0022233E"/>
    <w:rsid w:val="002223E2"/>
    <w:rsid w:val="002228EA"/>
    <w:rsid w:val="0022383D"/>
    <w:rsid w:val="00223E49"/>
    <w:rsid w:val="00224268"/>
    <w:rsid w:val="002251AC"/>
    <w:rsid w:val="00225F63"/>
    <w:rsid w:val="00227103"/>
    <w:rsid w:val="0022731B"/>
    <w:rsid w:val="002275FA"/>
    <w:rsid w:val="002301E5"/>
    <w:rsid w:val="00231303"/>
    <w:rsid w:val="002319F1"/>
    <w:rsid w:val="00231AAA"/>
    <w:rsid w:val="002341F8"/>
    <w:rsid w:val="00234406"/>
    <w:rsid w:val="0023445A"/>
    <w:rsid w:val="00234546"/>
    <w:rsid w:val="00234D9C"/>
    <w:rsid w:val="00234EEC"/>
    <w:rsid w:val="002356E9"/>
    <w:rsid w:val="00235F13"/>
    <w:rsid w:val="00236008"/>
    <w:rsid w:val="00236476"/>
    <w:rsid w:val="00236662"/>
    <w:rsid w:val="00236A33"/>
    <w:rsid w:val="00236A98"/>
    <w:rsid w:val="00236ED7"/>
    <w:rsid w:val="00236FCC"/>
    <w:rsid w:val="002376A1"/>
    <w:rsid w:val="00237A72"/>
    <w:rsid w:val="00240236"/>
    <w:rsid w:val="00240795"/>
    <w:rsid w:val="002416F3"/>
    <w:rsid w:val="002423DC"/>
    <w:rsid w:val="00242600"/>
    <w:rsid w:val="00242602"/>
    <w:rsid w:val="0024286B"/>
    <w:rsid w:val="00242C5A"/>
    <w:rsid w:val="00242D2A"/>
    <w:rsid w:val="00242FB8"/>
    <w:rsid w:val="002433A7"/>
    <w:rsid w:val="0024373B"/>
    <w:rsid w:val="00244367"/>
    <w:rsid w:val="002444A0"/>
    <w:rsid w:val="00244525"/>
    <w:rsid w:val="00244807"/>
    <w:rsid w:val="0024482E"/>
    <w:rsid w:val="00245223"/>
    <w:rsid w:val="002456AC"/>
    <w:rsid w:val="0024595B"/>
    <w:rsid w:val="00245B07"/>
    <w:rsid w:val="00246198"/>
    <w:rsid w:val="00246D85"/>
    <w:rsid w:val="0024718F"/>
    <w:rsid w:val="00251AE1"/>
    <w:rsid w:val="00251E5A"/>
    <w:rsid w:val="00252418"/>
    <w:rsid w:val="00252F43"/>
    <w:rsid w:val="002536F1"/>
    <w:rsid w:val="00253802"/>
    <w:rsid w:val="002542D8"/>
    <w:rsid w:val="00254B37"/>
    <w:rsid w:val="00255F7E"/>
    <w:rsid w:val="00256151"/>
    <w:rsid w:val="002565A9"/>
    <w:rsid w:val="002577A8"/>
    <w:rsid w:val="00260E0D"/>
    <w:rsid w:val="00262798"/>
    <w:rsid w:val="00262CA9"/>
    <w:rsid w:val="00264262"/>
    <w:rsid w:val="002643C3"/>
    <w:rsid w:val="0026532C"/>
    <w:rsid w:val="00265A79"/>
    <w:rsid w:val="0026716F"/>
    <w:rsid w:val="002677EE"/>
    <w:rsid w:val="00267B53"/>
    <w:rsid w:val="00271129"/>
    <w:rsid w:val="002713C9"/>
    <w:rsid w:val="002717CE"/>
    <w:rsid w:val="00271EAE"/>
    <w:rsid w:val="00271FD4"/>
    <w:rsid w:val="002721E5"/>
    <w:rsid w:val="00272222"/>
    <w:rsid w:val="0027243A"/>
    <w:rsid w:val="002729F5"/>
    <w:rsid w:val="00273558"/>
    <w:rsid w:val="00273BF9"/>
    <w:rsid w:val="002748F3"/>
    <w:rsid w:val="00274D42"/>
    <w:rsid w:val="00275241"/>
    <w:rsid w:val="0027533C"/>
    <w:rsid w:val="002757E2"/>
    <w:rsid w:val="00275EE0"/>
    <w:rsid w:val="00276C56"/>
    <w:rsid w:val="002773FF"/>
    <w:rsid w:val="00277F90"/>
    <w:rsid w:val="00277FC4"/>
    <w:rsid w:val="00281297"/>
    <w:rsid w:val="0028166E"/>
    <w:rsid w:val="002821CF"/>
    <w:rsid w:val="00282662"/>
    <w:rsid w:val="00282AD9"/>
    <w:rsid w:val="00282AFD"/>
    <w:rsid w:val="00283794"/>
    <w:rsid w:val="0028426A"/>
    <w:rsid w:val="002842C4"/>
    <w:rsid w:val="00285BFE"/>
    <w:rsid w:val="002863FA"/>
    <w:rsid w:val="00286572"/>
    <w:rsid w:val="00286D0D"/>
    <w:rsid w:val="00287AD3"/>
    <w:rsid w:val="0029018E"/>
    <w:rsid w:val="002901E2"/>
    <w:rsid w:val="00290667"/>
    <w:rsid w:val="002906CC"/>
    <w:rsid w:val="002907DF"/>
    <w:rsid w:val="00290D1E"/>
    <w:rsid w:val="0029162B"/>
    <w:rsid w:val="00291D12"/>
    <w:rsid w:val="00292544"/>
    <w:rsid w:val="0029303E"/>
    <w:rsid w:val="002931AB"/>
    <w:rsid w:val="002946E2"/>
    <w:rsid w:val="002952B5"/>
    <w:rsid w:val="00295346"/>
    <w:rsid w:val="00295B99"/>
    <w:rsid w:val="0029638B"/>
    <w:rsid w:val="00296E3C"/>
    <w:rsid w:val="002A004E"/>
    <w:rsid w:val="002A0C66"/>
    <w:rsid w:val="002A2292"/>
    <w:rsid w:val="002A26CE"/>
    <w:rsid w:val="002A29BA"/>
    <w:rsid w:val="002A2ABD"/>
    <w:rsid w:val="002A2CD6"/>
    <w:rsid w:val="002A2E76"/>
    <w:rsid w:val="002A2E9C"/>
    <w:rsid w:val="002A33E7"/>
    <w:rsid w:val="002A4434"/>
    <w:rsid w:val="002A4457"/>
    <w:rsid w:val="002A47A0"/>
    <w:rsid w:val="002A4C4B"/>
    <w:rsid w:val="002A5483"/>
    <w:rsid w:val="002A5736"/>
    <w:rsid w:val="002A58EE"/>
    <w:rsid w:val="002A5965"/>
    <w:rsid w:val="002A7313"/>
    <w:rsid w:val="002A764A"/>
    <w:rsid w:val="002A797F"/>
    <w:rsid w:val="002A7DEA"/>
    <w:rsid w:val="002B0D07"/>
    <w:rsid w:val="002B134D"/>
    <w:rsid w:val="002B17E7"/>
    <w:rsid w:val="002B181A"/>
    <w:rsid w:val="002B293B"/>
    <w:rsid w:val="002B376C"/>
    <w:rsid w:val="002B39B9"/>
    <w:rsid w:val="002B3F36"/>
    <w:rsid w:val="002B4F99"/>
    <w:rsid w:val="002B50A2"/>
    <w:rsid w:val="002B58C7"/>
    <w:rsid w:val="002B6F09"/>
    <w:rsid w:val="002B76E7"/>
    <w:rsid w:val="002B7787"/>
    <w:rsid w:val="002B77EB"/>
    <w:rsid w:val="002B7B19"/>
    <w:rsid w:val="002B7ED7"/>
    <w:rsid w:val="002C1086"/>
    <w:rsid w:val="002C1A26"/>
    <w:rsid w:val="002C1B54"/>
    <w:rsid w:val="002C2C9B"/>
    <w:rsid w:val="002C300D"/>
    <w:rsid w:val="002C3F21"/>
    <w:rsid w:val="002C43C1"/>
    <w:rsid w:val="002C4BE1"/>
    <w:rsid w:val="002C5A41"/>
    <w:rsid w:val="002C5A45"/>
    <w:rsid w:val="002C6218"/>
    <w:rsid w:val="002C6D5D"/>
    <w:rsid w:val="002C6F75"/>
    <w:rsid w:val="002C71E4"/>
    <w:rsid w:val="002C7FA8"/>
    <w:rsid w:val="002D15C9"/>
    <w:rsid w:val="002D2689"/>
    <w:rsid w:val="002D2F07"/>
    <w:rsid w:val="002D43BF"/>
    <w:rsid w:val="002D555E"/>
    <w:rsid w:val="002D679E"/>
    <w:rsid w:val="002D701D"/>
    <w:rsid w:val="002D7052"/>
    <w:rsid w:val="002E0541"/>
    <w:rsid w:val="002E0C6E"/>
    <w:rsid w:val="002E10D6"/>
    <w:rsid w:val="002E1623"/>
    <w:rsid w:val="002E1CBC"/>
    <w:rsid w:val="002E2104"/>
    <w:rsid w:val="002E2322"/>
    <w:rsid w:val="002E296A"/>
    <w:rsid w:val="002E3A53"/>
    <w:rsid w:val="002E3CCD"/>
    <w:rsid w:val="002E4070"/>
    <w:rsid w:val="002E413A"/>
    <w:rsid w:val="002E4818"/>
    <w:rsid w:val="002E48F2"/>
    <w:rsid w:val="002E5A8E"/>
    <w:rsid w:val="002E5AAB"/>
    <w:rsid w:val="002E6A22"/>
    <w:rsid w:val="002E6CC1"/>
    <w:rsid w:val="002E72D9"/>
    <w:rsid w:val="002E7446"/>
    <w:rsid w:val="002E7898"/>
    <w:rsid w:val="002E7C23"/>
    <w:rsid w:val="002E7CED"/>
    <w:rsid w:val="002F0194"/>
    <w:rsid w:val="002F0A9A"/>
    <w:rsid w:val="002F0D73"/>
    <w:rsid w:val="002F11AD"/>
    <w:rsid w:val="002F187C"/>
    <w:rsid w:val="002F25E1"/>
    <w:rsid w:val="002F33FE"/>
    <w:rsid w:val="002F37D8"/>
    <w:rsid w:val="002F434B"/>
    <w:rsid w:val="002F4A37"/>
    <w:rsid w:val="002F50A3"/>
    <w:rsid w:val="002F5818"/>
    <w:rsid w:val="002F5B6A"/>
    <w:rsid w:val="002F6404"/>
    <w:rsid w:val="002F6AF3"/>
    <w:rsid w:val="002F6B71"/>
    <w:rsid w:val="002F70A9"/>
    <w:rsid w:val="002F7BD1"/>
    <w:rsid w:val="0030144A"/>
    <w:rsid w:val="00301AD0"/>
    <w:rsid w:val="00301E87"/>
    <w:rsid w:val="00302821"/>
    <w:rsid w:val="003032A2"/>
    <w:rsid w:val="003038E0"/>
    <w:rsid w:val="00303A2E"/>
    <w:rsid w:val="00303D3C"/>
    <w:rsid w:val="0030474A"/>
    <w:rsid w:val="00304CC8"/>
    <w:rsid w:val="00304D05"/>
    <w:rsid w:val="00304D65"/>
    <w:rsid w:val="00305851"/>
    <w:rsid w:val="00305A16"/>
    <w:rsid w:val="00306508"/>
    <w:rsid w:val="00307B17"/>
    <w:rsid w:val="00310D9A"/>
    <w:rsid w:val="00310E8F"/>
    <w:rsid w:val="0031289C"/>
    <w:rsid w:val="00313E10"/>
    <w:rsid w:val="00313E9E"/>
    <w:rsid w:val="00314056"/>
    <w:rsid w:val="00314112"/>
    <w:rsid w:val="003144C7"/>
    <w:rsid w:val="00316020"/>
    <w:rsid w:val="00316372"/>
    <w:rsid w:val="00316422"/>
    <w:rsid w:val="0031772F"/>
    <w:rsid w:val="00317B77"/>
    <w:rsid w:val="00317C79"/>
    <w:rsid w:val="00317CD4"/>
    <w:rsid w:val="00317FDF"/>
    <w:rsid w:val="00320431"/>
    <w:rsid w:val="003205BF"/>
    <w:rsid w:val="003206C3"/>
    <w:rsid w:val="003208FE"/>
    <w:rsid w:val="00320AA8"/>
    <w:rsid w:val="00320B8D"/>
    <w:rsid w:val="00320E86"/>
    <w:rsid w:val="003231A1"/>
    <w:rsid w:val="00323619"/>
    <w:rsid w:val="003236D8"/>
    <w:rsid w:val="0032396B"/>
    <w:rsid w:val="00323D7A"/>
    <w:rsid w:val="00323E7C"/>
    <w:rsid w:val="00323F0E"/>
    <w:rsid w:val="00324A6D"/>
    <w:rsid w:val="00324CD1"/>
    <w:rsid w:val="00324DAE"/>
    <w:rsid w:val="0032547F"/>
    <w:rsid w:val="00325A5D"/>
    <w:rsid w:val="0032630A"/>
    <w:rsid w:val="0032656E"/>
    <w:rsid w:val="0032778F"/>
    <w:rsid w:val="003278A2"/>
    <w:rsid w:val="00327CE5"/>
    <w:rsid w:val="00327F25"/>
    <w:rsid w:val="0033064B"/>
    <w:rsid w:val="00330A04"/>
    <w:rsid w:val="00330A44"/>
    <w:rsid w:val="00331DD1"/>
    <w:rsid w:val="00332645"/>
    <w:rsid w:val="00333225"/>
    <w:rsid w:val="003345B3"/>
    <w:rsid w:val="00334887"/>
    <w:rsid w:val="003350AA"/>
    <w:rsid w:val="00336660"/>
    <w:rsid w:val="0033770E"/>
    <w:rsid w:val="00340256"/>
    <w:rsid w:val="0034064C"/>
    <w:rsid w:val="003414B1"/>
    <w:rsid w:val="00341924"/>
    <w:rsid w:val="00341944"/>
    <w:rsid w:val="00341CE7"/>
    <w:rsid w:val="003421B0"/>
    <w:rsid w:val="00344513"/>
    <w:rsid w:val="00344878"/>
    <w:rsid w:val="00345756"/>
    <w:rsid w:val="00345832"/>
    <w:rsid w:val="00345D66"/>
    <w:rsid w:val="00345E1A"/>
    <w:rsid w:val="003461A8"/>
    <w:rsid w:val="0034638F"/>
    <w:rsid w:val="003463C4"/>
    <w:rsid w:val="00346940"/>
    <w:rsid w:val="00346F1C"/>
    <w:rsid w:val="00347FDB"/>
    <w:rsid w:val="00351DC7"/>
    <w:rsid w:val="0035257E"/>
    <w:rsid w:val="00352D07"/>
    <w:rsid w:val="00353655"/>
    <w:rsid w:val="00353A12"/>
    <w:rsid w:val="00353B28"/>
    <w:rsid w:val="00354BED"/>
    <w:rsid w:val="00354FB5"/>
    <w:rsid w:val="00355BBD"/>
    <w:rsid w:val="00356D95"/>
    <w:rsid w:val="003571DB"/>
    <w:rsid w:val="0035753F"/>
    <w:rsid w:val="00357591"/>
    <w:rsid w:val="00360275"/>
    <w:rsid w:val="00360FE0"/>
    <w:rsid w:val="00361779"/>
    <w:rsid w:val="00361815"/>
    <w:rsid w:val="00362666"/>
    <w:rsid w:val="003627AA"/>
    <w:rsid w:val="003628D7"/>
    <w:rsid w:val="00362C08"/>
    <w:rsid w:val="00362E30"/>
    <w:rsid w:val="00362FF0"/>
    <w:rsid w:val="00363D91"/>
    <w:rsid w:val="00364895"/>
    <w:rsid w:val="0036547C"/>
    <w:rsid w:val="003659BA"/>
    <w:rsid w:val="00365BAA"/>
    <w:rsid w:val="00365D4A"/>
    <w:rsid w:val="00366C8B"/>
    <w:rsid w:val="00367846"/>
    <w:rsid w:val="003714A8"/>
    <w:rsid w:val="00371561"/>
    <w:rsid w:val="00371E16"/>
    <w:rsid w:val="00372AB4"/>
    <w:rsid w:val="00373F91"/>
    <w:rsid w:val="00374021"/>
    <w:rsid w:val="00375A6B"/>
    <w:rsid w:val="00375ACC"/>
    <w:rsid w:val="00376ACF"/>
    <w:rsid w:val="00376E00"/>
    <w:rsid w:val="003771EF"/>
    <w:rsid w:val="00377C2A"/>
    <w:rsid w:val="00380225"/>
    <w:rsid w:val="00380472"/>
    <w:rsid w:val="00382158"/>
    <w:rsid w:val="0038236D"/>
    <w:rsid w:val="003839F6"/>
    <w:rsid w:val="00383B09"/>
    <w:rsid w:val="0038417A"/>
    <w:rsid w:val="0038417B"/>
    <w:rsid w:val="00384B43"/>
    <w:rsid w:val="00385348"/>
    <w:rsid w:val="00386B12"/>
    <w:rsid w:val="003878A8"/>
    <w:rsid w:val="00387DE8"/>
    <w:rsid w:val="0039210F"/>
    <w:rsid w:val="0039339E"/>
    <w:rsid w:val="00393800"/>
    <w:rsid w:val="003943E0"/>
    <w:rsid w:val="003947C0"/>
    <w:rsid w:val="00394D70"/>
    <w:rsid w:val="003953AC"/>
    <w:rsid w:val="003964CA"/>
    <w:rsid w:val="00397C3F"/>
    <w:rsid w:val="003A1709"/>
    <w:rsid w:val="003A1A1E"/>
    <w:rsid w:val="003A1C1C"/>
    <w:rsid w:val="003A1C62"/>
    <w:rsid w:val="003A28A3"/>
    <w:rsid w:val="003A4D68"/>
    <w:rsid w:val="003A5BDE"/>
    <w:rsid w:val="003A741E"/>
    <w:rsid w:val="003A7447"/>
    <w:rsid w:val="003B05FA"/>
    <w:rsid w:val="003B08BD"/>
    <w:rsid w:val="003B0911"/>
    <w:rsid w:val="003B161E"/>
    <w:rsid w:val="003B32EF"/>
    <w:rsid w:val="003B32F6"/>
    <w:rsid w:val="003B553E"/>
    <w:rsid w:val="003B5674"/>
    <w:rsid w:val="003B59AF"/>
    <w:rsid w:val="003B5AF3"/>
    <w:rsid w:val="003B5D9D"/>
    <w:rsid w:val="003B611D"/>
    <w:rsid w:val="003B6ABB"/>
    <w:rsid w:val="003C12E8"/>
    <w:rsid w:val="003C17A1"/>
    <w:rsid w:val="003C1CBD"/>
    <w:rsid w:val="003C2F91"/>
    <w:rsid w:val="003C3424"/>
    <w:rsid w:val="003C3490"/>
    <w:rsid w:val="003C370A"/>
    <w:rsid w:val="003C3F54"/>
    <w:rsid w:val="003C42FA"/>
    <w:rsid w:val="003C596D"/>
    <w:rsid w:val="003C5F11"/>
    <w:rsid w:val="003C5F7E"/>
    <w:rsid w:val="003C6245"/>
    <w:rsid w:val="003C68DD"/>
    <w:rsid w:val="003C6B50"/>
    <w:rsid w:val="003C7A13"/>
    <w:rsid w:val="003C7A7F"/>
    <w:rsid w:val="003C7BEB"/>
    <w:rsid w:val="003D011C"/>
    <w:rsid w:val="003D0EBB"/>
    <w:rsid w:val="003D10A3"/>
    <w:rsid w:val="003D140A"/>
    <w:rsid w:val="003D1F18"/>
    <w:rsid w:val="003D2A5D"/>
    <w:rsid w:val="003D3B7B"/>
    <w:rsid w:val="003D436B"/>
    <w:rsid w:val="003D44BC"/>
    <w:rsid w:val="003D480C"/>
    <w:rsid w:val="003D4C9B"/>
    <w:rsid w:val="003D5005"/>
    <w:rsid w:val="003D585A"/>
    <w:rsid w:val="003D65F3"/>
    <w:rsid w:val="003D6631"/>
    <w:rsid w:val="003D6985"/>
    <w:rsid w:val="003D6FA8"/>
    <w:rsid w:val="003D70E1"/>
    <w:rsid w:val="003D7BC1"/>
    <w:rsid w:val="003E0420"/>
    <w:rsid w:val="003E08D8"/>
    <w:rsid w:val="003E21E5"/>
    <w:rsid w:val="003E406F"/>
    <w:rsid w:val="003E4224"/>
    <w:rsid w:val="003E497C"/>
    <w:rsid w:val="003E4A2D"/>
    <w:rsid w:val="003E4A91"/>
    <w:rsid w:val="003E53F4"/>
    <w:rsid w:val="003E6122"/>
    <w:rsid w:val="003E630E"/>
    <w:rsid w:val="003E69C7"/>
    <w:rsid w:val="003E6A07"/>
    <w:rsid w:val="003E6B9E"/>
    <w:rsid w:val="003E6BEA"/>
    <w:rsid w:val="003E6DBC"/>
    <w:rsid w:val="003E7CEF"/>
    <w:rsid w:val="003F08EB"/>
    <w:rsid w:val="003F0F6F"/>
    <w:rsid w:val="003F1E9F"/>
    <w:rsid w:val="003F1F66"/>
    <w:rsid w:val="003F3D4A"/>
    <w:rsid w:val="003F4399"/>
    <w:rsid w:val="003F4E57"/>
    <w:rsid w:val="003F5889"/>
    <w:rsid w:val="003F5E0C"/>
    <w:rsid w:val="003F617C"/>
    <w:rsid w:val="003F6199"/>
    <w:rsid w:val="003F675B"/>
    <w:rsid w:val="003F6E70"/>
    <w:rsid w:val="003F6E98"/>
    <w:rsid w:val="003F72F4"/>
    <w:rsid w:val="003F76D4"/>
    <w:rsid w:val="00400A8C"/>
    <w:rsid w:val="00401362"/>
    <w:rsid w:val="00402F5B"/>
    <w:rsid w:val="00404278"/>
    <w:rsid w:val="00404C7C"/>
    <w:rsid w:val="004050ED"/>
    <w:rsid w:val="00405A02"/>
    <w:rsid w:val="00405C5B"/>
    <w:rsid w:val="004060A0"/>
    <w:rsid w:val="00406225"/>
    <w:rsid w:val="00406D9E"/>
    <w:rsid w:val="00407102"/>
    <w:rsid w:val="004074C0"/>
    <w:rsid w:val="00407702"/>
    <w:rsid w:val="0041081C"/>
    <w:rsid w:val="00411F06"/>
    <w:rsid w:val="0041209D"/>
    <w:rsid w:val="00412C0C"/>
    <w:rsid w:val="004132CE"/>
    <w:rsid w:val="004133B2"/>
    <w:rsid w:val="00413894"/>
    <w:rsid w:val="00413923"/>
    <w:rsid w:val="00413BD3"/>
    <w:rsid w:val="00413DE5"/>
    <w:rsid w:val="00414574"/>
    <w:rsid w:val="00414C3A"/>
    <w:rsid w:val="00414E26"/>
    <w:rsid w:val="004151B1"/>
    <w:rsid w:val="00415524"/>
    <w:rsid w:val="00415B57"/>
    <w:rsid w:val="00415B64"/>
    <w:rsid w:val="00416634"/>
    <w:rsid w:val="004167E1"/>
    <w:rsid w:val="00416819"/>
    <w:rsid w:val="00416A4C"/>
    <w:rsid w:val="00416A8D"/>
    <w:rsid w:val="00416C64"/>
    <w:rsid w:val="00417112"/>
    <w:rsid w:val="00417BB8"/>
    <w:rsid w:val="00420147"/>
    <w:rsid w:val="004204A2"/>
    <w:rsid w:val="00420A7E"/>
    <w:rsid w:val="00420B7A"/>
    <w:rsid w:val="00421BCB"/>
    <w:rsid w:val="0042317A"/>
    <w:rsid w:val="0042547E"/>
    <w:rsid w:val="0042594F"/>
    <w:rsid w:val="00426A54"/>
    <w:rsid w:val="004302D2"/>
    <w:rsid w:val="00430395"/>
    <w:rsid w:val="0043099D"/>
    <w:rsid w:val="00431A9A"/>
    <w:rsid w:val="00431AD4"/>
    <w:rsid w:val="00431FF2"/>
    <w:rsid w:val="00432B22"/>
    <w:rsid w:val="00432C2A"/>
    <w:rsid w:val="0043345D"/>
    <w:rsid w:val="004335EB"/>
    <w:rsid w:val="0043376E"/>
    <w:rsid w:val="00433829"/>
    <w:rsid w:val="0043384A"/>
    <w:rsid w:val="00434269"/>
    <w:rsid w:val="00434346"/>
    <w:rsid w:val="004347C8"/>
    <w:rsid w:val="004349BA"/>
    <w:rsid w:val="004353A6"/>
    <w:rsid w:val="004358EC"/>
    <w:rsid w:val="0043675D"/>
    <w:rsid w:val="004379A4"/>
    <w:rsid w:val="00437EEC"/>
    <w:rsid w:val="004406AC"/>
    <w:rsid w:val="00440DE6"/>
    <w:rsid w:val="00441180"/>
    <w:rsid w:val="00442174"/>
    <w:rsid w:val="00443045"/>
    <w:rsid w:val="0044389A"/>
    <w:rsid w:val="00443A3D"/>
    <w:rsid w:val="00443FA7"/>
    <w:rsid w:val="004449D5"/>
    <w:rsid w:val="00445023"/>
    <w:rsid w:val="004458FA"/>
    <w:rsid w:val="00446405"/>
    <w:rsid w:val="004469E6"/>
    <w:rsid w:val="004472AB"/>
    <w:rsid w:val="00447982"/>
    <w:rsid w:val="00447FC8"/>
    <w:rsid w:val="00450037"/>
    <w:rsid w:val="004507A3"/>
    <w:rsid w:val="00450CB2"/>
    <w:rsid w:val="004518DE"/>
    <w:rsid w:val="004518F4"/>
    <w:rsid w:val="004528A4"/>
    <w:rsid w:val="00452AC4"/>
    <w:rsid w:val="00452D6F"/>
    <w:rsid w:val="00453171"/>
    <w:rsid w:val="00453354"/>
    <w:rsid w:val="00453742"/>
    <w:rsid w:val="00453C19"/>
    <w:rsid w:val="00454246"/>
    <w:rsid w:val="00454CF6"/>
    <w:rsid w:val="004558C1"/>
    <w:rsid w:val="00456E71"/>
    <w:rsid w:val="00457705"/>
    <w:rsid w:val="00457900"/>
    <w:rsid w:val="00457C19"/>
    <w:rsid w:val="00460A4D"/>
    <w:rsid w:val="004612CB"/>
    <w:rsid w:val="0046188A"/>
    <w:rsid w:val="004625ED"/>
    <w:rsid w:val="00462CE0"/>
    <w:rsid w:val="004634B4"/>
    <w:rsid w:val="00464055"/>
    <w:rsid w:val="004649B2"/>
    <w:rsid w:val="00465263"/>
    <w:rsid w:val="0046584A"/>
    <w:rsid w:val="004667E9"/>
    <w:rsid w:val="00467267"/>
    <w:rsid w:val="004674B9"/>
    <w:rsid w:val="00467E5E"/>
    <w:rsid w:val="00470AB4"/>
    <w:rsid w:val="004717C4"/>
    <w:rsid w:val="0047244B"/>
    <w:rsid w:val="00472662"/>
    <w:rsid w:val="00472A56"/>
    <w:rsid w:val="00472E56"/>
    <w:rsid w:val="00473D56"/>
    <w:rsid w:val="0047444F"/>
    <w:rsid w:val="00474D3B"/>
    <w:rsid w:val="00476802"/>
    <w:rsid w:val="00476A8C"/>
    <w:rsid w:val="00476C80"/>
    <w:rsid w:val="00476F47"/>
    <w:rsid w:val="00477AB6"/>
    <w:rsid w:val="00480220"/>
    <w:rsid w:val="00480590"/>
    <w:rsid w:val="00480BCA"/>
    <w:rsid w:val="00480D3A"/>
    <w:rsid w:val="00480EB3"/>
    <w:rsid w:val="00480F31"/>
    <w:rsid w:val="00481045"/>
    <w:rsid w:val="0048110F"/>
    <w:rsid w:val="0048185B"/>
    <w:rsid w:val="0048188C"/>
    <w:rsid w:val="00482BBB"/>
    <w:rsid w:val="00482C3F"/>
    <w:rsid w:val="00482F45"/>
    <w:rsid w:val="00483EF5"/>
    <w:rsid w:val="004846BA"/>
    <w:rsid w:val="0048489B"/>
    <w:rsid w:val="00485C63"/>
    <w:rsid w:val="004861BC"/>
    <w:rsid w:val="0048631C"/>
    <w:rsid w:val="0048681A"/>
    <w:rsid w:val="00486D2A"/>
    <w:rsid w:val="00486F7A"/>
    <w:rsid w:val="00487297"/>
    <w:rsid w:val="004872F2"/>
    <w:rsid w:val="0048737B"/>
    <w:rsid w:val="004873DB"/>
    <w:rsid w:val="0049049A"/>
    <w:rsid w:val="00490EA0"/>
    <w:rsid w:val="00490EB8"/>
    <w:rsid w:val="00491720"/>
    <w:rsid w:val="00491AC5"/>
    <w:rsid w:val="00491CF4"/>
    <w:rsid w:val="00491DFA"/>
    <w:rsid w:val="0049252F"/>
    <w:rsid w:val="004928D9"/>
    <w:rsid w:val="00492D94"/>
    <w:rsid w:val="004933E5"/>
    <w:rsid w:val="00493A3F"/>
    <w:rsid w:val="00494503"/>
    <w:rsid w:val="00496CCE"/>
    <w:rsid w:val="0049714A"/>
    <w:rsid w:val="004973E2"/>
    <w:rsid w:val="00497470"/>
    <w:rsid w:val="004979A8"/>
    <w:rsid w:val="004A0FFC"/>
    <w:rsid w:val="004A15B3"/>
    <w:rsid w:val="004A1E99"/>
    <w:rsid w:val="004A2D3A"/>
    <w:rsid w:val="004A38F0"/>
    <w:rsid w:val="004A4AF9"/>
    <w:rsid w:val="004A51FF"/>
    <w:rsid w:val="004A5201"/>
    <w:rsid w:val="004A5B8B"/>
    <w:rsid w:val="004A5CD3"/>
    <w:rsid w:val="004A6E0D"/>
    <w:rsid w:val="004B007E"/>
    <w:rsid w:val="004B0275"/>
    <w:rsid w:val="004B05EA"/>
    <w:rsid w:val="004B0AE8"/>
    <w:rsid w:val="004B126C"/>
    <w:rsid w:val="004B1A0F"/>
    <w:rsid w:val="004B2213"/>
    <w:rsid w:val="004B221E"/>
    <w:rsid w:val="004B23C5"/>
    <w:rsid w:val="004B2490"/>
    <w:rsid w:val="004B294A"/>
    <w:rsid w:val="004B32ED"/>
    <w:rsid w:val="004B40DD"/>
    <w:rsid w:val="004B4F73"/>
    <w:rsid w:val="004B66C6"/>
    <w:rsid w:val="004B679C"/>
    <w:rsid w:val="004B692C"/>
    <w:rsid w:val="004B6A6B"/>
    <w:rsid w:val="004B6F24"/>
    <w:rsid w:val="004B7408"/>
    <w:rsid w:val="004B7BE3"/>
    <w:rsid w:val="004B7FF5"/>
    <w:rsid w:val="004C0C43"/>
    <w:rsid w:val="004C13E1"/>
    <w:rsid w:val="004C19FA"/>
    <w:rsid w:val="004C1C50"/>
    <w:rsid w:val="004C1EB3"/>
    <w:rsid w:val="004C1F77"/>
    <w:rsid w:val="004C2161"/>
    <w:rsid w:val="004C2970"/>
    <w:rsid w:val="004C4294"/>
    <w:rsid w:val="004C4CF4"/>
    <w:rsid w:val="004C5A5A"/>
    <w:rsid w:val="004C5C2D"/>
    <w:rsid w:val="004C5E94"/>
    <w:rsid w:val="004C5FD8"/>
    <w:rsid w:val="004C6149"/>
    <w:rsid w:val="004C61F7"/>
    <w:rsid w:val="004C63B3"/>
    <w:rsid w:val="004C668F"/>
    <w:rsid w:val="004C681D"/>
    <w:rsid w:val="004C6962"/>
    <w:rsid w:val="004C6B92"/>
    <w:rsid w:val="004C7445"/>
    <w:rsid w:val="004C7E58"/>
    <w:rsid w:val="004D020E"/>
    <w:rsid w:val="004D0F14"/>
    <w:rsid w:val="004D1FF8"/>
    <w:rsid w:val="004D2183"/>
    <w:rsid w:val="004D32FA"/>
    <w:rsid w:val="004D3324"/>
    <w:rsid w:val="004D3463"/>
    <w:rsid w:val="004D354C"/>
    <w:rsid w:val="004D375E"/>
    <w:rsid w:val="004D3827"/>
    <w:rsid w:val="004D3994"/>
    <w:rsid w:val="004D48B5"/>
    <w:rsid w:val="004D615D"/>
    <w:rsid w:val="004D6B53"/>
    <w:rsid w:val="004D744B"/>
    <w:rsid w:val="004D7463"/>
    <w:rsid w:val="004E0912"/>
    <w:rsid w:val="004E0B67"/>
    <w:rsid w:val="004E14F8"/>
    <w:rsid w:val="004E1C16"/>
    <w:rsid w:val="004E2048"/>
    <w:rsid w:val="004E215E"/>
    <w:rsid w:val="004E32B1"/>
    <w:rsid w:val="004E344F"/>
    <w:rsid w:val="004E36FD"/>
    <w:rsid w:val="004E3746"/>
    <w:rsid w:val="004E3890"/>
    <w:rsid w:val="004E3FAA"/>
    <w:rsid w:val="004E4B9D"/>
    <w:rsid w:val="004E6D66"/>
    <w:rsid w:val="004E76D9"/>
    <w:rsid w:val="004F0F40"/>
    <w:rsid w:val="004F0F74"/>
    <w:rsid w:val="004F1536"/>
    <w:rsid w:val="004F1E23"/>
    <w:rsid w:val="004F245C"/>
    <w:rsid w:val="004F323F"/>
    <w:rsid w:val="004F3689"/>
    <w:rsid w:val="004F40B2"/>
    <w:rsid w:val="004F44F1"/>
    <w:rsid w:val="004F47BA"/>
    <w:rsid w:val="004F4989"/>
    <w:rsid w:val="004F5203"/>
    <w:rsid w:val="004F5317"/>
    <w:rsid w:val="004F590E"/>
    <w:rsid w:val="004F59E1"/>
    <w:rsid w:val="004F5EAF"/>
    <w:rsid w:val="004F7603"/>
    <w:rsid w:val="004F7B7F"/>
    <w:rsid w:val="00500367"/>
    <w:rsid w:val="00500B3F"/>
    <w:rsid w:val="0050169E"/>
    <w:rsid w:val="005022A8"/>
    <w:rsid w:val="00502776"/>
    <w:rsid w:val="0050289F"/>
    <w:rsid w:val="00502AAE"/>
    <w:rsid w:val="00502BF0"/>
    <w:rsid w:val="00502E46"/>
    <w:rsid w:val="00503BC8"/>
    <w:rsid w:val="00503F8D"/>
    <w:rsid w:val="00504E31"/>
    <w:rsid w:val="00505479"/>
    <w:rsid w:val="0050554B"/>
    <w:rsid w:val="00506166"/>
    <w:rsid w:val="005063A4"/>
    <w:rsid w:val="00506B06"/>
    <w:rsid w:val="00506BD4"/>
    <w:rsid w:val="00507918"/>
    <w:rsid w:val="005107BD"/>
    <w:rsid w:val="00510AB6"/>
    <w:rsid w:val="00511021"/>
    <w:rsid w:val="00511461"/>
    <w:rsid w:val="00511530"/>
    <w:rsid w:val="005117C2"/>
    <w:rsid w:val="00512052"/>
    <w:rsid w:val="00512D04"/>
    <w:rsid w:val="005135E1"/>
    <w:rsid w:val="00516F7A"/>
    <w:rsid w:val="00517112"/>
    <w:rsid w:val="00517C64"/>
    <w:rsid w:val="00520988"/>
    <w:rsid w:val="00520F3D"/>
    <w:rsid w:val="005210BE"/>
    <w:rsid w:val="00521CB9"/>
    <w:rsid w:val="00522E19"/>
    <w:rsid w:val="00523728"/>
    <w:rsid w:val="005245FA"/>
    <w:rsid w:val="00524D58"/>
    <w:rsid w:val="00524E92"/>
    <w:rsid w:val="005256FA"/>
    <w:rsid w:val="00525BEB"/>
    <w:rsid w:val="00525F42"/>
    <w:rsid w:val="00526146"/>
    <w:rsid w:val="00526406"/>
    <w:rsid w:val="00526E98"/>
    <w:rsid w:val="00527202"/>
    <w:rsid w:val="00527AD2"/>
    <w:rsid w:val="00527C38"/>
    <w:rsid w:val="00530B5B"/>
    <w:rsid w:val="00530C50"/>
    <w:rsid w:val="00531076"/>
    <w:rsid w:val="005314E6"/>
    <w:rsid w:val="0053192C"/>
    <w:rsid w:val="00532076"/>
    <w:rsid w:val="00532CCA"/>
    <w:rsid w:val="00533349"/>
    <w:rsid w:val="005333EA"/>
    <w:rsid w:val="005334DE"/>
    <w:rsid w:val="00533DDA"/>
    <w:rsid w:val="00534768"/>
    <w:rsid w:val="00534C4A"/>
    <w:rsid w:val="00534D4E"/>
    <w:rsid w:val="005356D1"/>
    <w:rsid w:val="0053690A"/>
    <w:rsid w:val="005371CF"/>
    <w:rsid w:val="005372A8"/>
    <w:rsid w:val="00537B00"/>
    <w:rsid w:val="0054036F"/>
    <w:rsid w:val="00540D1B"/>
    <w:rsid w:val="00541466"/>
    <w:rsid w:val="005419FA"/>
    <w:rsid w:val="00541A98"/>
    <w:rsid w:val="00541B24"/>
    <w:rsid w:val="00541F7A"/>
    <w:rsid w:val="005422B2"/>
    <w:rsid w:val="0054258E"/>
    <w:rsid w:val="00543033"/>
    <w:rsid w:val="00543051"/>
    <w:rsid w:val="00543389"/>
    <w:rsid w:val="00544315"/>
    <w:rsid w:val="005446CD"/>
    <w:rsid w:val="00545418"/>
    <w:rsid w:val="00545940"/>
    <w:rsid w:val="00545B23"/>
    <w:rsid w:val="00545DB3"/>
    <w:rsid w:val="00546582"/>
    <w:rsid w:val="00547005"/>
    <w:rsid w:val="005476EA"/>
    <w:rsid w:val="005477D0"/>
    <w:rsid w:val="005478F8"/>
    <w:rsid w:val="005479BD"/>
    <w:rsid w:val="00547BC5"/>
    <w:rsid w:val="005500F6"/>
    <w:rsid w:val="005502EA"/>
    <w:rsid w:val="00550E13"/>
    <w:rsid w:val="0055125C"/>
    <w:rsid w:val="00551ABE"/>
    <w:rsid w:val="00552E00"/>
    <w:rsid w:val="00552E01"/>
    <w:rsid w:val="00553D3E"/>
    <w:rsid w:val="00553F33"/>
    <w:rsid w:val="00553FDA"/>
    <w:rsid w:val="00554271"/>
    <w:rsid w:val="005548FE"/>
    <w:rsid w:val="00555590"/>
    <w:rsid w:val="00555D72"/>
    <w:rsid w:val="0055653B"/>
    <w:rsid w:val="00556F28"/>
    <w:rsid w:val="00556F68"/>
    <w:rsid w:val="005575B1"/>
    <w:rsid w:val="00557C80"/>
    <w:rsid w:val="00557F8C"/>
    <w:rsid w:val="00560092"/>
    <w:rsid w:val="0056037E"/>
    <w:rsid w:val="00560563"/>
    <w:rsid w:val="00560EBF"/>
    <w:rsid w:val="0056123C"/>
    <w:rsid w:val="005612E5"/>
    <w:rsid w:val="00561305"/>
    <w:rsid w:val="00561A91"/>
    <w:rsid w:val="00562475"/>
    <w:rsid w:val="0056254C"/>
    <w:rsid w:val="00562615"/>
    <w:rsid w:val="00562991"/>
    <w:rsid w:val="005629E2"/>
    <w:rsid w:val="00563216"/>
    <w:rsid w:val="0056577F"/>
    <w:rsid w:val="00566374"/>
    <w:rsid w:val="00566A6F"/>
    <w:rsid w:val="0056701E"/>
    <w:rsid w:val="0056702B"/>
    <w:rsid w:val="00567B9C"/>
    <w:rsid w:val="00570087"/>
    <w:rsid w:val="00570538"/>
    <w:rsid w:val="00570A80"/>
    <w:rsid w:val="00570DFE"/>
    <w:rsid w:val="00571884"/>
    <w:rsid w:val="00571BA4"/>
    <w:rsid w:val="00572575"/>
    <w:rsid w:val="005725AC"/>
    <w:rsid w:val="00572DE4"/>
    <w:rsid w:val="005730D3"/>
    <w:rsid w:val="00573918"/>
    <w:rsid w:val="00573B60"/>
    <w:rsid w:val="005741F0"/>
    <w:rsid w:val="00574926"/>
    <w:rsid w:val="00574953"/>
    <w:rsid w:val="0057559B"/>
    <w:rsid w:val="0057658F"/>
    <w:rsid w:val="005769EC"/>
    <w:rsid w:val="00576D4D"/>
    <w:rsid w:val="00577FB8"/>
    <w:rsid w:val="00580179"/>
    <w:rsid w:val="005805E5"/>
    <w:rsid w:val="00581486"/>
    <w:rsid w:val="00581B35"/>
    <w:rsid w:val="00582A53"/>
    <w:rsid w:val="00582ED2"/>
    <w:rsid w:val="0058382E"/>
    <w:rsid w:val="0058398E"/>
    <w:rsid w:val="0058498D"/>
    <w:rsid w:val="00584AF4"/>
    <w:rsid w:val="00584E3F"/>
    <w:rsid w:val="00584EAA"/>
    <w:rsid w:val="00585475"/>
    <w:rsid w:val="00585986"/>
    <w:rsid w:val="00585CA3"/>
    <w:rsid w:val="00587815"/>
    <w:rsid w:val="005909A9"/>
    <w:rsid w:val="00590D31"/>
    <w:rsid w:val="00591322"/>
    <w:rsid w:val="00591C09"/>
    <w:rsid w:val="00591D46"/>
    <w:rsid w:val="005926CE"/>
    <w:rsid w:val="0059346C"/>
    <w:rsid w:val="0059395E"/>
    <w:rsid w:val="005947FC"/>
    <w:rsid w:val="00595FCD"/>
    <w:rsid w:val="005961FD"/>
    <w:rsid w:val="00596778"/>
    <w:rsid w:val="00596EA0"/>
    <w:rsid w:val="005970CB"/>
    <w:rsid w:val="005A0E2F"/>
    <w:rsid w:val="005A24C6"/>
    <w:rsid w:val="005A2C3C"/>
    <w:rsid w:val="005A2D58"/>
    <w:rsid w:val="005A3834"/>
    <w:rsid w:val="005A40C8"/>
    <w:rsid w:val="005A4D1E"/>
    <w:rsid w:val="005A7648"/>
    <w:rsid w:val="005A7A2E"/>
    <w:rsid w:val="005B03DB"/>
    <w:rsid w:val="005B114D"/>
    <w:rsid w:val="005B1932"/>
    <w:rsid w:val="005B1A11"/>
    <w:rsid w:val="005B1B1D"/>
    <w:rsid w:val="005B1B3A"/>
    <w:rsid w:val="005B1B5E"/>
    <w:rsid w:val="005B3C30"/>
    <w:rsid w:val="005B4342"/>
    <w:rsid w:val="005B512A"/>
    <w:rsid w:val="005B51BB"/>
    <w:rsid w:val="005B559D"/>
    <w:rsid w:val="005B636D"/>
    <w:rsid w:val="005B63F2"/>
    <w:rsid w:val="005B65E6"/>
    <w:rsid w:val="005B672A"/>
    <w:rsid w:val="005B6756"/>
    <w:rsid w:val="005B6A10"/>
    <w:rsid w:val="005B6A57"/>
    <w:rsid w:val="005C03F7"/>
    <w:rsid w:val="005C05E4"/>
    <w:rsid w:val="005C0947"/>
    <w:rsid w:val="005C176C"/>
    <w:rsid w:val="005C3737"/>
    <w:rsid w:val="005C4231"/>
    <w:rsid w:val="005C45C5"/>
    <w:rsid w:val="005C5D48"/>
    <w:rsid w:val="005C5D93"/>
    <w:rsid w:val="005C626F"/>
    <w:rsid w:val="005C630E"/>
    <w:rsid w:val="005C6E7D"/>
    <w:rsid w:val="005C6EE0"/>
    <w:rsid w:val="005C761E"/>
    <w:rsid w:val="005D148B"/>
    <w:rsid w:val="005D1E2A"/>
    <w:rsid w:val="005D3928"/>
    <w:rsid w:val="005D3A10"/>
    <w:rsid w:val="005D44CE"/>
    <w:rsid w:val="005D474B"/>
    <w:rsid w:val="005D4B7D"/>
    <w:rsid w:val="005D4F91"/>
    <w:rsid w:val="005D63DC"/>
    <w:rsid w:val="005D6C3E"/>
    <w:rsid w:val="005D6D19"/>
    <w:rsid w:val="005D6E63"/>
    <w:rsid w:val="005D78A3"/>
    <w:rsid w:val="005E0219"/>
    <w:rsid w:val="005E0FB3"/>
    <w:rsid w:val="005E117D"/>
    <w:rsid w:val="005E14D8"/>
    <w:rsid w:val="005E19FF"/>
    <w:rsid w:val="005E1E00"/>
    <w:rsid w:val="005E23E2"/>
    <w:rsid w:val="005E29BD"/>
    <w:rsid w:val="005E31E4"/>
    <w:rsid w:val="005E353B"/>
    <w:rsid w:val="005E3A43"/>
    <w:rsid w:val="005E400D"/>
    <w:rsid w:val="005E4E25"/>
    <w:rsid w:val="005E5054"/>
    <w:rsid w:val="005E550D"/>
    <w:rsid w:val="005E5E68"/>
    <w:rsid w:val="005E6835"/>
    <w:rsid w:val="005E78EB"/>
    <w:rsid w:val="005E7DAB"/>
    <w:rsid w:val="005F023F"/>
    <w:rsid w:val="005F0326"/>
    <w:rsid w:val="005F0B2F"/>
    <w:rsid w:val="005F0F20"/>
    <w:rsid w:val="005F3AD0"/>
    <w:rsid w:val="005F4529"/>
    <w:rsid w:val="005F4F11"/>
    <w:rsid w:val="005F71D4"/>
    <w:rsid w:val="005F7298"/>
    <w:rsid w:val="005F7377"/>
    <w:rsid w:val="00600059"/>
    <w:rsid w:val="0060034E"/>
    <w:rsid w:val="006009F1"/>
    <w:rsid w:val="00600E13"/>
    <w:rsid w:val="00601847"/>
    <w:rsid w:val="006018CD"/>
    <w:rsid w:val="00602B34"/>
    <w:rsid w:val="00602D71"/>
    <w:rsid w:val="00603187"/>
    <w:rsid w:val="006037B1"/>
    <w:rsid w:val="00603826"/>
    <w:rsid w:val="006041A4"/>
    <w:rsid w:val="00604489"/>
    <w:rsid w:val="00604E45"/>
    <w:rsid w:val="006058A6"/>
    <w:rsid w:val="006063E3"/>
    <w:rsid w:val="00606AB5"/>
    <w:rsid w:val="0060761D"/>
    <w:rsid w:val="00610702"/>
    <w:rsid w:val="0061088A"/>
    <w:rsid w:val="00612590"/>
    <w:rsid w:val="00612713"/>
    <w:rsid w:val="00612B32"/>
    <w:rsid w:val="00612E55"/>
    <w:rsid w:val="00613235"/>
    <w:rsid w:val="00613741"/>
    <w:rsid w:val="00613A35"/>
    <w:rsid w:val="00613A60"/>
    <w:rsid w:val="00613CFE"/>
    <w:rsid w:val="00614027"/>
    <w:rsid w:val="006145A9"/>
    <w:rsid w:val="00614D02"/>
    <w:rsid w:val="00614F34"/>
    <w:rsid w:val="00616218"/>
    <w:rsid w:val="00616552"/>
    <w:rsid w:val="0061683E"/>
    <w:rsid w:val="006175DE"/>
    <w:rsid w:val="006215C7"/>
    <w:rsid w:val="0062182B"/>
    <w:rsid w:val="00621A80"/>
    <w:rsid w:val="006224E1"/>
    <w:rsid w:val="00623043"/>
    <w:rsid w:val="006234AA"/>
    <w:rsid w:val="00623625"/>
    <w:rsid w:val="00623A6E"/>
    <w:rsid w:val="00623DCA"/>
    <w:rsid w:val="00624029"/>
    <w:rsid w:val="006241A5"/>
    <w:rsid w:val="006241E4"/>
    <w:rsid w:val="006249F1"/>
    <w:rsid w:val="00624E30"/>
    <w:rsid w:val="00625BE7"/>
    <w:rsid w:val="00626A94"/>
    <w:rsid w:val="00630B1D"/>
    <w:rsid w:val="00631855"/>
    <w:rsid w:val="00634580"/>
    <w:rsid w:val="0063477E"/>
    <w:rsid w:val="00634C80"/>
    <w:rsid w:val="00635D0A"/>
    <w:rsid w:val="006362D0"/>
    <w:rsid w:val="00636FDA"/>
    <w:rsid w:val="006375C8"/>
    <w:rsid w:val="006401DE"/>
    <w:rsid w:val="00640CED"/>
    <w:rsid w:val="006411FF"/>
    <w:rsid w:val="006413B6"/>
    <w:rsid w:val="00641A36"/>
    <w:rsid w:val="006420DF"/>
    <w:rsid w:val="00642E5F"/>
    <w:rsid w:val="00642E98"/>
    <w:rsid w:val="006449C7"/>
    <w:rsid w:val="00644D5A"/>
    <w:rsid w:val="0064651B"/>
    <w:rsid w:val="00646F5A"/>
    <w:rsid w:val="00650B2C"/>
    <w:rsid w:val="00652504"/>
    <w:rsid w:val="00653451"/>
    <w:rsid w:val="006540F2"/>
    <w:rsid w:val="0065541F"/>
    <w:rsid w:val="006571FA"/>
    <w:rsid w:val="006601E4"/>
    <w:rsid w:val="0066042A"/>
    <w:rsid w:val="006621DD"/>
    <w:rsid w:val="006626FB"/>
    <w:rsid w:val="00663D69"/>
    <w:rsid w:val="006650CC"/>
    <w:rsid w:val="00665B66"/>
    <w:rsid w:val="00665EC1"/>
    <w:rsid w:val="00666539"/>
    <w:rsid w:val="006665A6"/>
    <w:rsid w:val="0066662D"/>
    <w:rsid w:val="006667F8"/>
    <w:rsid w:val="00667B10"/>
    <w:rsid w:val="00667C86"/>
    <w:rsid w:val="00667CCA"/>
    <w:rsid w:val="00667FC8"/>
    <w:rsid w:val="00671133"/>
    <w:rsid w:val="006715EB"/>
    <w:rsid w:val="00671789"/>
    <w:rsid w:val="00671B64"/>
    <w:rsid w:val="00672715"/>
    <w:rsid w:val="006735DE"/>
    <w:rsid w:val="00673B61"/>
    <w:rsid w:val="00673D20"/>
    <w:rsid w:val="00674683"/>
    <w:rsid w:val="00674B41"/>
    <w:rsid w:val="00674F69"/>
    <w:rsid w:val="00675259"/>
    <w:rsid w:val="00675298"/>
    <w:rsid w:val="00675F63"/>
    <w:rsid w:val="006762F4"/>
    <w:rsid w:val="00676F74"/>
    <w:rsid w:val="0068009E"/>
    <w:rsid w:val="00680165"/>
    <w:rsid w:val="006802FB"/>
    <w:rsid w:val="00680A83"/>
    <w:rsid w:val="00680AB0"/>
    <w:rsid w:val="00680D3F"/>
    <w:rsid w:val="00681404"/>
    <w:rsid w:val="00682297"/>
    <w:rsid w:val="00682397"/>
    <w:rsid w:val="00682C48"/>
    <w:rsid w:val="0068369C"/>
    <w:rsid w:val="00683B17"/>
    <w:rsid w:val="006843B5"/>
    <w:rsid w:val="00684686"/>
    <w:rsid w:val="006849D7"/>
    <w:rsid w:val="006857EC"/>
    <w:rsid w:val="00685CED"/>
    <w:rsid w:val="006861E9"/>
    <w:rsid w:val="00687109"/>
    <w:rsid w:val="006872EF"/>
    <w:rsid w:val="006872F3"/>
    <w:rsid w:val="00687D14"/>
    <w:rsid w:val="00687FE8"/>
    <w:rsid w:val="0069015A"/>
    <w:rsid w:val="00690B35"/>
    <w:rsid w:val="00690C49"/>
    <w:rsid w:val="00690E8E"/>
    <w:rsid w:val="00691591"/>
    <w:rsid w:val="006915AC"/>
    <w:rsid w:val="0069174C"/>
    <w:rsid w:val="0069212A"/>
    <w:rsid w:val="00692FCE"/>
    <w:rsid w:val="00693BE1"/>
    <w:rsid w:val="00693D87"/>
    <w:rsid w:val="006947B1"/>
    <w:rsid w:val="00695489"/>
    <w:rsid w:val="006958FF"/>
    <w:rsid w:val="00695EDD"/>
    <w:rsid w:val="00695FEB"/>
    <w:rsid w:val="0069601E"/>
    <w:rsid w:val="00696743"/>
    <w:rsid w:val="00696FF3"/>
    <w:rsid w:val="0069768C"/>
    <w:rsid w:val="006A05DC"/>
    <w:rsid w:val="006A06F9"/>
    <w:rsid w:val="006A08E9"/>
    <w:rsid w:val="006A1B5F"/>
    <w:rsid w:val="006A27B9"/>
    <w:rsid w:val="006A3ABD"/>
    <w:rsid w:val="006A4774"/>
    <w:rsid w:val="006A48BE"/>
    <w:rsid w:val="006A4E47"/>
    <w:rsid w:val="006A5B9A"/>
    <w:rsid w:val="006A5F1F"/>
    <w:rsid w:val="006A6ABA"/>
    <w:rsid w:val="006A6D3B"/>
    <w:rsid w:val="006A6E42"/>
    <w:rsid w:val="006A76F8"/>
    <w:rsid w:val="006B161B"/>
    <w:rsid w:val="006B2642"/>
    <w:rsid w:val="006B2937"/>
    <w:rsid w:val="006B2D33"/>
    <w:rsid w:val="006B379E"/>
    <w:rsid w:val="006B4461"/>
    <w:rsid w:val="006B48A8"/>
    <w:rsid w:val="006B4B63"/>
    <w:rsid w:val="006B4D16"/>
    <w:rsid w:val="006B5820"/>
    <w:rsid w:val="006B5F31"/>
    <w:rsid w:val="006B6822"/>
    <w:rsid w:val="006B79AF"/>
    <w:rsid w:val="006B7C84"/>
    <w:rsid w:val="006C078E"/>
    <w:rsid w:val="006C0D20"/>
    <w:rsid w:val="006C114F"/>
    <w:rsid w:val="006C1615"/>
    <w:rsid w:val="006C1693"/>
    <w:rsid w:val="006C181A"/>
    <w:rsid w:val="006C19E3"/>
    <w:rsid w:val="006C1A08"/>
    <w:rsid w:val="006C2251"/>
    <w:rsid w:val="006C24CC"/>
    <w:rsid w:val="006C29F8"/>
    <w:rsid w:val="006C2DFD"/>
    <w:rsid w:val="006C39D5"/>
    <w:rsid w:val="006C432C"/>
    <w:rsid w:val="006C46CD"/>
    <w:rsid w:val="006C6F8A"/>
    <w:rsid w:val="006C7310"/>
    <w:rsid w:val="006C7800"/>
    <w:rsid w:val="006D0E2C"/>
    <w:rsid w:val="006D1157"/>
    <w:rsid w:val="006D164D"/>
    <w:rsid w:val="006D2DD2"/>
    <w:rsid w:val="006D3C98"/>
    <w:rsid w:val="006D4076"/>
    <w:rsid w:val="006D4622"/>
    <w:rsid w:val="006D49D8"/>
    <w:rsid w:val="006D580E"/>
    <w:rsid w:val="006D59CE"/>
    <w:rsid w:val="006D5F42"/>
    <w:rsid w:val="006D74D5"/>
    <w:rsid w:val="006E1081"/>
    <w:rsid w:val="006E12F2"/>
    <w:rsid w:val="006E1928"/>
    <w:rsid w:val="006E20F1"/>
    <w:rsid w:val="006E2B69"/>
    <w:rsid w:val="006E2F03"/>
    <w:rsid w:val="006E30A9"/>
    <w:rsid w:val="006E3496"/>
    <w:rsid w:val="006E3C50"/>
    <w:rsid w:val="006E4213"/>
    <w:rsid w:val="006E47AD"/>
    <w:rsid w:val="006E5025"/>
    <w:rsid w:val="006E5A3B"/>
    <w:rsid w:val="006E7215"/>
    <w:rsid w:val="006E7B70"/>
    <w:rsid w:val="006F02B6"/>
    <w:rsid w:val="006F18FA"/>
    <w:rsid w:val="006F196D"/>
    <w:rsid w:val="006F19C6"/>
    <w:rsid w:val="006F2CAD"/>
    <w:rsid w:val="006F2D62"/>
    <w:rsid w:val="006F34AB"/>
    <w:rsid w:val="006F3537"/>
    <w:rsid w:val="006F48A8"/>
    <w:rsid w:val="006F54A5"/>
    <w:rsid w:val="006F5C3E"/>
    <w:rsid w:val="006F6EE3"/>
    <w:rsid w:val="006F6FCF"/>
    <w:rsid w:val="006F7978"/>
    <w:rsid w:val="006F7F6B"/>
    <w:rsid w:val="00700063"/>
    <w:rsid w:val="0070037B"/>
    <w:rsid w:val="00701484"/>
    <w:rsid w:val="0070163A"/>
    <w:rsid w:val="00701905"/>
    <w:rsid w:val="0070316B"/>
    <w:rsid w:val="007032FC"/>
    <w:rsid w:val="00704DF7"/>
    <w:rsid w:val="00705D20"/>
    <w:rsid w:val="00706D14"/>
    <w:rsid w:val="00707E42"/>
    <w:rsid w:val="00710483"/>
    <w:rsid w:val="00710C21"/>
    <w:rsid w:val="00711589"/>
    <w:rsid w:val="0071165F"/>
    <w:rsid w:val="00712993"/>
    <w:rsid w:val="00712B31"/>
    <w:rsid w:val="0071305F"/>
    <w:rsid w:val="007141D2"/>
    <w:rsid w:val="00714C74"/>
    <w:rsid w:val="00715285"/>
    <w:rsid w:val="007155EC"/>
    <w:rsid w:val="00715A64"/>
    <w:rsid w:val="00715A8C"/>
    <w:rsid w:val="0071655C"/>
    <w:rsid w:val="007171B2"/>
    <w:rsid w:val="00717C1A"/>
    <w:rsid w:val="00720409"/>
    <w:rsid w:val="007210D6"/>
    <w:rsid w:val="0072132B"/>
    <w:rsid w:val="007213C9"/>
    <w:rsid w:val="00721409"/>
    <w:rsid w:val="007229A8"/>
    <w:rsid w:val="00722C26"/>
    <w:rsid w:val="0072305A"/>
    <w:rsid w:val="007236DC"/>
    <w:rsid w:val="0072393D"/>
    <w:rsid w:val="00724DB5"/>
    <w:rsid w:val="00724E44"/>
    <w:rsid w:val="00726D43"/>
    <w:rsid w:val="00727036"/>
    <w:rsid w:val="007270D1"/>
    <w:rsid w:val="00727317"/>
    <w:rsid w:val="00730F18"/>
    <w:rsid w:val="00731C86"/>
    <w:rsid w:val="007329F5"/>
    <w:rsid w:val="00733166"/>
    <w:rsid w:val="007332E4"/>
    <w:rsid w:val="00733E75"/>
    <w:rsid w:val="00734C65"/>
    <w:rsid w:val="00735079"/>
    <w:rsid w:val="007350ED"/>
    <w:rsid w:val="0073580B"/>
    <w:rsid w:val="00736E02"/>
    <w:rsid w:val="007370A0"/>
    <w:rsid w:val="007376F9"/>
    <w:rsid w:val="007377A5"/>
    <w:rsid w:val="00737AF0"/>
    <w:rsid w:val="00737AFF"/>
    <w:rsid w:val="00740237"/>
    <w:rsid w:val="00741E12"/>
    <w:rsid w:val="00742203"/>
    <w:rsid w:val="00743136"/>
    <w:rsid w:val="00744824"/>
    <w:rsid w:val="007448A9"/>
    <w:rsid w:val="00744B09"/>
    <w:rsid w:val="00744B4C"/>
    <w:rsid w:val="00745A82"/>
    <w:rsid w:val="007461BC"/>
    <w:rsid w:val="00746340"/>
    <w:rsid w:val="007464BD"/>
    <w:rsid w:val="007506AE"/>
    <w:rsid w:val="00751915"/>
    <w:rsid w:val="007519FD"/>
    <w:rsid w:val="007527C3"/>
    <w:rsid w:val="00753173"/>
    <w:rsid w:val="007536DB"/>
    <w:rsid w:val="00753F31"/>
    <w:rsid w:val="00754ABB"/>
    <w:rsid w:val="00754DBC"/>
    <w:rsid w:val="007551C5"/>
    <w:rsid w:val="00755401"/>
    <w:rsid w:val="00755B50"/>
    <w:rsid w:val="0075604E"/>
    <w:rsid w:val="007562CE"/>
    <w:rsid w:val="007577C7"/>
    <w:rsid w:val="00757F1C"/>
    <w:rsid w:val="0076125A"/>
    <w:rsid w:val="00761792"/>
    <w:rsid w:val="00762564"/>
    <w:rsid w:val="00762611"/>
    <w:rsid w:val="0076302D"/>
    <w:rsid w:val="0076362E"/>
    <w:rsid w:val="0076418C"/>
    <w:rsid w:val="00764595"/>
    <w:rsid w:val="00765024"/>
    <w:rsid w:val="00765E5A"/>
    <w:rsid w:val="007666AF"/>
    <w:rsid w:val="007670BC"/>
    <w:rsid w:val="00767133"/>
    <w:rsid w:val="00767879"/>
    <w:rsid w:val="00767DDE"/>
    <w:rsid w:val="00767EDF"/>
    <w:rsid w:val="00770029"/>
    <w:rsid w:val="00770052"/>
    <w:rsid w:val="007707BC"/>
    <w:rsid w:val="00770860"/>
    <w:rsid w:val="00770B89"/>
    <w:rsid w:val="00771238"/>
    <w:rsid w:val="007731BB"/>
    <w:rsid w:val="007735D2"/>
    <w:rsid w:val="00774739"/>
    <w:rsid w:val="00775F48"/>
    <w:rsid w:val="007769FC"/>
    <w:rsid w:val="00776A29"/>
    <w:rsid w:val="00776B9E"/>
    <w:rsid w:val="00776D95"/>
    <w:rsid w:val="00777F5D"/>
    <w:rsid w:val="00780433"/>
    <w:rsid w:val="007809FD"/>
    <w:rsid w:val="007821B9"/>
    <w:rsid w:val="007822B3"/>
    <w:rsid w:val="0078251B"/>
    <w:rsid w:val="0078271C"/>
    <w:rsid w:val="00782C6E"/>
    <w:rsid w:val="00783D2A"/>
    <w:rsid w:val="00784223"/>
    <w:rsid w:val="0078532E"/>
    <w:rsid w:val="007860B2"/>
    <w:rsid w:val="00786493"/>
    <w:rsid w:val="00786689"/>
    <w:rsid w:val="00786828"/>
    <w:rsid w:val="0078700E"/>
    <w:rsid w:val="007901AD"/>
    <w:rsid w:val="007902FD"/>
    <w:rsid w:val="0079034E"/>
    <w:rsid w:val="007903BB"/>
    <w:rsid w:val="007905C4"/>
    <w:rsid w:val="00790FC1"/>
    <w:rsid w:val="00791712"/>
    <w:rsid w:val="00792775"/>
    <w:rsid w:val="00792E2A"/>
    <w:rsid w:val="007946E7"/>
    <w:rsid w:val="00794AD3"/>
    <w:rsid w:val="00795DBB"/>
    <w:rsid w:val="00795DFA"/>
    <w:rsid w:val="00796A2F"/>
    <w:rsid w:val="00797213"/>
    <w:rsid w:val="00797A20"/>
    <w:rsid w:val="00797A70"/>
    <w:rsid w:val="00797CC4"/>
    <w:rsid w:val="007A0599"/>
    <w:rsid w:val="007A2791"/>
    <w:rsid w:val="007A27AE"/>
    <w:rsid w:val="007A2A82"/>
    <w:rsid w:val="007A3AB6"/>
    <w:rsid w:val="007A59B7"/>
    <w:rsid w:val="007A5D17"/>
    <w:rsid w:val="007A5F2E"/>
    <w:rsid w:val="007A6923"/>
    <w:rsid w:val="007A7855"/>
    <w:rsid w:val="007B17D8"/>
    <w:rsid w:val="007B21E5"/>
    <w:rsid w:val="007B2255"/>
    <w:rsid w:val="007B2276"/>
    <w:rsid w:val="007B3061"/>
    <w:rsid w:val="007B3119"/>
    <w:rsid w:val="007B473A"/>
    <w:rsid w:val="007B48ED"/>
    <w:rsid w:val="007B4B05"/>
    <w:rsid w:val="007B4B97"/>
    <w:rsid w:val="007B4D49"/>
    <w:rsid w:val="007B557D"/>
    <w:rsid w:val="007B562F"/>
    <w:rsid w:val="007B59FD"/>
    <w:rsid w:val="007B5CBA"/>
    <w:rsid w:val="007B5D54"/>
    <w:rsid w:val="007B63ED"/>
    <w:rsid w:val="007C0079"/>
    <w:rsid w:val="007C06BC"/>
    <w:rsid w:val="007C079A"/>
    <w:rsid w:val="007C226C"/>
    <w:rsid w:val="007C2686"/>
    <w:rsid w:val="007C27EF"/>
    <w:rsid w:val="007C325E"/>
    <w:rsid w:val="007C32E0"/>
    <w:rsid w:val="007C43CF"/>
    <w:rsid w:val="007C452D"/>
    <w:rsid w:val="007C4CD9"/>
    <w:rsid w:val="007C5704"/>
    <w:rsid w:val="007C5A59"/>
    <w:rsid w:val="007C68A3"/>
    <w:rsid w:val="007C6BE5"/>
    <w:rsid w:val="007C6DA2"/>
    <w:rsid w:val="007D0436"/>
    <w:rsid w:val="007D1350"/>
    <w:rsid w:val="007D1511"/>
    <w:rsid w:val="007D15DB"/>
    <w:rsid w:val="007D18D4"/>
    <w:rsid w:val="007D1B29"/>
    <w:rsid w:val="007D1F99"/>
    <w:rsid w:val="007D281C"/>
    <w:rsid w:val="007D299F"/>
    <w:rsid w:val="007D3DDC"/>
    <w:rsid w:val="007D4478"/>
    <w:rsid w:val="007D550F"/>
    <w:rsid w:val="007D5773"/>
    <w:rsid w:val="007D6C79"/>
    <w:rsid w:val="007D6D97"/>
    <w:rsid w:val="007D7551"/>
    <w:rsid w:val="007D7690"/>
    <w:rsid w:val="007D7E29"/>
    <w:rsid w:val="007E0FE7"/>
    <w:rsid w:val="007E16DB"/>
    <w:rsid w:val="007E18DE"/>
    <w:rsid w:val="007E1CAC"/>
    <w:rsid w:val="007E24C9"/>
    <w:rsid w:val="007E2CAE"/>
    <w:rsid w:val="007E33AA"/>
    <w:rsid w:val="007E34F6"/>
    <w:rsid w:val="007E3A26"/>
    <w:rsid w:val="007E3B5E"/>
    <w:rsid w:val="007E4419"/>
    <w:rsid w:val="007E6E48"/>
    <w:rsid w:val="007E7178"/>
    <w:rsid w:val="007E7359"/>
    <w:rsid w:val="007E7B46"/>
    <w:rsid w:val="007F071C"/>
    <w:rsid w:val="007F0CE1"/>
    <w:rsid w:val="007F1434"/>
    <w:rsid w:val="007F1B65"/>
    <w:rsid w:val="007F220A"/>
    <w:rsid w:val="007F2F47"/>
    <w:rsid w:val="007F3A2B"/>
    <w:rsid w:val="007F3B1A"/>
    <w:rsid w:val="007F3D54"/>
    <w:rsid w:val="007F5598"/>
    <w:rsid w:val="007F5D01"/>
    <w:rsid w:val="007F7B86"/>
    <w:rsid w:val="00800594"/>
    <w:rsid w:val="008009E8"/>
    <w:rsid w:val="00800FB5"/>
    <w:rsid w:val="008013D1"/>
    <w:rsid w:val="008020E2"/>
    <w:rsid w:val="0080233A"/>
    <w:rsid w:val="0080282E"/>
    <w:rsid w:val="00804563"/>
    <w:rsid w:val="00804CD5"/>
    <w:rsid w:val="00805192"/>
    <w:rsid w:val="008069E6"/>
    <w:rsid w:val="00806ECC"/>
    <w:rsid w:val="00806F63"/>
    <w:rsid w:val="00807999"/>
    <w:rsid w:val="00807A05"/>
    <w:rsid w:val="00811500"/>
    <w:rsid w:val="0081226C"/>
    <w:rsid w:val="008122AC"/>
    <w:rsid w:val="00812811"/>
    <w:rsid w:val="00812911"/>
    <w:rsid w:val="00812912"/>
    <w:rsid w:val="00812DEF"/>
    <w:rsid w:val="008130B5"/>
    <w:rsid w:val="00813720"/>
    <w:rsid w:val="00814773"/>
    <w:rsid w:val="0081558A"/>
    <w:rsid w:val="008158B3"/>
    <w:rsid w:val="008165E2"/>
    <w:rsid w:val="008167BD"/>
    <w:rsid w:val="00820A6D"/>
    <w:rsid w:val="00820A7F"/>
    <w:rsid w:val="00822421"/>
    <w:rsid w:val="0082295D"/>
    <w:rsid w:val="008229DC"/>
    <w:rsid w:val="00822A86"/>
    <w:rsid w:val="0082329D"/>
    <w:rsid w:val="00823991"/>
    <w:rsid w:val="0082435B"/>
    <w:rsid w:val="00825271"/>
    <w:rsid w:val="00825359"/>
    <w:rsid w:val="00825840"/>
    <w:rsid w:val="008259AD"/>
    <w:rsid w:val="00825C15"/>
    <w:rsid w:val="00826959"/>
    <w:rsid w:val="0082749F"/>
    <w:rsid w:val="00827B3F"/>
    <w:rsid w:val="008302FA"/>
    <w:rsid w:val="00830F27"/>
    <w:rsid w:val="0083105C"/>
    <w:rsid w:val="008314ED"/>
    <w:rsid w:val="00831D31"/>
    <w:rsid w:val="00832278"/>
    <w:rsid w:val="0083288B"/>
    <w:rsid w:val="00832E03"/>
    <w:rsid w:val="0083373C"/>
    <w:rsid w:val="00833B00"/>
    <w:rsid w:val="008343BA"/>
    <w:rsid w:val="00834C23"/>
    <w:rsid w:val="00835258"/>
    <w:rsid w:val="0083581E"/>
    <w:rsid w:val="0083588E"/>
    <w:rsid w:val="00835E28"/>
    <w:rsid w:val="00836793"/>
    <w:rsid w:val="00837AF9"/>
    <w:rsid w:val="00837C0E"/>
    <w:rsid w:val="008409FF"/>
    <w:rsid w:val="00842A38"/>
    <w:rsid w:val="0084348A"/>
    <w:rsid w:val="00844B4D"/>
    <w:rsid w:val="00844E9F"/>
    <w:rsid w:val="00844F07"/>
    <w:rsid w:val="008450B9"/>
    <w:rsid w:val="008469D1"/>
    <w:rsid w:val="00846A62"/>
    <w:rsid w:val="00846AF3"/>
    <w:rsid w:val="008474CD"/>
    <w:rsid w:val="008475CD"/>
    <w:rsid w:val="008500FE"/>
    <w:rsid w:val="00850A29"/>
    <w:rsid w:val="00850F57"/>
    <w:rsid w:val="00850F75"/>
    <w:rsid w:val="00851E6C"/>
    <w:rsid w:val="00852080"/>
    <w:rsid w:val="0085250C"/>
    <w:rsid w:val="0085279D"/>
    <w:rsid w:val="008529D5"/>
    <w:rsid w:val="008553D0"/>
    <w:rsid w:val="00855523"/>
    <w:rsid w:val="00855600"/>
    <w:rsid w:val="0085580D"/>
    <w:rsid w:val="00855C5F"/>
    <w:rsid w:val="00855D8B"/>
    <w:rsid w:val="00855DF4"/>
    <w:rsid w:val="0085632E"/>
    <w:rsid w:val="00856332"/>
    <w:rsid w:val="00857858"/>
    <w:rsid w:val="00860769"/>
    <w:rsid w:val="0086081E"/>
    <w:rsid w:val="00860B2B"/>
    <w:rsid w:val="00860E4B"/>
    <w:rsid w:val="00861D38"/>
    <w:rsid w:val="00861DAD"/>
    <w:rsid w:val="00862756"/>
    <w:rsid w:val="00862B3A"/>
    <w:rsid w:val="00862B9F"/>
    <w:rsid w:val="008631FD"/>
    <w:rsid w:val="008638A5"/>
    <w:rsid w:val="00863939"/>
    <w:rsid w:val="00863A07"/>
    <w:rsid w:val="0086477C"/>
    <w:rsid w:val="0086518C"/>
    <w:rsid w:val="00865196"/>
    <w:rsid w:val="008658C2"/>
    <w:rsid w:val="00866857"/>
    <w:rsid w:val="0086685D"/>
    <w:rsid w:val="00866B0D"/>
    <w:rsid w:val="00866C61"/>
    <w:rsid w:val="00866D6F"/>
    <w:rsid w:val="008670C2"/>
    <w:rsid w:val="0086760E"/>
    <w:rsid w:val="008677D2"/>
    <w:rsid w:val="00867BFD"/>
    <w:rsid w:val="00870B0C"/>
    <w:rsid w:val="008719F6"/>
    <w:rsid w:val="008720D1"/>
    <w:rsid w:val="00872D5A"/>
    <w:rsid w:val="00873018"/>
    <w:rsid w:val="008735BD"/>
    <w:rsid w:val="00873D19"/>
    <w:rsid w:val="00875267"/>
    <w:rsid w:val="00875F1F"/>
    <w:rsid w:val="00876103"/>
    <w:rsid w:val="00876B69"/>
    <w:rsid w:val="00876FF3"/>
    <w:rsid w:val="008777E7"/>
    <w:rsid w:val="00877811"/>
    <w:rsid w:val="00877EFA"/>
    <w:rsid w:val="00880E89"/>
    <w:rsid w:val="008810F5"/>
    <w:rsid w:val="008815A4"/>
    <w:rsid w:val="00881A41"/>
    <w:rsid w:val="00881A4C"/>
    <w:rsid w:val="00881AD9"/>
    <w:rsid w:val="00881DCF"/>
    <w:rsid w:val="00881E1F"/>
    <w:rsid w:val="00882B1F"/>
    <w:rsid w:val="00884FBD"/>
    <w:rsid w:val="00886F4E"/>
    <w:rsid w:val="008875DB"/>
    <w:rsid w:val="00887B21"/>
    <w:rsid w:val="00890C48"/>
    <w:rsid w:val="008917B1"/>
    <w:rsid w:val="00891AE1"/>
    <w:rsid w:val="00891BF5"/>
    <w:rsid w:val="0089201C"/>
    <w:rsid w:val="008922B7"/>
    <w:rsid w:val="0089295F"/>
    <w:rsid w:val="00892C25"/>
    <w:rsid w:val="00892FDA"/>
    <w:rsid w:val="00892FF4"/>
    <w:rsid w:val="008932BE"/>
    <w:rsid w:val="00893A70"/>
    <w:rsid w:val="00893E65"/>
    <w:rsid w:val="00894BB3"/>
    <w:rsid w:val="00895005"/>
    <w:rsid w:val="00896711"/>
    <w:rsid w:val="00896FB0"/>
    <w:rsid w:val="008978B0"/>
    <w:rsid w:val="008A056A"/>
    <w:rsid w:val="008A1268"/>
    <w:rsid w:val="008A19BA"/>
    <w:rsid w:val="008A2106"/>
    <w:rsid w:val="008A36E3"/>
    <w:rsid w:val="008A473D"/>
    <w:rsid w:val="008A4881"/>
    <w:rsid w:val="008A4AB8"/>
    <w:rsid w:val="008A5B0B"/>
    <w:rsid w:val="008A5CF0"/>
    <w:rsid w:val="008A604E"/>
    <w:rsid w:val="008A6124"/>
    <w:rsid w:val="008A7E77"/>
    <w:rsid w:val="008B1126"/>
    <w:rsid w:val="008B122B"/>
    <w:rsid w:val="008B163A"/>
    <w:rsid w:val="008B2303"/>
    <w:rsid w:val="008B231A"/>
    <w:rsid w:val="008B24CE"/>
    <w:rsid w:val="008B288C"/>
    <w:rsid w:val="008B3B32"/>
    <w:rsid w:val="008B3E02"/>
    <w:rsid w:val="008B5761"/>
    <w:rsid w:val="008B631D"/>
    <w:rsid w:val="008B6423"/>
    <w:rsid w:val="008B6894"/>
    <w:rsid w:val="008B71BB"/>
    <w:rsid w:val="008C2406"/>
    <w:rsid w:val="008C3C6F"/>
    <w:rsid w:val="008C49B2"/>
    <w:rsid w:val="008C5C0A"/>
    <w:rsid w:val="008C5E0C"/>
    <w:rsid w:val="008C5F03"/>
    <w:rsid w:val="008C63B0"/>
    <w:rsid w:val="008C63B9"/>
    <w:rsid w:val="008C6462"/>
    <w:rsid w:val="008C648C"/>
    <w:rsid w:val="008C6A4A"/>
    <w:rsid w:val="008C704A"/>
    <w:rsid w:val="008C732B"/>
    <w:rsid w:val="008C7342"/>
    <w:rsid w:val="008C7C30"/>
    <w:rsid w:val="008C7E7F"/>
    <w:rsid w:val="008D040C"/>
    <w:rsid w:val="008D0A30"/>
    <w:rsid w:val="008D0B81"/>
    <w:rsid w:val="008D105A"/>
    <w:rsid w:val="008D1347"/>
    <w:rsid w:val="008D1F02"/>
    <w:rsid w:val="008D22A0"/>
    <w:rsid w:val="008D3225"/>
    <w:rsid w:val="008D37ED"/>
    <w:rsid w:val="008D38A1"/>
    <w:rsid w:val="008D50EA"/>
    <w:rsid w:val="008D51FC"/>
    <w:rsid w:val="008D5AD0"/>
    <w:rsid w:val="008D6AAA"/>
    <w:rsid w:val="008D6C12"/>
    <w:rsid w:val="008D70FA"/>
    <w:rsid w:val="008D7F49"/>
    <w:rsid w:val="008E0F9A"/>
    <w:rsid w:val="008E0FF0"/>
    <w:rsid w:val="008E10AC"/>
    <w:rsid w:val="008E1C3B"/>
    <w:rsid w:val="008E1C66"/>
    <w:rsid w:val="008E1F62"/>
    <w:rsid w:val="008E2AEE"/>
    <w:rsid w:val="008E424E"/>
    <w:rsid w:val="008E43A8"/>
    <w:rsid w:val="008E466F"/>
    <w:rsid w:val="008E53A9"/>
    <w:rsid w:val="008E5453"/>
    <w:rsid w:val="008E622E"/>
    <w:rsid w:val="008E66CE"/>
    <w:rsid w:val="008E72D9"/>
    <w:rsid w:val="008E74AF"/>
    <w:rsid w:val="008F1FF2"/>
    <w:rsid w:val="008F204B"/>
    <w:rsid w:val="008F27A5"/>
    <w:rsid w:val="008F32A3"/>
    <w:rsid w:val="008F51C2"/>
    <w:rsid w:val="008F59B2"/>
    <w:rsid w:val="008F5EBE"/>
    <w:rsid w:val="008F6B2C"/>
    <w:rsid w:val="008F73C8"/>
    <w:rsid w:val="008F7E8D"/>
    <w:rsid w:val="009005DC"/>
    <w:rsid w:val="00900816"/>
    <w:rsid w:val="00900910"/>
    <w:rsid w:val="00900A17"/>
    <w:rsid w:val="00901030"/>
    <w:rsid w:val="009010AF"/>
    <w:rsid w:val="00901844"/>
    <w:rsid w:val="00901AFF"/>
    <w:rsid w:val="00901C8F"/>
    <w:rsid w:val="00902891"/>
    <w:rsid w:val="00903A81"/>
    <w:rsid w:val="00903F1E"/>
    <w:rsid w:val="009053BD"/>
    <w:rsid w:val="00905542"/>
    <w:rsid w:val="00907A9D"/>
    <w:rsid w:val="009113C7"/>
    <w:rsid w:val="00911BBE"/>
    <w:rsid w:val="009120D7"/>
    <w:rsid w:val="009122EF"/>
    <w:rsid w:val="00912C9E"/>
    <w:rsid w:val="00912F15"/>
    <w:rsid w:val="00913628"/>
    <w:rsid w:val="0091388A"/>
    <w:rsid w:val="009139E1"/>
    <w:rsid w:val="009145FE"/>
    <w:rsid w:val="009147D8"/>
    <w:rsid w:val="00916186"/>
    <w:rsid w:val="00916342"/>
    <w:rsid w:val="00917079"/>
    <w:rsid w:val="0092090C"/>
    <w:rsid w:val="00920BD1"/>
    <w:rsid w:val="00920D27"/>
    <w:rsid w:val="00920FC1"/>
    <w:rsid w:val="00921BE6"/>
    <w:rsid w:val="009236A2"/>
    <w:rsid w:val="00924466"/>
    <w:rsid w:val="00926140"/>
    <w:rsid w:val="009267CD"/>
    <w:rsid w:val="00926A76"/>
    <w:rsid w:val="00926EF1"/>
    <w:rsid w:val="009270DF"/>
    <w:rsid w:val="0092726E"/>
    <w:rsid w:val="009275CA"/>
    <w:rsid w:val="00927B81"/>
    <w:rsid w:val="00927C54"/>
    <w:rsid w:val="00932D9F"/>
    <w:rsid w:val="00932E7E"/>
    <w:rsid w:val="0093369A"/>
    <w:rsid w:val="00933835"/>
    <w:rsid w:val="00933BA9"/>
    <w:rsid w:val="0093422D"/>
    <w:rsid w:val="00934A11"/>
    <w:rsid w:val="00934ED1"/>
    <w:rsid w:val="00935C8B"/>
    <w:rsid w:val="00935E00"/>
    <w:rsid w:val="009378DA"/>
    <w:rsid w:val="0094090C"/>
    <w:rsid w:val="009409FE"/>
    <w:rsid w:val="00940D1F"/>
    <w:rsid w:val="00940F5A"/>
    <w:rsid w:val="00941865"/>
    <w:rsid w:val="00941C12"/>
    <w:rsid w:val="00941D67"/>
    <w:rsid w:val="00942061"/>
    <w:rsid w:val="0094267C"/>
    <w:rsid w:val="00942E16"/>
    <w:rsid w:val="009430DC"/>
    <w:rsid w:val="009432BD"/>
    <w:rsid w:val="009438AE"/>
    <w:rsid w:val="00945AAC"/>
    <w:rsid w:val="00945CBF"/>
    <w:rsid w:val="0094604C"/>
    <w:rsid w:val="0094668B"/>
    <w:rsid w:val="00946846"/>
    <w:rsid w:val="00946C14"/>
    <w:rsid w:val="00947AD9"/>
    <w:rsid w:val="00947C84"/>
    <w:rsid w:val="00947CBA"/>
    <w:rsid w:val="00947E2F"/>
    <w:rsid w:val="00950AD2"/>
    <w:rsid w:val="00950F7E"/>
    <w:rsid w:val="009512F3"/>
    <w:rsid w:val="00951E4E"/>
    <w:rsid w:val="00953F17"/>
    <w:rsid w:val="00954117"/>
    <w:rsid w:val="009549AE"/>
    <w:rsid w:val="00955AD4"/>
    <w:rsid w:val="00956889"/>
    <w:rsid w:val="00957392"/>
    <w:rsid w:val="009573B1"/>
    <w:rsid w:val="00957843"/>
    <w:rsid w:val="00957B88"/>
    <w:rsid w:val="00960A3F"/>
    <w:rsid w:val="00961216"/>
    <w:rsid w:val="0096139D"/>
    <w:rsid w:val="00961660"/>
    <w:rsid w:val="0096208A"/>
    <w:rsid w:val="009624A1"/>
    <w:rsid w:val="00962588"/>
    <w:rsid w:val="00963524"/>
    <w:rsid w:val="00963798"/>
    <w:rsid w:val="00963851"/>
    <w:rsid w:val="009639D0"/>
    <w:rsid w:val="0096432B"/>
    <w:rsid w:val="009646F7"/>
    <w:rsid w:val="00965B4D"/>
    <w:rsid w:val="0096655B"/>
    <w:rsid w:val="00966A7E"/>
    <w:rsid w:val="00970AB9"/>
    <w:rsid w:val="00971444"/>
    <w:rsid w:val="009738BB"/>
    <w:rsid w:val="00974020"/>
    <w:rsid w:val="00974BD1"/>
    <w:rsid w:val="00975511"/>
    <w:rsid w:val="00975F6C"/>
    <w:rsid w:val="00975FAF"/>
    <w:rsid w:val="00976DE2"/>
    <w:rsid w:val="00977031"/>
    <w:rsid w:val="009775EF"/>
    <w:rsid w:val="00981243"/>
    <w:rsid w:val="009813C7"/>
    <w:rsid w:val="00982F11"/>
    <w:rsid w:val="00983CB7"/>
    <w:rsid w:val="009840BF"/>
    <w:rsid w:val="0098418B"/>
    <w:rsid w:val="00984D3D"/>
    <w:rsid w:val="009850C4"/>
    <w:rsid w:val="00985E35"/>
    <w:rsid w:val="0098714C"/>
    <w:rsid w:val="00987852"/>
    <w:rsid w:val="00987EC9"/>
    <w:rsid w:val="0099005C"/>
    <w:rsid w:val="00990196"/>
    <w:rsid w:val="00990DD5"/>
    <w:rsid w:val="009918B0"/>
    <w:rsid w:val="00991CC1"/>
    <w:rsid w:val="00993256"/>
    <w:rsid w:val="00993303"/>
    <w:rsid w:val="00993BA7"/>
    <w:rsid w:val="00993C21"/>
    <w:rsid w:val="00993F24"/>
    <w:rsid w:val="009941B1"/>
    <w:rsid w:val="0099602B"/>
    <w:rsid w:val="0099604B"/>
    <w:rsid w:val="009961D7"/>
    <w:rsid w:val="00996A89"/>
    <w:rsid w:val="00997009"/>
    <w:rsid w:val="009974C0"/>
    <w:rsid w:val="009975BF"/>
    <w:rsid w:val="0099765B"/>
    <w:rsid w:val="009A00D0"/>
    <w:rsid w:val="009A05C5"/>
    <w:rsid w:val="009A25FE"/>
    <w:rsid w:val="009A305F"/>
    <w:rsid w:val="009A3EF3"/>
    <w:rsid w:val="009A4442"/>
    <w:rsid w:val="009A4799"/>
    <w:rsid w:val="009A48F6"/>
    <w:rsid w:val="009A53AD"/>
    <w:rsid w:val="009A5448"/>
    <w:rsid w:val="009A56AE"/>
    <w:rsid w:val="009A5F9C"/>
    <w:rsid w:val="009A67FB"/>
    <w:rsid w:val="009A6ADE"/>
    <w:rsid w:val="009A6C35"/>
    <w:rsid w:val="009A79FA"/>
    <w:rsid w:val="009B0647"/>
    <w:rsid w:val="009B11F6"/>
    <w:rsid w:val="009B1243"/>
    <w:rsid w:val="009B1FAB"/>
    <w:rsid w:val="009B2CFC"/>
    <w:rsid w:val="009B331E"/>
    <w:rsid w:val="009B453B"/>
    <w:rsid w:val="009B4834"/>
    <w:rsid w:val="009B4DBA"/>
    <w:rsid w:val="009B5AD0"/>
    <w:rsid w:val="009B69BB"/>
    <w:rsid w:val="009B7184"/>
    <w:rsid w:val="009B7249"/>
    <w:rsid w:val="009B72F3"/>
    <w:rsid w:val="009B7348"/>
    <w:rsid w:val="009B79FB"/>
    <w:rsid w:val="009B7C88"/>
    <w:rsid w:val="009C20CC"/>
    <w:rsid w:val="009C2100"/>
    <w:rsid w:val="009C3E2C"/>
    <w:rsid w:val="009C3F7B"/>
    <w:rsid w:val="009C4301"/>
    <w:rsid w:val="009C4D0A"/>
    <w:rsid w:val="009C50E2"/>
    <w:rsid w:val="009C5B97"/>
    <w:rsid w:val="009C5DF7"/>
    <w:rsid w:val="009C5FD7"/>
    <w:rsid w:val="009C6266"/>
    <w:rsid w:val="009C6464"/>
    <w:rsid w:val="009C6523"/>
    <w:rsid w:val="009C7957"/>
    <w:rsid w:val="009D003C"/>
    <w:rsid w:val="009D037E"/>
    <w:rsid w:val="009D06BE"/>
    <w:rsid w:val="009D19C4"/>
    <w:rsid w:val="009D262D"/>
    <w:rsid w:val="009D2E0D"/>
    <w:rsid w:val="009D2E2B"/>
    <w:rsid w:val="009D369C"/>
    <w:rsid w:val="009D39B8"/>
    <w:rsid w:val="009D3C8E"/>
    <w:rsid w:val="009D423F"/>
    <w:rsid w:val="009D4A61"/>
    <w:rsid w:val="009D4F1A"/>
    <w:rsid w:val="009D4F71"/>
    <w:rsid w:val="009D5063"/>
    <w:rsid w:val="009D51E4"/>
    <w:rsid w:val="009D5C1B"/>
    <w:rsid w:val="009D5C83"/>
    <w:rsid w:val="009D7078"/>
    <w:rsid w:val="009D71F1"/>
    <w:rsid w:val="009E0596"/>
    <w:rsid w:val="009E0AF2"/>
    <w:rsid w:val="009E1478"/>
    <w:rsid w:val="009E1790"/>
    <w:rsid w:val="009E2140"/>
    <w:rsid w:val="009E22B0"/>
    <w:rsid w:val="009E22C9"/>
    <w:rsid w:val="009E2F3E"/>
    <w:rsid w:val="009E3AD0"/>
    <w:rsid w:val="009E3EAB"/>
    <w:rsid w:val="009E525C"/>
    <w:rsid w:val="009E6456"/>
    <w:rsid w:val="009E7137"/>
    <w:rsid w:val="009E74CA"/>
    <w:rsid w:val="009E7CDC"/>
    <w:rsid w:val="009F0262"/>
    <w:rsid w:val="009F2188"/>
    <w:rsid w:val="009F3D40"/>
    <w:rsid w:val="009F4274"/>
    <w:rsid w:val="009F4314"/>
    <w:rsid w:val="009F43F4"/>
    <w:rsid w:val="009F4624"/>
    <w:rsid w:val="009F5639"/>
    <w:rsid w:val="009F5F76"/>
    <w:rsid w:val="009F62B6"/>
    <w:rsid w:val="009F6FCD"/>
    <w:rsid w:val="009F71DE"/>
    <w:rsid w:val="009F795D"/>
    <w:rsid w:val="009F7A17"/>
    <w:rsid w:val="009F7D74"/>
    <w:rsid w:val="00A00C01"/>
    <w:rsid w:val="00A00F12"/>
    <w:rsid w:val="00A0119F"/>
    <w:rsid w:val="00A01470"/>
    <w:rsid w:val="00A0256F"/>
    <w:rsid w:val="00A0262D"/>
    <w:rsid w:val="00A054C8"/>
    <w:rsid w:val="00A05DFC"/>
    <w:rsid w:val="00A05F6C"/>
    <w:rsid w:val="00A068A1"/>
    <w:rsid w:val="00A06932"/>
    <w:rsid w:val="00A06E73"/>
    <w:rsid w:val="00A079AD"/>
    <w:rsid w:val="00A1041B"/>
    <w:rsid w:val="00A104E4"/>
    <w:rsid w:val="00A11177"/>
    <w:rsid w:val="00A11B04"/>
    <w:rsid w:val="00A12489"/>
    <w:rsid w:val="00A12B15"/>
    <w:rsid w:val="00A13892"/>
    <w:rsid w:val="00A14224"/>
    <w:rsid w:val="00A14552"/>
    <w:rsid w:val="00A14B1D"/>
    <w:rsid w:val="00A156F1"/>
    <w:rsid w:val="00A15C42"/>
    <w:rsid w:val="00A15E3A"/>
    <w:rsid w:val="00A16080"/>
    <w:rsid w:val="00A1654F"/>
    <w:rsid w:val="00A166D8"/>
    <w:rsid w:val="00A16D2B"/>
    <w:rsid w:val="00A174BC"/>
    <w:rsid w:val="00A213E6"/>
    <w:rsid w:val="00A21449"/>
    <w:rsid w:val="00A2153A"/>
    <w:rsid w:val="00A2307C"/>
    <w:rsid w:val="00A23E84"/>
    <w:rsid w:val="00A23EBF"/>
    <w:rsid w:val="00A245B2"/>
    <w:rsid w:val="00A24A83"/>
    <w:rsid w:val="00A24E10"/>
    <w:rsid w:val="00A25FEC"/>
    <w:rsid w:val="00A265F8"/>
    <w:rsid w:val="00A26E27"/>
    <w:rsid w:val="00A26FF1"/>
    <w:rsid w:val="00A27561"/>
    <w:rsid w:val="00A30445"/>
    <w:rsid w:val="00A30AED"/>
    <w:rsid w:val="00A31E3A"/>
    <w:rsid w:val="00A32002"/>
    <w:rsid w:val="00A324A8"/>
    <w:rsid w:val="00A32CD7"/>
    <w:rsid w:val="00A33492"/>
    <w:rsid w:val="00A33837"/>
    <w:rsid w:val="00A33860"/>
    <w:rsid w:val="00A33AEB"/>
    <w:rsid w:val="00A341FA"/>
    <w:rsid w:val="00A34251"/>
    <w:rsid w:val="00A3458E"/>
    <w:rsid w:val="00A349AC"/>
    <w:rsid w:val="00A35130"/>
    <w:rsid w:val="00A358D0"/>
    <w:rsid w:val="00A36103"/>
    <w:rsid w:val="00A36A29"/>
    <w:rsid w:val="00A37EC7"/>
    <w:rsid w:val="00A40065"/>
    <w:rsid w:val="00A40CD4"/>
    <w:rsid w:val="00A4179D"/>
    <w:rsid w:val="00A42E29"/>
    <w:rsid w:val="00A4345E"/>
    <w:rsid w:val="00A436B6"/>
    <w:rsid w:val="00A43739"/>
    <w:rsid w:val="00A43CE2"/>
    <w:rsid w:val="00A44A2B"/>
    <w:rsid w:val="00A44B86"/>
    <w:rsid w:val="00A44E21"/>
    <w:rsid w:val="00A45D2C"/>
    <w:rsid w:val="00A4621C"/>
    <w:rsid w:val="00A46B0A"/>
    <w:rsid w:val="00A4780E"/>
    <w:rsid w:val="00A47CD3"/>
    <w:rsid w:val="00A505B3"/>
    <w:rsid w:val="00A506EA"/>
    <w:rsid w:val="00A50FFC"/>
    <w:rsid w:val="00A52130"/>
    <w:rsid w:val="00A52474"/>
    <w:rsid w:val="00A527F2"/>
    <w:rsid w:val="00A530CE"/>
    <w:rsid w:val="00A53398"/>
    <w:rsid w:val="00A533EA"/>
    <w:rsid w:val="00A538A6"/>
    <w:rsid w:val="00A53B56"/>
    <w:rsid w:val="00A5438C"/>
    <w:rsid w:val="00A549C4"/>
    <w:rsid w:val="00A551AA"/>
    <w:rsid w:val="00A55BD7"/>
    <w:rsid w:val="00A60645"/>
    <w:rsid w:val="00A60AE1"/>
    <w:rsid w:val="00A62585"/>
    <w:rsid w:val="00A62AE0"/>
    <w:rsid w:val="00A62B2C"/>
    <w:rsid w:val="00A6392A"/>
    <w:rsid w:val="00A64E2C"/>
    <w:rsid w:val="00A65204"/>
    <w:rsid w:val="00A65569"/>
    <w:rsid w:val="00A656BE"/>
    <w:rsid w:val="00A658B7"/>
    <w:rsid w:val="00A661C4"/>
    <w:rsid w:val="00A672E8"/>
    <w:rsid w:val="00A70871"/>
    <w:rsid w:val="00A71375"/>
    <w:rsid w:val="00A71B61"/>
    <w:rsid w:val="00A72247"/>
    <w:rsid w:val="00A723E1"/>
    <w:rsid w:val="00A7317A"/>
    <w:rsid w:val="00A735C2"/>
    <w:rsid w:val="00A739E6"/>
    <w:rsid w:val="00A73C7B"/>
    <w:rsid w:val="00A73E60"/>
    <w:rsid w:val="00A73ED7"/>
    <w:rsid w:val="00A74368"/>
    <w:rsid w:val="00A746A2"/>
    <w:rsid w:val="00A74922"/>
    <w:rsid w:val="00A74E26"/>
    <w:rsid w:val="00A75830"/>
    <w:rsid w:val="00A75B79"/>
    <w:rsid w:val="00A7686F"/>
    <w:rsid w:val="00A77333"/>
    <w:rsid w:val="00A77C61"/>
    <w:rsid w:val="00A77D51"/>
    <w:rsid w:val="00A77FB4"/>
    <w:rsid w:val="00A80159"/>
    <w:rsid w:val="00A81EF8"/>
    <w:rsid w:val="00A823DC"/>
    <w:rsid w:val="00A824FF"/>
    <w:rsid w:val="00A82A52"/>
    <w:rsid w:val="00A82DCD"/>
    <w:rsid w:val="00A83A50"/>
    <w:rsid w:val="00A84022"/>
    <w:rsid w:val="00A8444B"/>
    <w:rsid w:val="00A84D85"/>
    <w:rsid w:val="00A85528"/>
    <w:rsid w:val="00A85ED9"/>
    <w:rsid w:val="00A8719B"/>
    <w:rsid w:val="00A879D7"/>
    <w:rsid w:val="00A9003A"/>
    <w:rsid w:val="00A9005D"/>
    <w:rsid w:val="00A90462"/>
    <w:rsid w:val="00A90A04"/>
    <w:rsid w:val="00A913F0"/>
    <w:rsid w:val="00A91ACA"/>
    <w:rsid w:val="00A91D8D"/>
    <w:rsid w:val="00A92101"/>
    <w:rsid w:val="00A92AD8"/>
    <w:rsid w:val="00A92AFF"/>
    <w:rsid w:val="00A933B8"/>
    <w:rsid w:val="00A93B83"/>
    <w:rsid w:val="00A9410C"/>
    <w:rsid w:val="00A942E9"/>
    <w:rsid w:val="00A94F53"/>
    <w:rsid w:val="00A953DE"/>
    <w:rsid w:val="00A9590D"/>
    <w:rsid w:val="00A95C4E"/>
    <w:rsid w:val="00A95FAF"/>
    <w:rsid w:val="00A96419"/>
    <w:rsid w:val="00A96BE2"/>
    <w:rsid w:val="00A970FA"/>
    <w:rsid w:val="00A97585"/>
    <w:rsid w:val="00AA0440"/>
    <w:rsid w:val="00AA12ED"/>
    <w:rsid w:val="00AA1AA0"/>
    <w:rsid w:val="00AA228A"/>
    <w:rsid w:val="00AA3D4B"/>
    <w:rsid w:val="00AA3ED5"/>
    <w:rsid w:val="00AA5D74"/>
    <w:rsid w:val="00AA5DA6"/>
    <w:rsid w:val="00AA5DD4"/>
    <w:rsid w:val="00AA65AB"/>
    <w:rsid w:val="00AA6D43"/>
    <w:rsid w:val="00AA7C5B"/>
    <w:rsid w:val="00AB071A"/>
    <w:rsid w:val="00AB07FA"/>
    <w:rsid w:val="00AB0BBF"/>
    <w:rsid w:val="00AB0E66"/>
    <w:rsid w:val="00AB130A"/>
    <w:rsid w:val="00AB1328"/>
    <w:rsid w:val="00AB1571"/>
    <w:rsid w:val="00AB1B3F"/>
    <w:rsid w:val="00AB2143"/>
    <w:rsid w:val="00AB264B"/>
    <w:rsid w:val="00AB3021"/>
    <w:rsid w:val="00AB3559"/>
    <w:rsid w:val="00AB4613"/>
    <w:rsid w:val="00AB483B"/>
    <w:rsid w:val="00AB50F6"/>
    <w:rsid w:val="00AB570E"/>
    <w:rsid w:val="00AB5848"/>
    <w:rsid w:val="00AB5E29"/>
    <w:rsid w:val="00AB6061"/>
    <w:rsid w:val="00AB627E"/>
    <w:rsid w:val="00AB6C66"/>
    <w:rsid w:val="00AC12EA"/>
    <w:rsid w:val="00AC171D"/>
    <w:rsid w:val="00AC1B17"/>
    <w:rsid w:val="00AC1F7F"/>
    <w:rsid w:val="00AC2062"/>
    <w:rsid w:val="00AC28D8"/>
    <w:rsid w:val="00AC2AD6"/>
    <w:rsid w:val="00AC2B7D"/>
    <w:rsid w:val="00AC3F78"/>
    <w:rsid w:val="00AC3FA1"/>
    <w:rsid w:val="00AC47A7"/>
    <w:rsid w:val="00AC5009"/>
    <w:rsid w:val="00AC5D9A"/>
    <w:rsid w:val="00AC6DF9"/>
    <w:rsid w:val="00AC7191"/>
    <w:rsid w:val="00AC7599"/>
    <w:rsid w:val="00AD00EB"/>
    <w:rsid w:val="00AD0C87"/>
    <w:rsid w:val="00AD12BE"/>
    <w:rsid w:val="00AD24B5"/>
    <w:rsid w:val="00AD3095"/>
    <w:rsid w:val="00AD3788"/>
    <w:rsid w:val="00AD3823"/>
    <w:rsid w:val="00AD4757"/>
    <w:rsid w:val="00AD4E92"/>
    <w:rsid w:val="00AD785E"/>
    <w:rsid w:val="00AD7888"/>
    <w:rsid w:val="00AE0222"/>
    <w:rsid w:val="00AE043D"/>
    <w:rsid w:val="00AE0C80"/>
    <w:rsid w:val="00AE1474"/>
    <w:rsid w:val="00AE155D"/>
    <w:rsid w:val="00AE1743"/>
    <w:rsid w:val="00AE1FD4"/>
    <w:rsid w:val="00AE3A5A"/>
    <w:rsid w:val="00AE3BC8"/>
    <w:rsid w:val="00AE409B"/>
    <w:rsid w:val="00AE45B5"/>
    <w:rsid w:val="00AE5705"/>
    <w:rsid w:val="00AE6255"/>
    <w:rsid w:val="00AE7983"/>
    <w:rsid w:val="00AE7ECD"/>
    <w:rsid w:val="00AF2051"/>
    <w:rsid w:val="00AF2929"/>
    <w:rsid w:val="00AF292E"/>
    <w:rsid w:val="00AF2CE9"/>
    <w:rsid w:val="00AF3046"/>
    <w:rsid w:val="00AF3F0D"/>
    <w:rsid w:val="00AF522E"/>
    <w:rsid w:val="00AF523C"/>
    <w:rsid w:val="00AF5276"/>
    <w:rsid w:val="00AF558F"/>
    <w:rsid w:val="00AF57F5"/>
    <w:rsid w:val="00AF5928"/>
    <w:rsid w:val="00AF5987"/>
    <w:rsid w:val="00AF6580"/>
    <w:rsid w:val="00AF711C"/>
    <w:rsid w:val="00AF7CF8"/>
    <w:rsid w:val="00B008A5"/>
    <w:rsid w:val="00B00C71"/>
    <w:rsid w:val="00B016B4"/>
    <w:rsid w:val="00B022E6"/>
    <w:rsid w:val="00B0303A"/>
    <w:rsid w:val="00B0312E"/>
    <w:rsid w:val="00B03326"/>
    <w:rsid w:val="00B036FB"/>
    <w:rsid w:val="00B040E0"/>
    <w:rsid w:val="00B04572"/>
    <w:rsid w:val="00B04898"/>
    <w:rsid w:val="00B04935"/>
    <w:rsid w:val="00B05C51"/>
    <w:rsid w:val="00B064FE"/>
    <w:rsid w:val="00B065C4"/>
    <w:rsid w:val="00B07465"/>
    <w:rsid w:val="00B10A15"/>
    <w:rsid w:val="00B10DF5"/>
    <w:rsid w:val="00B114FB"/>
    <w:rsid w:val="00B129C0"/>
    <w:rsid w:val="00B1375E"/>
    <w:rsid w:val="00B141AF"/>
    <w:rsid w:val="00B151D1"/>
    <w:rsid w:val="00B15758"/>
    <w:rsid w:val="00B15932"/>
    <w:rsid w:val="00B164D8"/>
    <w:rsid w:val="00B16ACD"/>
    <w:rsid w:val="00B20032"/>
    <w:rsid w:val="00B20159"/>
    <w:rsid w:val="00B20290"/>
    <w:rsid w:val="00B20334"/>
    <w:rsid w:val="00B20E4F"/>
    <w:rsid w:val="00B21ABA"/>
    <w:rsid w:val="00B21B91"/>
    <w:rsid w:val="00B2297B"/>
    <w:rsid w:val="00B22A3B"/>
    <w:rsid w:val="00B230C0"/>
    <w:rsid w:val="00B2397C"/>
    <w:rsid w:val="00B23DF1"/>
    <w:rsid w:val="00B24EB5"/>
    <w:rsid w:val="00B2500E"/>
    <w:rsid w:val="00B25237"/>
    <w:rsid w:val="00B26307"/>
    <w:rsid w:val="00B274BC"/>
    <w:rsid w:val="00B27634"/>
    <w:rsid w:val="00B30136"/>
    <w:rsid w:val="00B30662"/>
    <w:rsid w:val="00B307F0"/>
    <w:rsid w:val="00B30DC4"/>
    <w:rsid w:val="00B30DE3"/>
    <w:rsid w:val="00B30E08"/>
    <w:rsid w:val="00B30EA3"/>
    <w:rsid w:val="00B30FA6"/>
    <w:rsid w:val="00B310E0"/>
    <w:rsid w:val="00B31520"/>
    <w:rsid w:val="00B319F5"/>
    <w:rsid w:val="00B31A71"/>
    <w:rsid w:val="00B32398"/>
    <w:rsid w:val="00B32502"/>
    <w:rsid w:val="00B32A03"/>
    <w:rsid w:val="00B32C3B"/>
    <w:rsid w:val="00B32EAB"/>
    <w:rsid w:val="00B32EB6"/>
    <w:rsid w:val="00B3316F"/>
    <w:rsid w:val="00B3366F"/>
    <w:rsid w:val="00B347D6"/>
    <w:rsid w:val="00B348B9"/>
    <w:rsid w:val="00B369F1"/>
    <w:rsid w:val="00B36E24"/>
    <w:rsid w:val="00B378C1"/>
    <w:rsid w:val="00B37CCD"/>
    <w:rsid w:val="00B40EC6"/>
    <w:rsid w:val="00B4108E"/>
    <w:rsid w:val="00B4118F"/>
    <w:rsid w:val="00B4178F"/>
    <w:rsid w:val="00B41EF4"/>
    <w:rsid w:val="00B42B33"/>
    <w:rsid w:val="00B42CDD"/>
    <w:rsid w:val="00B446DE"/>
    <w:rsid w:val="00B44DA6"/>
    <w:rsid w:val="00B45A7D"/>
    <w:rsid w:val="00B45C71"/>
    <w:rsid w:val="00B46861"/>
    <w:rsid w:val="00B473A2"/>
    <w:rsid w:val="00B506D3"/>
    <w:rsid w:val="00B50A32"/>
    <w:rsid w:val="00B50CE6"/>
    <w:rsid w:val="00B52B23"/>
    <w:rsid w:val="00B52C1C"/>
    <w:rsid w:val="00B52DA0"/>
    <w:rsid w:val="00B533D9"/>
    <w:rsid w:val="00B53CA5"/>
    <w:rsid w:val="00B5524C"/>
    <w:rsid w:val="00B55604"/>
    <w:rsid w:val="00B56020"/>
    <w:rsid w:val="00B5697A"/>
    <w:rsid w:val="00B5742F"/>
    <w:rsid w:val="00B57811"/>
    <w:rsid w:val="00B6016C"/>
    <w:rsid w:val="00B606D1"/>
    <w:rsid w:val="00B6140B"/>
    <w:rsid w:val="00B6253B"/>
    <w:rsid w:val="00B625FD"/>
    <w:rsid w:val="00B62782"/>
    <w:rsid w:val="00B629F7"/>
    <w:rsid w:val="00B62CE3"/>
    <w:rsid w:val="00B6300D"/>
    <w:rsid w:val="00B633C9"/>
    <w:rsid w:val="00B63877"/>
    <w:rsid w:val="00B648E4"/>
    <w:rsid w:val="00B64AF5"/>
    <w:rsid w:val="00B6519E"/>
    <w:rsid w:val="00B6558F"/>
    <w:rsid w:val="00B667C2"/>
    <w:rsid w:val="00B66925"/>
    <w:rsid w:val="00B66BA8"/>
    <w:rsid w:val="00B700C7"/>
    <w:rsid w:val="00B70348"/>
    <w:rsid w:val="00B705C7"/>
    <w:rsid w:val="00B706DE"/>
    <w:rsid w:val="00B71219"/>
    <w:rsid w:val="00B716D0"/>
    <w:rsid w:val="00B71CFA"/>
    <w:rsid w:val="00B74595"/>
    <w:rsid w:val="00B74985"/>
    <w:rsid w:val="00B755A0"/>
    <w:rsid w:val="00B75BD8"/>
    <w:rsid w:val="00B76FF7"/>
    <w:rsid w:val="00B772A6"/>
    <w:rsid w:val="00B8131C"/>
    <w:rsid w:val="00B81443"/>
    <w:rsid w:val="00B8179E"/>
    <w:rsid w:val="00B82FD7"/>
    <w:rsid w:val="00B8303A"/>
    <w:rsid w:val="00B83587"/>
    <w:rsid w:val="00B836BD"/>
    <w:rsid w:val="00B839CC"/>
    <w:rsid w:val="00B84255"/>
    <w:rsid w:val="00B844B0"/>
    <w:rsid w:val="00B85014"/>
    <w:rsid w:val="00B85265"/>
    <w:rsid w:val="00B855E9"/>
    <w:rsid w:val="00B8561E"/>
    <w:rsid w:val="00B856B5"/>
    <w:rsid w:val="00B85A36"/>
    <w:rsid w:val="00B8608E"/>
    <w:rsid w:val="00B863E5"/>
    <w:rsid w:val="00B86A80"/>
    <w:rsid w:val="00B879D4"/>
    <w:rsid w:val="00B91C62"/>
    <w:rsid w:val="00B92395"/>
    <w:rsid w:val="00B92B79"/>
    <w:rsid w:val="00B93514"/>
    <w:rsid w:val="00B9367E"/>
    <w:rsid w:val="00B94B70"/>
    <w:rsid w:val="00B960C6"/>
    <w:rsid w:val="00B975B4"/>
    <w:rsid w:val="00B976CA"/>
    <w:rsid w:val="00BA086D"/>
    <w:rsid w:val="00BA0BDB"/>
    <w:rsid w:val="00BA1C26"/>
    <w:rsid w:val="00BA29A0"/>
    <w:rsid w:val="00BA2B69"/>
    <w:rsid w:val="00BA3CC3"/>
    <w:rsid w:val="00BA5243"/>
    <w:rsid w:val="00BA5688"/>
    <w:rsid w:val="00BA5863"/>
    <w:rsid w:val="00BA59E8"/>
    <w:rsid w:val="00BA6B8D"/>
    <w:rsid w:val="00BA763F"/>
    <w:rsid w:val="00BB003A"/>
    <w:rsid w:val="00BB1731"/>
    <w:rsid w:val="00BB2B0F"/>
    <w:rsid w:val="00BB3698"/>
    <w:rsid w:val="00BB3D67"/>
    <w:rsid w:val="00BB4062"/>
    <w:rsid w:val="00BB446C"/>
    <w:rsid w:val="00BB49DB"/>
    <w:rsid w:val="00BB4A89"/>
    <w:rsid w:val="00BB4B00"/>
    <w:rsid w:val="00BB4E30"/>
    <w:rsid w:val="00BB50F0"/>
    <w:rsid w:val="00BB5A60"/>
    <w:rsid w:val="00BB5DB4"/>
    <w:rsid w:val="00BB6405"/>
    <w:rsid w:val="00BB6626"/>
    <w:rsid w:val="00BB6BA8"/>
    <w:rsid w:val="00BB7F38"/>
    <w:rsid w:val="00BC1D2F"/>
    <w:rsid w:val="00BC33C4"/>
    <w:rsid w:val="00BC3924"/>
    <w:rsid w:val="00BC3FA9"/>
    <w:rsid w:val="00BC4355"/>
    <w:rsid w:val="00BC531B"/>
    <w:rsid w:val="00BC534A"/>
    <w:rsid w:val="00BC5832"/>
    <w:rsid w:val="00BC62A0"/>
    <w:rsid w:val="00BC71A3"/>
    <w:rsid w:val="00BC7B3F"/>
    <w:rsid w:val="00BC7B7E"/>
    <w:rsid w:val="00BD01F6"/>
    <w:rsid w:val="00BD06B1"/>
    <w:rsid w:val="00BD15B3"/>
    <w:rsid w:val="00BD216E"/>
    <w:rsid w:val="00BD24F0"/>
    <w:rsid w:val="00BD2775"/>
    <w:rsid w:val="00BD31BC"/>
    <w:rsid w:val="00BD3AEB"/>
    <w:rsid w:val="00BD3E88"/>
    <w:rsid w:val="00BD4162"/>
    <w:rsid w:val="00BD48CF"/>
    <w:rsid w:val="00BD4EE3"/>
    <w:rsid w:val="00BD4F48"/>
    <w:rsid w:val="00BD4FA7"/>
    <w:rsid w:val="00BD5238"/>
    <w:rsid w:val="00BD563C"/>
    <w:rsid w:val="00BD577F"/>
    <w:rsid w:val="00BD5ECB"/>
    <w:rsid w:val="00BD71F9"/>
    <w:rsid w:val="00BD74AC"/>
    <w:rsid w:val="00BD7B3E"/>
    <w:rsid w:val="00BD7DF4"/>
    <w:rsid w:val="00BE0E3D"/>
    <w:rsid w:val="00BE0F81"/>
    <w:rsid w:val="00BE12AF"/>
    <w:rsid w:val="00BE1960"/>
    <w:rsid w:val="00BE2921"/>
    <w:rsid w:val="00BE2B7A"/>
    <w:rsid w:val="00BE3BA0"/>
    <w:rsid w:val="00BE3D48"/>
    <w:rsid w:val="00BE3FDE"/>
    <w:rsid w:val="00BE5438"/>
    <w:rsid w:val="00BE5708"/>
    <w:rsid w:val="00BE5A11"/>
    <w:rsid w:val="00BE619D"/>
    <w:rsid w:val="00BE651A"/>
    <w:rsid w:val="00BE6C47"/>
    <w:rsid w:val="00BE6D3C"/>
    <w:rsid w:val="00BE6E11"/>
    <w:rsid w:val="00BF037A"/>
    <w:rsid w:val="00BF0416"/>
    <w:rsid w:val="00BF08EF"/>
    <w:rsid w:val="00BF0B65"/>
    <w:rsid w:val="00BF0CB7"/>
    <w:rsid w:val="00BF2258"/>
    <w:rsid w:val="00BF3167"/>
    <w:rsid w:val="00BF4261"/>
    <w:rsid w:val="00BF4C1D"/>
    <w:rsid w:val="00BF56F6"/>
    <w:rsid w:val="00BF6A90"/>
    <w:rsid w:val="00BF7284"/>
    <w:rsid w:val="00BF7E3F"/>
    <w:rsid w:val="00C00390"/>
    <w:rsid w:val="00C00ABE"/>
    <w:rsid w:val="00C00F20"/>
    <w:rsid w:val="00C015CB"/>
    <w:rsid w:val="00C01F57"/>
    <w:rsid w:val="00C024DD"/>
    <w:rsid w:val="00C0289B"/>
    <w:rsid w:val="00C02C47"/>
    <w:rsid w:val="00C03356"/>
    <w:rsid w:val="00C0368D"/>
    <w:rsid w:val="00C0382E"/>
    <w:rsid w:val="00C03E28"/>
    <w:rsid w:val="00C046FA"/>
    <w:rsid w:val="00C053E2"/>
    <w:rsid w:val="00C054CD"/>
    <w:rsid w:val="00C06425"/>
    <w:rsid w:val="00C06EE8"/>
    <w:rsid w:val="00C0762F"/>
    <w:rsid w:val="00C10081"/>
    <w:rsid w:val="00C112BB"/>
    <w:rsid w:val="00C11412"/>
    <w:rsid w:val="00C11413"/>
    <w:rsid w:val="00C11CD1"/>
    <w:rsid w:val="00C11DC5"/>
    <w:rsid w:val="00C11F0D"/>
    <w:rsid w:val="00C122CA"/>
    <w:rsid w:val="00C15597"/>
    <w:rsid w:val="00C15F9E"/>
    <w:rsid w:val="00C160E9"/>
    <w:rsid w:val="00C16431"/>
    <w:rsid w:val="00C165C2"/>
    <w:rsid w:val="00C16AD3"/>
    <w:rsid w:val="00C2078E"/>
    <w:rsid w:val="00C21340"/>
    <w:rsid w:val="00C213C0"/>
    <w:rsid w:val="00C218A1"/>
    <w:rsid w:val="00C21ED1"/>
    <w:rsid w:val="00C224A4"/>
    <w:rsid w:val="00C2258C"/>
    <w:rsid w:val="00C226F0"/>
    <w:rsid w:val="00C2300C"/>
    <w:rsid w:val="00C23A91"/>
    <w:rsid w:val="00C24A46"/>
    <w:rsid w:val="00C260A1"/>
    <w:rsid w:val="00C2654B"/>
    <w:rsid w:val="00C26D8C"/>
    <w:rsid w:val="00C27924"/>
    <w:rsid w:val="00C30576"/>
    <w:rsid w:val="00C310AB"/>
    <w:rsid w:val="00C317BF"/>
    <w:rsid w:val="00C32094"/>
    <w:rsid w:val="00C324CC"/>
    <w:rsid w:val="00C33096"/>
    <w:rsid w:val="00C33D51"/>
    <w:rsid w:val="00C3587C"/>
    <w:rsid w:val="00C35F92"/>
    <w:rsid w:val="00C35FE4"/>
    <w:rsid w:val="00C35FEF"/>
    <w:rsid w:val="00C36BB4"/>
    <w:rsid w:val="00C37FF4"/>
    <w:rsid w:val="00C4039A"/>
    <w:rsid w:val="00C40464"/>
    <w:rsid w:val="00C414BB"/>
    <w:rsid w:val="00C41D94"/>
    <w:rsid w:val="00C42882"/>
    <w:rsid w:val="00C428FE"/>
    <w:rsid w:val="00C42B85"/>
    <w:rsid w:val="00C431F8"/>
    <w:rsid w:val="00C44218"/>
    <w:rsid w:val="00C44C3D"/>
    <w:rsid w:val="00C45295"/>
    <w:rsid w:val="00C45966"/>
    <w:rsid w:val="00C45A38"/>
    <w:rsid w:val="00C4675F"/>
    <w:rsid w:val="00C467A8"/>
    <w:rsid w:val="00C46981"/>
    <w:rsid w:val="00C46B10"/>
    <w:rsid w:val="00C46F87"/>
    <w:rsid w:val="00C4732C"/>
    <w:rsid w:val="00C47D9D"/>
    <w:rsid w:val="00C50058"/>
    <w:rsid w:val="00C52494"/>
    <w:rsid w:val="00C52697"/>
    <w:rsid w:val="00C53739"/>
    <w:rsid w:val="00C53F2A"/>
    <w:rsid w:val="00C549C2"/>
    <w:rsid w:val="00C549C5"/>
    <w:rsid w:val="00C54C34"/>
    <w:rsid w:val="00C56668"/>
    <w:rsid w:val="00C57A5E"/>
    <w:rsid w:val="00C57B2F"/>
    <w:rsid w:val="00C57BA5"/>
    <w:rsid w:val="00C57CF3"/>
    <w:rsid w:val="00C60396"/>
    <w:rsid w:val="00C60858"/>
    <w:rsid w:val="00C61C5F"/>
    <w:rsid w:val="00C62856"/>
    <w:rsid w:val="00C6293C"/>
    <w:rsid w:val="00C62FC1"/>
    <w:rsid w:val="00C65322"/>
    <w:rsid w:val="00C6543F"/>
    <w:rsid w:val="00C65975"/>
    <w:rsid w:val="00C661CD"/>
    <w:rsid w:val="00C66D39"/>
    <w:rsid w:val="00C726A6"/>
    <w:rsid w:val="00C72DF5"/>
    <w:rsid w:val="00C73425"/>
    <w:rsid w:val="00C73A35"/>
    <w:rsid w:val="00C746F1"/>
    <w:rsid w:val="00C770FF"/>
    <w:rsid w:val="00C77B60"/>
    <w:rsid w:val="00C80D73"/>
    <w:rsid w:val="00C81508"/>
    <w:rsid w:val="00C822F1"/>
    <w:rsid w:val="00C82B34"/>
    <w:rsid w:val="00C830FB"/>
    <w:rsid w:val="00C8439F"/>
    <w:rsid w:val="00C85254"/>
    <w:rsid w:val="00C85304"/>
    <w:rsid w:val="00C85BD9"/>
    <w:rsid w:val="00C85F49"/>
    <w:rsid w:val="00C86BB8"/>
    <w:rsid w:val="00C86D18"/>
    <w:rsid w:val="00C87121"/>
    <w:rsid w:val="00C87583"/>
    <w:rsid w:val="00C87DB1"/>
    <w:rsid w:val="00C91538"/>
    <w:rsid w:val="00C91B97"/>
    <w:rsid w:val="00C92621"/>
    <w:rsid w:val="00C92D7E"/>
    <w:rsid w:val="00C9344C"/>
    <w:rsid w:val="00C93C88"/>
    <w:rsid w:val="00C944AF"/>
    <w:rsid w:val="00C94841"/>
    <w:rsid w:val="00C94E2E"/>
    <w:rsid w:val="00C9607C"/>
    <w:rsid w:val="00C963F9"/>
    <w:rsid w:val="00CA0049"/>
    <w:rsid w:val="00CA06C1"/>
    <w:rsid w:val="00CA1743"/>
    <w:rsid w:val="00CA1A24"/>
    <w:rsid w:val="00CA39C4"/>
    <w:rsid w:val="00CA39D0"/>
    <w:rsid w:val="00CA4633"/>
    <w:rsid w:val="00CA543E"/>
    <w:rsid w:val="00CA5F9A"/>
    <w:rsid w:val="00CA609D"/>
    <w:rsid w:val="00CA64AF"/>
    <w:rsid w:val="00CA677F"/>
    <w:rsid w:val="00CA6DEE"/>
    <w:rsid w:val="00CB07C7"/>
    <w:rsid w:val="00CB1317"/>
    <w:rsid w:val="00CB146F"/>
    <w:rsid w:val="00CB1795"/>
    <w:rsid w:val="00CB189B"/>
    <w:rsid w:val="00CB19C0"/>
    <w:rsid w:val="00CB2145"/>
    <w:rsid w:val="00CB3106"/>
    <w:rsid w:val="00CB33E2"/>
    <w:rsid w:val="00CB39E7"/>
    <w:rsid w:val="00CB420A"/>
    <w:rsid w:val="00CB45E2"/>
    <w:rsid w:val="00CB47B1"/>
    <w:rsid w:val="00CB48AA"/>
    <w:rsid w:val="00CB4D1E"/>
    <w:rsid w:val="00CB4D9A"/>
    <w:rsid w:val="00CB4FC9"/>
    <w:rsid w:val="00CB5772"/>
    <w:rsid w:val="00CB5C5A"/>
    <w:rsid w:val="00CB635C"/>
    <w:rsid w:val="00CB6381"/>
    <w:rsid w:val="00CB63F0"/>
    <w:rsid w:val="00CB719F"/>
    <w:rsid w:val="00CB786F"/>
    <w:rsid w:val="00CB7C01"/>
    <w:rsid w:val="00CC148A"/>
    <w:rsid w:val="00CC2819"/>
    <w:rsid w:val="00CC2C37"/>
    <w:rsid w:val="00CC3545"/>
    <w:rsid w:val="00CC37ED"/>
    <w:rsid w:val="00CC3843"/>
    <w:rsid w:val="00CC3920"/>
    <w:rsid w:val="00CC3B47"/>
    <w:rsid w:val="00CC54AB"/>
    <w:rsid w:val="00CC61F1"/>
    <w:rsid w:val="00CC7168"/>
    <w:rsid w:val="00CC77FF"/>
    <w:rsid w:val="00CC7805"/>
    <w:rsid w:val="00CC7F0A"/>
    <w:rsid w:val="00CD0705"/>
    <w:rsid w:val="00CD0C41"/>
    <w:rsid w:val="00CD0D80"/>
    <w:rsid w:val="00CD0F9F"/>
    <w:rsid w:val="00CD1C05"/>
    <w:rsid w:val="00CD1CD4"/>
    <w:rsid w:val="00CD1CF3"/>
    <w:rsid w:val="00CD1EC6"/>
    <w:rsid w:val="00CD22F6"/>
    <w:rsid w:val="00CD254D"/>
    <w:rsid w:val="00CD2616"/>
    <w:rsid w:val="00CD293A"/>
    <w:rsid w:val="00CD363A"/>
    <w:rsid w:val="00CD4519"/>
    <w:rsid w:val="00CD5048"/>
    <w:rsid w:val="00CD6BE5"/>
    <w:rsid w:val="00CD6D1F"/>
    <w:rsid w:val="00CD6DB9"/>
    <w:rsid w:val="00CD6ED1"/>
    <w:rsid w:val="00CD7239"/>
    <w:rsid w:val="00CE0123"/>
    <w:rsid w:val="00CE0199"/>
    <w:rsid w:val="00CE130F"/>
    <w:rsid w:val="00CE1D92"/>
    <w:rsid w:val="00CE2923"/>
    <w:rsid w:val="00CE33D2"/>
    <w:rsid w:val="00CE33E9"/>
    <w:rsid w:val="00CE3F2B"/>
    <w:rsid w:val="00CE406C"/>
    <w:rsid w:val="00CE485E"/>
    <w:rsid w:val="00CE4D39"/>
    <w:rsid w:val="00CE4DDB"/>
    <w:rsid w:val="00CE584A"/>
    <w:rsid w:val="00CE6485"/>
    <w:rsid w:val="00CE71BB"/>
    <w:rsid w:val="00CE7CBF"/>
    <w:rsid w:val="00CE7DF9"/>
    <w:rsid w:val="00CF0BA4"/>
    <w:rsid w:val="00CF15F0"/>
    <w:rsid w:val="00CF1E3A"/>
    <w:rsid w:val="00CF20F3"/>
    <w:rsid w:val="00CF38D7"/>
    <w:rsid w:val="00CF4376"/>
    <w:rsid w:val="00CF4A3F"/>
    <w:rsid w:val="00CF5BEB"/>
    <w:rsid w:val="00CF6D96"/>
    <w:rsid w:val="00CF70BC"/>
    <w:rsid w:val="00CF7ACE"/>
    <w:rsid w:val="00CF7C90"/>
    <w:rsid w:val="00D01825"/>
    <w:rsid w:val="00D029AE"/>
    <w:rsid w:val="00D02B65"/>
    <w:rsid w:val="00D0314A"/>
    <w:rsid w:val="00D032A6"/>
    <w:rsid w:val="00D0331B"/>
    <w:rsid w:val="00D0355C"/>
    <w:rsid w:val="00D03878"/>
    <w:rsid w:val="00D040A0"/>
    <w:rsid w:val="00D047D6"/>
    <w:rsid w:val="00D04E88"/>
    <w:rsid w:val="00D04EE7"/>
    <w:rsid w:val="00D05B87"/>
    <w:rsid w:val="00D060DE"/>
    <w:rsid w:val="00D06EFF"/>
    <w:rsid w:val="00D07D5A"/>
    <w:rsid w:val="00D10BD8"/>
    <w:rsid w:val="00D117C6"/>
    <w:rsid w:val="00D11906"/>
    <w:rsid w:val="00D1207E"/>
    <w:rsid w:val="00D121DC"/>
    <w:rsid w:val="00D123A2"/>
    <w:rsid w:val="00D12A28"/>
    <w:rsid w:val="00D12D00"/>
    <w:rsid w:val="00D12FF6"/>
    <w:rsid w:val="00D14186"/>
    <w:rsid w:val="00D1525E"/>
    <w:rsid w:val="00D15A28"/>
    <w:rsid w:val="00D162B6"/>
    <w:rsid w:val="00D165B4"/>
    <w:rsid w:val="00D168BF"/>
    <w:rsid w:val="00D16E33"/>
    <w:rsid w:val="00D2005B"/>
    <w:rsid w:val="00D20723"/>
    <w:rsid w:val="00D20B07"/>
    <w:rsid w:val="00D20EBA"/>
    <w:rsid w:val="00D20F4A"/>
    <w:rsid w:val="00D21168"/>
    <w:rsid w:val="00D2191E"/>
    <w:rsid w:val="00D21BE4"/>
    <w:rsid w:val="00D21EC6"/>
    <w:rsid w:val="00D225D4"/>
    <w:rsid w:val="00D22735"/>
    <w:rsid w:val="00D22E4F"/>
    <w:rsid w:val="00D22F34"/>
    <w:rsid w:val="00D22FB6"/>
    <w:rsid w:val="00D25C12"/>
    <w:rsid w:val="00D25C42"/>
    <w:rsid w:val="00D261E7"/>
    <w:rsid w:val="00D267C3"/>
    <w:rsid w:val="00D27763"/>
    <w:rsid w:val="00D30574"/>
    <w:rsid w:val="00D31205"/>
    <w:rsid w:val="00D31B19"/>
    <w:rsid w:val="00D32DD1"/>
    <w:rsid w:val="00D33426"/>
    <w:rsid w:val="00D33718"/>
    <w:rsid w:val="00D341E0"/>
    <w:rsid w:val="00D34462"/>
    <w:rsid w:val="00D34701"/>
    <w:rsid w:val="00D34CC9"/>
    <w:rsid w:val="00D34CF6"/>
    <w:rsid w:val="00D34E88"/>
    <w:rsid w:val="00D34F1D"/>
    <w:rsid w:val="00D352D9"/>
    <w:rsid w:val="00D3546B"/>
    <w:rsid w:val="00D35599"/>
    <w:rsid w:val="00D358F2"/>
    <w:rsid w:val="00D35AAA"/>
    <w:rsid w:val="00D36759"/>
    <w:rsid w:val="00D369F2"/>
    <w:rsid w:val="00D375CB"/>
    <w:rsid w:val="00D37B8C"/>
    <w:rsid w:val="00D402CC"/>
    <w:rsid w:val="00D40ACC"/>
    <w:rsid w:val="00D40D8E"/>
    <w:rsid w:val="00D41380"/>
    <w:rsid w:val="00D42174"/>
    <w:rsid w:val="00D4246C"/>
    <w:rsid w:val="00D436E4"/>
    <w:rsid w:val="00D43A1F"/>
    <w:rsid w:val="00D440D2"/>
    <w:rsid w:val="00D44633"/>
    <w:rsid w:val="00D44CC4"/>
    <w:rsid w:val="00D453D6"/>
    <w:rsid w:val="00D4541D"/>
    <w:rsid w:val="00D45432"/>
    <w:rsid w:val="00D45F18"/>
    <w:rsid w:val="00D474C4"/>
    <w:rsid w:val="00D5186B"/>
    <w:rsid w:val="00D525BB"/>
    <w:rsid w:val="00D529F3"/>
    <w:rsid w:val="00D53CAC"/>
    <w:rsid w:val="00D546CB"/>
    <w:rsid w:val="00D554C9"/>
    <w:rsid w:val="00D55810"/>
    <w:rsid w:val="00D56574"/>
    <w:rsid w:val="00D56E9F"/>
    <w:rsid w:val="00D5761B"/>
    <w:rsid w:val="00D576E5"/>
    <w:rsid w:val="00D5771E"/>
    <w:rsid w:val="00D57A8B"/>
    <w:rsid w:val="00D601E0"/>
    <w:rsid w:val="00D60625"/>
    <w:rsid w:val="00D60BEB"/>
    <w:rsid w:val="00D61040"/>
    <w:rsid w:val="00D610ED"/>
    <w:rsid w:val="00D6169D"/>
    <w:rsid w:val="00D62BB4"/>
    <w:rsid w:val="00D62DD4"/>
    <w:rsid w:val="00D630EE"/>
    <w:rsid w:val="00D63269"/>
    <w:rsid w:val="00D63478"/>
    <w:rsid w:val="00D638B0"/>
    <w:rsid w:val="00D63E69"/>
    <w:rsid w:val="00D6452E"/>
    <w:rsid w:val="00D646BA"/>
    <w:rsid w:val="00D6483F"/>
    <w:rsid w:val="00D64D10"/>
    <w:rsid w:val="00D65345"/>
    <w:rsid w:val="00D6541A"/>
    <w:rsid w:val="00D66211"/>
    <w:rsid w:val="00D6673C"/>
    <w:rsid w:val="00D6732F"/>
    <w:rsid w:val="00D674A0"/>
    <w:rsid w:val="00D6753C"/>
    <w:rsid w:val="00D678A4"/>
    <w:rsid w:val="00D67965"/>
    <w:rsid w:val="00D70279"/>
    <w:rsid w:val="00D72893"/>
    <w:rsid w:val="00D73E60"/>
    <w:rsid w:val="00D741F3"/>
    <w:rsid w:val="00D74A6B"/>
    <w:rsid w:val="00D755B5"/>
    <w:rsid w:val="00D75620"/>
    <w:rsid w:val="00D75E15"/>
    <w:rsid w:val="00D76038"/>
    <w:rsid w:val="00D76158"/>
    <w:rsid w:val="00D7737F"/>
    <w:rsid w:val="00D77FD6"/>
    <w:rsid w:val="00D804FF"/>
    <w:rsid w:val="00D8061C"/>
    <w:rsid w:val="00D813D0"/>
    <w:rsid w:val="00D81C6F"/>
    <w:rsid w:val="00D822B3"/>
    <w:rsid w:val="00D83C2F"/>
    <w:rsid w:val="00D84140"/>
    <w:rsid w:val="00D84770"/>
    <w:rsid w:val="00D85383"/>
    <w:rsid w:val="00D85A03"/>
    <w:rsid w:val="00D85D6F"/>
    <w:rsid w:val="00D8637B"/>
    <w:rsid w:val="00D86626"/>
    <w:rsid w:val="00D877DA"/>
    <w:rsid w:val="00D87A22"/>
    <w:rsid w:val="00D87D9A"/>
    <w:rsid w:val="00D90244"/>
    <w:rsid w:val="00D908B6"/>
    <w:rsid w:val="00D90C03"/>
    <w:rsid w:val="00D912E0"/>
    <w:rsid w:val="00D91659"/>
    <w:rsid w:val="00D927D7"/>
    <w:rsid w:val="00D92B09"/>
    <w:rsid w:val="00D9467C"/>
    <w:rsid w:val="00D946A9"/>
    <w:rsid w:val="00D95238"/>
    <w:rsid w:val="00D95733"/>
    <w:rsid w:val="00D95CCA"/>
    <w:rsid w:val="00D9636F"/>
    <w:rsid w:val="00D96574"/>
    <w:rsid w:val="00D96B22"/>
    <w:rsid w:val="00D96C64"/>
    <w:rsid w:val="00D9702C"/>
    <w:rsid w:val="00D9788F"/>
    <w:rsid w:val="00D97F9F"/>
    <w:rsid w:val="00DA09AB"/>
    <w:rsid w:val="00DA1102"/>
    <w:rsid w:val="00DA1317"/>
    <w:rsid w:val="00DA14DD"/>
    <w:rsid w:val="00DA235D"/>
    <w:rsid w:val="00DA27B8"/>
    <w:rsid w:val="00DA2E53"/>
    <w:rsid w:val="00DA3088"/>
    <w:rsid w:val="00DA30B3"/>
    <w:rsid w:val="00DA323C"/>
    <w:rsid w:val="00DA36A7"/>
    <w:rsid w:val="00DA3BE4"/>
    <w:rsid w:val="00DA473B"/>
    <w:rsid w:val="00DA5581"/>
    <w:rsid w:val="00DA57FD"/>
    <w:rsid w:val="00DA6DF6"/>
    <w:rsid w:val="00DA6EE5"/>
    <w:rsid w:val="00DA7163"/>
    <w:rsid w:val="00DA7915"/>
    <w:rsid w:val="00DA7AEC"/>
    <w:rsid w:val="00DA7F97"/>
    <w:rsid w:val="00DB0434"/>
    <w:rsid w:val="00DB1363"/>
    <w:rsid w:val="00DB1858"/>
    <w:rsid w:val="00DB1AC5"/>
    <w:rsid w:val="00DB1E97"/>
    <w:rsid w:val="00DB28C7"/>
    <w:rsid w:val="00DB2B94"/>
    <w:rsid w:val="00DB2EA3"/>
    <w:rsid w:val="00DB38AF"/>
    <w:rsid w:val="00DB4C89"/>
    <w:rsid w:val="00DB4D50"/>
    <w:rsid w:val="00DB5D09"/>
    <w:rsid w:val="00DB60FB"/>
    <w:rsid w:val="00DB6AC4"/>
    <w:rsid w:val="00DB793A"/>
    <w:rsid w:val="00DB7DB1"/>
    <w:rsid w:val="00DC0570"/>
    <w:rsid w:val="00DC0E98"/>
    <w:rsid w:val="00DC0EBD"/>
    <w:rsid w:val="00DC194D"/>
    <w:rsid w:val="00DC1F8D"/>
    <w:rsid w:val="00DC20C1"/>
    <w:rsid w:val="00DC215F"/>
    <w:rsid w:val="00DC298A"/>
    <w:rsid w:val="00DC2DBB"/>
    <w:rsid w:val="00DC2EBF"/>
    <w:rsid w:val="00DC3613"/>
    <w:rsid w:val="00DC3FCC"/>
    <w:rsid w:val="00DC4114"/>
    <w:rsid w:val="00DC5240"/>
    <w:rsid w:val="00DC5242"/>
    <w:rsid w:val="00DC66DF"/>
    <w:rsid w:val="00DC6900"/>
    <w:rsid w:val="00DC72C5"/>
    <w:rsid w:val="00DC72C6"/>
    <w:rsid w:val="00DC7672"/>
    <w:rsid w:val="00DD11F3"/>
    <w:rsid w:val="00DD16CB"/>
    <w:rsid w:val="00DD1CB3"/>
    <w:rsid w:val="00DD1DB9"/>
    <w:rsid w:val="00DD2470"/>
    <w:rsid w:val="00DD2EA0"/>
    <w:rsid w:val="00DD4621"/>
    <w:rsid w:val="00DD48CD"/>
    <w:rsid w:val="00DD48D4"/>
    <w:rsid w:val="00DD4901"/>
    <w:rsid w:val="00DD5865"/>
    <w:rsid w:val="00DD5B05"/>
    <w:rsid w:val="00DD6C06"/>
    <w:rsid w:val="00DE0569"/>
    <w:rsid w:val="00DE13E0"/>
    <w:rsid w:val="00DE2387"/>
    <w:rsid w:val="00DE241E"/>
    <w:rsid w:val="00DE2AE3"/>
    <w:rsid w:val="00DE3B76"/>
    <w:rsid w:val="00DE3C2F"/>
    <w:rsid w:val="00DE553B"/>
    <w:rsid w:val="00DE5C1D"/>
    <w:rsid w:val="00DE5D7B"/>
    <w:rsid w:val="00DE5DEA"/>
    <w:rsid w:val="00DE71AE"/>
    <w:rsid w:val="00DE7569"/>
    <w:rsid w:val="00DE78B5"/>
    <w:rsid w:val="00DE7BA5"/>
    <w:rsid w:val="00DF0A35"/>
    <w:rsid w:val="00DF1DC9"/>
    <w:rsid w:val="00DF20EF"/>
    <w:rsid w:val="00DF21B7"/>
    <w:rsid w:val="00DF376C"/>
    <w:rsid w:val="00DF42F0"/>
    <w:rsid w:val="00DF4AA4"/>
    <w:rsid w:val="00DF4E3E"/>
    <w:rsid w:val="00DF5794"/>
    <w:rsid w:val="00DF688F"/>
    <w:rsid w:val="00DF6900"/>
    <w:rsid w:val="00DF6D20"/>
    <w:rsid w:val="00DF7449"/>
    <w:rsid w:val="00E002A6"/>
    <w:rsid w:val="00E00689"/>
    <w:rsid w:val="00E009D3"/>
    <w:rsid w:val="00E012CA"/>
    <w:rsid w:val="00E015BB"/>
    <w:rsid w:val="00E034C0"/>
    <w:rsid w:val="00E05590"/>
    <w:rsid w:val="00E057E9"/>
    <w:rsid w:val="00E05F16"/>
    <w:rsid w:val="00E069A9"/>
    <w:rsid w:val="00E069DA"/>
    <w:rsid w:val="00E0703E"/>
    <w:rsid w:val="00E071E0"/>
    <w:rsid w:val="00E103B0"/>
    <w:rsid w:val="00E103E2"/>
    <w:rsid w:val="00E105A2"/>
    <w:rsid w:val="00E134E7"/>
    <w:rsid w:val="00E13818"/>
    <w:rsid w:val="00E13D56"/>
    <w:rsid w:val="00E145E2"/>
    <w:rsid w:val="00E14601"/>
    <w:rsid w:val="00E14B27"/>
    <w:rsid w:val="00E158E4"/>
    <w:rsid w:val="00E15BEE"/>
    <w:rsid w:val="00E176EE"/>
    <w:rsid w:val="00E17D2C"/>
    <w:rsid w:val="00E21038"/>
    <w:rsid w:val="00E21C76"/>
    <w:rsid w:val="00E222C1"/>
    <w:rsid w:val="00E22463"/>
    <w:rsid w:val="00E23DF3"/>
    <w:rsid w:val="00E245E8"/>
    <w:rsid w:val="00E247BE"/>
    <w:rsid w:val="00E25217"/>
    <w:rsid w:val="00E252EF"/>
    <w:rsid w:val="00E254A1"/>
    <w:rsid w:val="00E274DA"/>
    <w:rsid w:val="00E276D7"/>
    <w:rsid w:val="00E3063C"/>
    <w:rsid w:val="00E306E5"/>
    <w:rsid w:val="00E30E06"/>
    <w:rsid w:val="00E30E4D"/>
    <w:rsid w:val="00E30ED3"/>
    <w:rsid w:val="00E31D76"/>
    <w:rsid w:val="00E34106"/>
    <w:rsid w:val="00E3419B"/>
    <w:rsid w:val="00E349A3"/>
    <w:rsid w:val="00E34C6D"/>
    <w:rsid w:val="00E34D08"/>
    <w:rsid w:val="00E34D0D"/>
    <w:rsid w:val="00E35DBF"/>
    <w:rsid w:val="00E36094"/>
    <w:rsid w:val="00E36D27"/>
    <w:rsid w:val="00E36DB8"/>
    <w:rsid w:val="00E36E7A"/>
    <w:rsid w:val="00E375C0"/>
    <w:rsid w:val="00E377B9"/>
    <w:rsid w:val="00E41827"/>
    <w:rsid w:val="00E42082"/>
    <w:rsid w:val="00E4310B"/>
    <w:rsid w:val="00E435E2"/>
    <w:rsid w:val="00E4372C"/>
    <w:rsid w:val="00E4488D"/>
    <w:rsid w:val="00E44949"/>
    <w:rsid w:val="00E44ABC"/>
    <w:rsid w:val="00E4506C"/>
    <w:rsid w:val="00E45AE5"/>
    <w:rsid w:val="00E468C0"/>
    <w:rsid w:val="00E46BCC"/>
    <w:rsid w:val="00E46E82"/>
    <w:rsid w:val="00E47303"/>
    <w:rsid w:val="00E501FA"/>
    <w:rsid w:val="00E505D6"/>
    <w:rsid w:val="00E50AD1"/>
    <w:rsid w:val="00E512D0"/>
    <w:rsid w:val="00E52527"/>
    <w:rsid w:val="00E5263A"/>
    <w:rsid w:val="00E530D7"/>
    <w:rsid w:val="00E534B0"/>
    <w:rsid w:val="00E53D2A"/>
    <w:rsid w:val="00E5424E"/>
    <w:rsid w:val="00E54A24"/>
    <w:rsid w:val="00E553CE"/>
    <w:rsid w:val="00E55D85"/>
    <w:rsid w:val="00E55FE8"/>
    <w:rsid w:val="00E564B9"/>
    <w:rsid w:val="00E56846"/>
    <w:rsid w:val="00E56E34"/>
    <w:rsid w:val="00E574A6"/>
    <w:rsid w:val="00E57E50"/>
    <w:rsid w:val="00E60E41"/>
    <w:rsid w:val="00E617E5"/>
    <w:rsid w:val="00E61BC3"/>
    <w:rsid w:val="00E61EC7"/>
    <w:rsid w:val="00E62F5A"/>
    <w:rsid w:val="00E63F89"/>
    <w:rsid w:val="00E665BA"/>
    <w:rsid w:val="00E6672C"/>
    <w:rsid w:val="00E67617"/>
    <w:rsid w:val="00E71256"/>
    <w:rsid w:val="00E723C9"/>
    <w:rsid w:val="00E726A0"/>
    <w:rsid w:val="00E72820"/>
    <w:rsid w:val="00E72E55"/>
    <w:rsid w:val="00E73A0A"/>
    <w:rsid w:val="00E746C1"/>
    <w:rsid w:val="00E74D98"/>
    <w:rsid w:val="00E756E1"/>
    <w:rsid w:val="00E7694E"/>
    <w:rsid w:val="00E77DAA"/>
    <w:rsid w:val="00E77ED2"/>
    <w:rsid w:val="00E801E1"/>
    <w:rsid w:val="00E80785"/>
    <w:rsid w:val="00E81343"/>
    <w:rsid w:val="00E81DA2"/>
    <w:rsid w:val="00E8222F"/>
    <w:rsid w:val="00E8262F"/>
    <w:rsid w:val="00E82C9B"/>
    <w:rsid w:val="00E831E4"/>
    <w:rsid w:val="00E835D0"/>
    <w:rsid w:val="00E8373A"/>
    <w:rsid w:val="00E83A3E"/>
    <w:rsid w:val="00E83BE0"/>
    <w:rsid w:val="00E83ECB"/>
    <w:rsid w:val="00E8497A"/>
    <w:rsid w:val="00E84D9D"/>
    <w:rsid w:val="00E86721"/>
    <w:rsid w:val="00E86DCA"/>
    <w:rsid w:val="00E8717B"/>
    <w:rsid w:val="00E874A9"/>
    <w:rsid w:val="00E87BAD"/>
    <w:rsid w:val="00E901C2"/>
    <w:rsid w:val="00E903FF"/>
    <w:rsid w:val="00E90DE1"/>
    <w:rsid w:val="00E91A27"/>
    <w:rsid w:val="00E91BA7"/>
    <w:rsid w:val="00E91DAD"/>
    <w:rsid w:val="00E92D5C"/>
    <w:rsid w:val="00E9306B"/>
    <w:rsid w:val="00E93081"/>
    <w:rsid w:val="00E93BDA"/>
    <w:rsid w:val="00E93F4D"/>
    <w:rsid w:val="00E9453D"/>
    <w:rsid w:val="00E94CA7"/>
    <w:rsid w:val="00E96C8E"/>
    <w:rsid w:val="00E96D6B"/>
    <w:rsid w:val="00E96DD8"/>
    <w:rsid w:val="00E978E3"/>
    <w:rsid w:val="00E97EE4"/>
    <w:rsid w:val="00EA1189"/>
    <w:rsid w:val="00EA2E67"/>
    <w:rsid w:val="00EA37B4"/>
    <w:rsid w:val="00EA387F"/>
    <w:rsid w:val="00EA3976"/>
    <w:rsid w:val="00EA45D4"/>
    <w:rsid w:val="00EA4AA8"/>
    <w:rsid w:val="00EA4CDA"/>
    <w:rsid w:val="00EA5029"/>
    <w:rsid w:val="00EA538D"/>
    <w:rsid w:val="00EA540F"/>
    <w:rsid w:val="00EA560F"/>
    <w:rsid w:val="00EA67C2"/>
    <w:rsid w:val="00EA6DB5"/>
    <w:rsid w:val="00EA7591"/>
    <w:rsid w:val="00EA7644"/>
    <w:rsid w:val="00EB09BF"/>
    <w:rsid w:val="00EB0F7F"/>
    <w:rsid w:val="00EB11B5"/>
    <w:rsid w:val="00EB2801"/>
    <w:rsid w:val="00EB2CB1"/>
    <w:rsid w:val="00EB327D"/>
    <w:rsid w:val="00EB3B23"/>
    <w:rsid w:val="00EB40FA"/>
    <w:rsid w:val="00EB44F3"/>
    <w:rsid w:val="00EB4743"/>
    <w:rsid w:val="00EB4C44"/>
    <w:rsid w:val="00EB4D88"/>
    <w:rsid w:val="00EB5115"/>
    <w:rsid w:val="00EB572F"/>
    <w:rsid w:val="00EB69D1"/>
    <w:rsid w:val="00EB792D"/>
    <w:rsid w:val="00EC0842"/>
    <w:rsid w:val="00EC12AA"/>
    <w:rsid w:val="00EC1C30"/>
    <w:rsid w:val="00EC26A6"/>
    <w:rsid w:val="00EC2B57"/>
    <w:rsid w:val="00EC2E58"/>
    <w:rsid w:val="00EC2FD7"/>
    <w:rsid w:val="00EC40FB"/>
    <w:rsid w:val="00EC50F8"/>
    <w:rsid w:val="00EC5BBB"/>
    <w:rsid w:val="00EC5C2A"/>
    <w:rsid w:val="00EC6972"/>
    <w:rsid w:val="00EC73FF"/>
    <w:rsid w:val="00EC7545"/>
    <w:rsid w:val="00EC765D"/>
    <w:rsid w:val="00EC79BA"/>
    <w:rsid w:val="00EC7B6E"/>
    <w:rsid w:val="00ED079C"/>
    <w:rsid w:val="00ED089B"/>
    <w:rsid w:val="00ED1656"/>
    <w:rsid w:val="00ED245C"/>
    <w:rsid w:val="00ED261E"/>
    <w:rsid w:val="00ED3379"/>
    <w:rsid w:val="00ED48DE"/>
    <w:rsid w:val="00ED51F1"/>
    <w:rsid w:val="00ED5BD9"/>
    <w:rsid w:val="00ED603F"/>
    <w:rsid w:val="00ED6182"/>
    <w:rsid w:val="00ED63ED"/>
    <w:rsid w:val="00ED68E5"/>
    <w:rsid w:val="00ED6930"/>
    <w:rsid w:val="00EE0750"/>
    <w:rsid w:val="00EE09B3"/>
    <w:rsid w:val="00EE0B4E"/>
    <w:rsid w:val="00EE1976"/>
    <w:rsid w:val="00EE2B15"/>
    <w:rsid w:val="00EE2DB4"/>
    <w:rsid w:val="00EE3925"/>
    <w:rsid w:val="00EE3A9E"/>
    <w:rsid w:val="00EE3CF2"/>
    <w:rsid w:val="00EE3D42"/>
    <w:rsid w:val="00EE3FCA"/>
    <w:rsid w:val="00EE45AE"/>
    <w:rsid w:val="00EE561A"/>
    <w:rsid w:val="00EE63F4"/>
    <w:rsid w:val="00EE675D"/>
    <w:rsid w:val="00EE6A40"/>
    <w:rsid w:val="00EF0231"/>
    <w:rsid w:val="00EF0777"/>
    <w:rsid w:val="00EF14AD"/>
    <w:rsid w:val="00EF153B"/>
    <w:rsid w:val="00EF2872"/>
    <w:rsid w:val="00EF2AF0"/>
    <w:rsid w:val="00EF2EF2"/>
    <w:rsid w:val="00EF31C5"/>
    <w:rsid w:val="00EF4000"/>
    <w:rsid w:val="00EF5202"/>
    <w:rsid w:val="00EF608E"/>
    <w:rsid w:val="00EF624F"/>
    <w:rsid w:val="00EF64D2"/>
    <w:rsid w:val="00EF7F93"/>
    <w:rsid w:val="00F0043B"/>
    <w:rsid w:val="00F010A3"/>
    <w:rsid w:val="00F01979"/>
    <w:rsid w:val="00F01CF4"/>
    <w:rsid w:val="00F032DB"/>
    <w:rsid w:val="00F046A4"/>
    <w:rsid w:val="00F04820"/>
    <w:rsid w:val="00F04D0F"/>
    <w:rsid w:val="00F05AAA"/>
    <w:rsid w:val="00F0676B"/>
    <w:rsid w:val="00F068C5"/>
    <w:rsid w:val="00F07B07"/>
    <w:rsid w:val="00F07D76"/>
    <w:rsid w:val="00F100AA"/>
    <w:rsid w:val="00F10286"/>
    <w:rsid w:val="00F10D4A"/>
    <w:rsid w:val="00F11530"/>
    <w:rsid w:val="00F12B33"/>
    <w:rsid w:val="00F12F13"/>
    <w:rsid w:val="00F13D08"/>
    <w:rsid w:val="00F14464"/>
    <w:rsid w:val="00F14846"/>
    <w:rsid w:val="00F14FD6"/>
    <w:rsid w:val="00F15834"/>
    <w:rsid w:val="00F16331"/>
    <w:rsid w:val="00F16A0F"/>
    <w:rsid w:val="00F16BB9"/>
    <w:rsid w:val="00F20C69"/>
    <w:rsid w:val="00F20E21"/>
    <w:rsid w:val="00F213BA"/>
    <w:rsid w:val="00F226C0"/>
    <w:rsid w:val="00F2302A"/>
    <w:rsid w:val="00F23307"/>
    <w:rsid w:val="00F233CD"/>
    <w:rsid w:val="00F24A79"/>
    <w:rsid w:val="00F24D19"/>
    <w:rsid w:val="00F25CCF"/>
    <w:rsid w:val="00F26766"/>
    <w:rsid w:val="00F26C0D"/>
    <w:rsid w:val="00F273FB"/>
    <w:rsid w:val="00F27840"/>
    <w:rsid w:val="00F27862"/>
    <w:rsid w:val="00F27A4C"/>
    <w:rsid w:val="00F30790"/>
    <w:rsid w:val="00F31321"/>
    <w:rsid w:val="00F31B04"/>
    <w:rsid w:val="00F31FCF"/>
    <w:rsid w:val="00F3222C"/>
    <w:rsid w:val="00F32368"/>
    <w:rsid w:val="00F32B47"/>
    <w:rsid w:val="00F32B79"/>
    <w:rsid w:val="00F33228"/>
    <w:rsid w:val="00F333C8"/>
    <w:rsid w:val="00F33C84"/>
    <w:rsid w:val="00F33DA4"/>
    <w:rsid w:val="00F34E56"/>
    <w:rsid w:val="00F34EA3"/>
    <w:rsid w:val="00F34FD4"/>
    <w:rsid w:val="00F35751"/>
    <w:rsid w:val="00F377F3"/>
    <w:rsid w:val="00F401F6"/>
    <w:rsid w:val="00F40FDB"/>
    <w:rsid w:val="00F41187"/>
    <w:rsid w:val="00F4127C"/>
    <w:rsid w:val="00F4172F"/>
    <w:rsid w:val="00F4186B"/>
    <w:rsid w:val="00F41A39"/>
    <w:rsid w:val="00F41B21"/>
    <w:rsid w:val="00F41F19"/>
    <w:rsid w:val="00F41F5C"/>
    <w:rsid w:val="00F42917"/>
    <w:rsid w:val="00F42B7E"/>
    <w:rsid w:val="00F436C2"/>
    <w:rsid w:val="00F439A4"/>
    <w:rsid w:val="00F44896"/>
    <w:rsid w:val="00F44A93"/>
    <w:rsid w:val="00F45194"/>
    <w:rsid w:val="00F451DE"/>
    <w:rsid w:val="00F45360"/>
    <w:rsid w:val="00F45540"/>
    <w:rsid w:val="00F4581F"/>
    <w:rsid w:val="00F459AB"/>
    <w:rsid w:val="00F45F7E"/>
    <w:rsid w:val="00F46051"/>
    <w:rsid w:val="00F461E9"/>
    <w:rsid w:val="00F463D0"/>
    <w:rsid w:val="00F4651A"/>
    <w:rsid w:val="00F46E40"/>
    <w:rsid w:val="00F46F3A"/>
    <w:rsid w:val="00F472D9"/>
    <w:rsid w:val="00F4745D"/>
    <w:rsid w:val="00F506F4"/>
    <w:rsid w:val="00F51138"/>
    <w:rsid w:val="00F5125B"/>
    <w:rsid w:val="00F517F7"/>
    <w:rsid w:val="00F51847"/>
    <w:rsid w:val="00F5312C"/>
    <w:rsid w:val="00F53312"/>
    <w:rsid w:val="00F53475"/>
    <w:rsid w:val="00F540B4"/>
    <w:rsid w:val="00F5529A"/>
    <w:rsid w:val="00F56CD7"/>
    <w:rsid w:val="00F56ECB"/>
    <w:rsid w:val="00F572CA"/>
    <w:rsid w:val="00F57DF6"/>
    <w:rsid w:val="00F60005"/>
    <w:rsid w:val="00F60057"/>
    <w:rsid w:val="00F613BA"/>
    <w:rsid w:val="00F6141F"/>
    <w:rsid w:val="00F61613"/>
    <w:rsid w:val="00F61762"/>
    <w:rsid w:val="00F61DAB"/>
    <w:rsid w:val="00F61E1F"/>
    <w:rsid w:val="00F64007"/>
    <w:rsid w:val="00F645EB"/>
    <w:rsid w:val="00F65063"/>
    <w:rsid w:val="00F65BA1"/>
    <w:rsid w:val="00F65D7E"/>
    <w:rsid w:val="00F65FDF"/>
    <w:rsid w:val="00F66734"/>
    <w:rsid w:val="00F67068"/>
    <w:rsid w:val="00F67BC5"/>
    <w:rsid w:val="00F707B7"/>
    <w:rsid w:val="00F707E5"/>
    <w:rsid w:val="00F70C39"/>
    <w:rsid w:val="00F71C8A"/>
    <w:rsid w:val="00F71E57"/>
    <w:rsid w:val="00F7249D"/>
    <w:rsid w:val="00F7272C"/>
    <w:rsid w:val="00F7306D"/>
    <w:rsid w:val="00F75365"/>
    <w:rsid w:val="00F756B3"/>
    <w:rsid w:val="00F764E3"/>
    <w:rsid w:val="00F76688"/>
    <w:rsid w:val="00F7755D"/>
    <w:rsid w:val="00F77967"/>
    <w:rsid w:val="00F77C1B"/>
    <w:rsid w:val="00F77DF6"/>
    <w:rsid w:val="00F77F00"/>
    <w:rsid w:val="00F80055"/>
    <w:rsid w:val="00F803D4"/>
    <w:rsid w:val="00F80A90"/>
    <w:rsid w:val="00F811F3"/>
    <w:rsid w:val="00F81974"/>
    <w:rsid w:val="00F81FA6"/>
    <w:rsid w:val="00F82719"/>
    <w:rsid w:val="00F8295B"/>
    <w:rsid w:val="00F82FEA"/>
    <w:rsid w:val="00F8357C"/>
    <w:rsid w:val="00F83865"/>
    <w:rsid w:val="00F8395D"/>
    <w:rsid w:val="00F84263"/>
    <w:rsid w:val="00F843DE"/>
    <w:rsid w:val="00F84468"/>
    <w:rsid w:val="00F845CC"/>
    <w:rsid w:val="00F8498F"/>
    <w:rsid w:val="00F84DD1"/>
    <w:rsid w:val="00F85313"/>
    <w:rsid w:val="00F85E4F"/>
    <w:rsid w:val="00F861CE"/>
    <w:rsid w:val="00F865C1"/>
    <w:rsid w:val="00F86A57"/>
    <w:rsid w:val="00F87D91"/>
    <w:rsid w:val="00F90727"/>
    <w:rsid w:val="00F90A62"/>
    <w:rsid w:val="00F90B71"/>
    <w:rsid w:val="00F91338"/>
    <w:rsid w:val="00F91914"/>
    <w:rsid w:val="00F91A73"/>
    <w:rsid w:val="00F92E31"/>
    <w:rsid w:val="00F92F56"/>
    <w:rsid w:val="00F93B21"/>
    <w:rsid w:val="00F9432E"/>
    <w:rsid w:val="00F946F4"/>
    <w:rsid w:val="00F94A99"/>
    <w:rsid w:val="00F94BA8"/>
    <w:rsid w:val="00F951E4"/>
    <w:rsid w:val="00F9680D"/>
    <w:rsid w:val="00F96B17"/>
    <w:rsid w:val="00F96D75"/>
    <w:rsid w:val="00F96F40"/>
    <w:rsid w:val="00F971EF"/>
    <w:rsid w:val="00FA03CB"/>
    <w:rsid w:val="00FA0DAE"/>
    <w:rsid w:val="00FA1AE3"/>
    <w:rsid w:val="00FA2FC3"/>
    <w:rsid w:val="00FA36FD"/>
    <w:rsid w:val="00FA3EAA"/>
    <w:rsid w:val="00FA3F44"/>
    <w:rsid w:val="00FA408F"/>
    <w:rsid w:val="00FA491A"/>
    <w:rsid w:val="00FA5212"/>
    <w:rsid w:val="00FA5800"/>
    <w:rsid w:val="00FA5B8F"/>
    <w:rsid w:val="00FA6A1E"/>
    <w:rsid w:val="00FA7066"/>
    <w:rsid w:val="00FA790E"/>
    <w:rsid w:val="00FB000E"/>
    <w:rsid w:val="00FB0BE0"/>
    <w:rsid w:val="00FB1437"/>
    <w:rsid w:val="00FB1E6A"/>
    <w:rsid w:val="00FB237A"/>
    <w:rsid w:val="00FB2474"/>
    <w:rsid w:val="00FB2F5C"/>
    <w:rsid w:val="00FB394F"/>
    <w:rsid w:val="00FB4775"/>
    <w:rsid w:val="00FB5B29"/>
    <w:rsid w:val="00FB670D"/>
    <w:rsid w:val="00FB6D92"/>
    <w:rsid w:val="00FB7254"/>
    <w:rsid w:val="00FB7A36"/>
    <w:rsid w:val="00FB7B45"/>
    <w:rsid w:val="00FB7C1B"/>
    <w:rsid w:val="00FC006D"/>
    <w:rsid w:val="00FC0331"/>
    <w:rsid w:val="00FC114E"/>
    <w:rsid w:val="00FC16F4"/>
    <w:rsid w:val="00FC1B19"/>
    <w:rsid w:val="00FC23FB"/>
    <w:rsid w:val="00FC2899"/>
    <w:rsid w:val="00FC305F"/>
    <w:rsid w:val="00FC3293"/>
    <w:rsid w:val="00FC3390"/>
    <w:rsid w:val="00FC4B78"/>
    <w:rsid w:val="00FC568B"/>
    <w:rsid w:val="00FC5C85"/>
    <w:rsid w:val="00FC65E6"/>
    <w:rsid w:val="00FC7597"/>
    <w:rsid w:val="00FD0135"/>
    <w:rsid w:val="00FD0E90"/>
    <w:rsid w:val="00FD20B4"/>
    <w:rsid w:val="00FD2118"/>
    <w:rsid w:val="00FD2413"/>
    <w:rsid w:val="00FD265C"/>
    <w:rsid w:val="00FD2B9B"/>
    <w:rsid w:val="00FD3223"/>
    <w:rsid w:val="00FD3AEF"/>
    <w:rsid w:val="00FD3F88"/>
    <w:rsid w:val="00FD42D6"/>
    <w:rsid w:val="00FD4A60"/>
    <w:rsid w:val="00FD58C0"/>
    <w:rsid w:val="00FD63B9"/>
    <w:rsid w:val="00FD7779"/>
    <w:rsid w:val="00FD7D5F"/>
    <w:rsid w:val="00FE039E"/>
    <w:rsid w:val="00FE0559"/>
    <w:rsid w:val="00FE1574"/>
    <w:rsid w:val="00FE1E2F"/>
    <w:rsid w:val="00FE1E47"/>
    <w:rsid w:val="00FE2177"/>
    <w:rsid w:val="00FE35C8"/>
    <w:rsid w:val="00FE38BF"/>
    <w:rsid w:val="00FE564B"/>
    <w:rsid w:val="00FE5BC6"/>
    <w:rsid w:val="00FE673A"/>
    <w:rsid w:val="00FE6D60"/>
    <w:rsid w:val="00FE733C"/>
    <w:rsid w:val="00FF07A7"/>
    <w:rsid w:val="00FF0E17"/>
    <w:rsid w:val="00FF1699"/>
    <w:rsid w:val="00FF1B08"/>
    <w:rsid w:val="00FF1F42"/>
    <w:rsid w:val="00FF2084"/>
    <w:rsid w:val="00FF2479"/>
    <w:rsid w:val="00FF26DB"/>
    <w:rsid w:val="00FF311F"/>
    <w:rsid w:val="00FF3795"/>
    <w:rsid w:val="00FF3B80"/>
    <w:rsid w:val="00FF3C3D"/>
    <w:rsid w:val="00FF3D1B"/>
    <w:rsid w:val="00FF4E9A"/>
    <w:rsid w:val="00FF59F7"/>
    <w:rsid w:val="00FF5B34"/>
    <w:rsid w:val="00FF65A7"/>
    <w:rsid w:val="00FF69CD"/>
    <w:rsid w:val="00FF6F5D"/>
    <w:rsid w:val="00FF7007"/>
    <w:rsid w:val="00FF760E"/>
    <w:rsid w:val="00FF78AB"/>
    <w:rsid w:val="00FF793A"/>
    <w:rsid w:val="00FF7D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8A2515"/>
  <w15:docId w15:val="{3B363071-168C-470A-A041-BC80EFB3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eastAsia="ヒラギノ角ゴ Pro W3"/>
      <w:color w:val="000000"/>
      <w:szCs w:val="24"/>
      <w:lang w:eastAsia="en-US"/>
    </w:rPr>
  </w:style>
  <w:style w:type="paragraph" w:styleId="Heading1">
    <w:name w:val="heading 1"/>
    <w:basedOn w:val="Normal"/>
    <w:next w:val="Normal"/>
    <w:link w:val="Heading1Char"/>
    <w:qFormat/>
    <w:locked/>
    <w:rsid w:val="008500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locked/>
    <w:rsid w:val="0066662D"/>
    <w:pPr>
      <w:keepNext/>
      <w:tabs>
        <w:tab w:val="left" w:pos="540"/>
        <w:tab w:val="left" w:pos="2880"/>
        <w:tab w:val="center" w:pos="4320"/>
      </w:tabs>
      <w:ind w:left="2700" w:hanging="2160"/>
      <w:outlineLvl w:val="2"/>
    </w:pPr>
    <w:rPr>
      <w:rFonts w:ascii="Arial" w:eastAsia="Times New Roman" w:hAnsi="Arial"/>
      <w:b/>
      <w:color w:val="auto"/>
      <w:sz w:val="22"/>
      <w:szCs w:val="20"/>
    </w:rPr>
  </w:style>
  <w:style w:type="paragraph" w:styleId="Heading7">
    <w:name w:val="heading 7"/>
    <w:basedOn w:val="Normal"/>
    <w:next w:val="Normal"/>
    <w:link w:val="Heading7Char"/>
    <w:semiHidden/>
    <w:unhideWhenUsed/>
    <w:qFormat/>
    <w:locked/>
    <w:rsid w:val="00476F4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suppressAutoHyphens/>
    </w:pPr>
    <w:rPr>
      <w:rFonts w:eastAsia="ヒラギノ角ゴ Pro W3"/>
      <w:color w:val="000000"/>
      <w:lang w:val="en-GB" w:eastAsia="en-US"/>
    </w:rPr>
  </w:style>
  <w:style w:type="paragraph" w:customStyle="1" w:styleId="FreeForm">
    <w:name w:val="Free Form"/>
    <w:rPr>
      <w:rFonts w:eastAsia="ヒラギノ角ゴ Pro W3"/>
      <w:color w:val="000000"/>
      <w:lang w:eastAsia="en-US"/>
    </w:rPr>
  </w:style>
  <w:style w:type="paragraph" w:customStyle="1" w:styleId="Heading5A">
    <w:name w:val="Heading 5 A"/>
    <w:next w:val="Normal"/>
    <w:pPr>
      <w:keepNext/>
      <w:widowControl w:val="0"/>
      <w:tabs>
        <w:tab w:val="left" w:pos="1008"/>
      </w:tabs>
      <w:suppressAutoHyphens/>
      <w:ind w:left="7560" w:hanging="7560"/>
      <w:outlineLvl w:val="4"/>
    </w:pPr>
    <w:rPr>
      <w:rFonts w:ascii="Times New Roman Bold" w:eastAsia="ヒラギノ角ゴ Pro W3" w:hAnsi="Times New Roman Bold"/>
      <w:color w:val="000000"/>
      <w:sz w:val="18"/>
      <w:u w:val="single"/>
      <w:lang w:val="en-US" w:eastAsia="en-US"/>
    </w:rPr>
  </w:style>
  <w:style w:type="paragraph" w:customStyle="1" w:styleId="Heading7A">
    <w:name w:val="Heading 7 A"/>
    <w:next w:val="Normal"/>
    <w:autoRedefine/>
    <w:rsid w:val="001D3C6A"/>
    <w:pPr>
      <w:keepNext/>
      <w:tabs>
        <w:tab w:val="left" w:pos="360"/>
        <w:tab w:val="left" w:pos="1296"/>
        <w:tab w:val="left" w:pos="2835"/>
        <w:tab w:val="left" w:pos="2880"/>
        <w:tab w:val="left" w:pos="5400"/>
        <w:tab w:val="left" w:pos="7920"/>
        <w:tab w:val="left" w:pos="9360"/>
        <w:tab w:val="left" w:pos="9882"/>
      </w:tabs>
      <w:suppressAutoHyphens/>
      <w:outlineLvl w:val="6"/>
    </w:pPr>
    <w:rPr>
      <w:rFonts w:ascii="Times New Roman Bold" w:eastAsia="ヒラギノ角ゴ Pro W3" w:hAnsi="Times New Roman Bold"/>
      <w:color w:val="000000"/>
      <w:lang w:val="en-GB" w:eastAsia="en-US"/>
    </w:rPr>
  </w:style>
  <w:style w:type="paragraph" w:customStyle="1" w:styleId="BodyText1">
    <w:name w:val="Body Text1"/>
    <w:pPr>
      <w:suppressAutoHyphens/>
    </w:pPr>
    <w:rPr>
      <w:rFonts w:eastAsia="ヒラギノ角ゴ Pro W3"/>
      <w:color w:val="000000"/>
      <w:sz w:val="17"/>
      <w:lang w:val="en-GB" w:eastAsia="en-US"/>
    </w:rPr>
  </w:style>
  <w:style w:type="paragraph" w:customStyle="1" w:styleId="Default">
    <w:name w:val="Default"/>
    <w:pPr>
      <w:suppressAutoHyphens/>
    </w:pPr>
    <w:rPr>
      <w:rFonts w:ascii="Times" w:eastAsia="ヒラギノ角ゴ Pro W3" w:hAnsi="Times"/>
      <w:color w:val="000000"/>
      <w:sz w:val="24"/>
      <w:lang w:val="en-US" w:eastAsia="en-US"/>
    </w:rPr>
  </w:style>
  <w:style w:type="paragraph" w:styleId="Header">
    <w:name w:val="header"/>
    <w:basedOn w:val="Normal"/>
    <w:link w:val="HeaderChar"/>
    <w:locked/>
    <w:rsid w:val="00DE5C1D"/>
    <w:pPr>
      <w:tabs>
        <w:tab w:val="center" w:pos="4680"/>
        <w:tab w:val="right" w:pos="9360"/>
      </w:tabs>
    </w:pPr>
  </w:style>
  <w:style w:type="character" w:customStyle="1" w:styleId="HeaderChar">
    <w:name w:val="Header Char"/>
    <w:link w:val="Header"/>
    <w:rsid w:val="00DE5C1D"/>
    <w:rPr>
      <w:rFonts w:eastAsia="ヒラギノ角ゴ Pro W3"/>
      <w:color w:val="000000"/>
      <w:szCs w:val="24"/>
      <w:lang w:val="en-GB"/>
    </w:rPr>
  </w:style>
  <w:style w:type="paragraph" w:styleId="Footer">
    <w:name w:val="footer"/>
    <w:basedOn w:val="Normal"/>
    <w:link w:val="FooterChar"/>
    <w:locked/>
    <w:rsid w:val="00DE5C1D"/>
    <w:pPr>
      <w:tabs>
        <w:tab w:val="center" w:pos="4680"/>
        <w:tab w:val="right" w:pos="9360"/>
      </w:tabs>
    </w:pPr>
  </w:style>
  <w:style w:type="character" w:customStyle="1" w:styleId="FooterChar">
    <w:name w:val="Footer Char"/>
    <w:link w:val="Footer"/>
    <w:rsid w:val="00DE5C1D"/>
    <w:rPr>
      <w:rFonts w:eastAsia="ヒラギノ角ゴ Pro W3"/>
      <w:color w:val="000000"/>
      <w:szCs w:val="24"/>
      <w:lang w:val="en-GB"/>
    </w:rPr>
  </w:style>
  <w:style w:type="paragraph" w:styleId="BalloonText">
    <w:name w:val="Balloon Text"/>
    <w:basedOn w:val="Normal"/>
    <w:link w:val="BalloonTextChar"/>
    <w:locked/>
    <w:rsid w:val="00244525"/>
    <w:rPr>
      <w:rFonts w:ascii="Tahoma" w:hAnsi="Tahoma" w:cs="Tahoma"/>
      <w:sz w:val="16"/>
      <w:szCs w:val="16"/>
    </w:rPr>
  </w:style>
  <w:style w:type="character" w:customStyle="1" w:styleId="BalloonTextChar">
    <w:name w:val="Balloon Text Char"/>
    <w:basedOn w:val="DefaultParagraphFont"/>
    <w:link w:val="BalloonText"/>
    <w:rsid w:val="00244525"/>
    <w:rPr>
      <w:rFonts w:ascii="Tahoma" w:eastAsia="ヒラギノ角ゴ Pro W3" w:hAnsi="Tahoma" w:cs="Tahoma"/>
      <w:color w:val="000000"/>
      <w:sz w:val="16"/>
      <w:szCs w:val="16"/>
      <w:lang w:val="en-GB" w:eastAsia="en-US"/>
    </w:rPr>
  </w:style>
  <w:style w:type="character" w:styleId="Hyperlink">
    <w:name w:val="Hyperlink"/>
    <w:uiPriority w:val="99"/>
    <w:unhideWhenUsed/>
    <w:locked/>
    <w:rsid w:val="00B52B23"/>
    <w:rPr>
      <w:color w:val="0000FF"/>
      <w:u w:val="single"/>
      <w:lang w:val="fr-CA" w:eastAsia="fr-CA"/>
    </w:rPr>
  </w:style>
  <w:style w:type="paragraph" w:styleId="ListParagraph">
    <w:name w:val="List Paragraph"/>
    <w:basedOn w:val="Normal"/>
    <w:uiPriority w:val="34"/>
    <w:qFormat/>
    <w:rsid w:val="005629E2"/>
    <w:pPr>
      <w:ind w:left="720"/>
      <w:contextualSpacing/>
    </w:pPr>
  </w:style>
  <w:style w:type="paragraph" w:styleId="NoSpacing">
    <w:name w:val="No Spacing"/>
    <w:uiPriority w:val="1"/>
    <w:qFormat/>
    <w:rsid w:val="00B15932"/>
    <w:rPr>
      <w:rFonts w:asciiTheme="minorHAnsi" w:eastAsiaTheme="minorHAnsi" w:hAnsiTheme="minorHAnsi" w:cstheme="minorBidi"/>
      <w:sz w:val="22"/>
      <w:szCs w:val="22"/>
      <w:lang w:eastAsia="en-US"/>
    </w:rPr>
  </w:style>
  <w:style w:type="character" w:customStyle="1" w:styleId="DefaultParagraphFo">
    <w:name w:val="Default Paragraph Fo"/>
    <w:basedOn w:val="DefaultParagraphFont"/>
    <w:rsid w:val="00AD3788"/>
  </w:style>
  <w:style w:type="character" w:customStyle="1" w:styleId="EquationCaption">
    <w:name w:val="_Equation Caption"/>
    <w:rsid w:val="009813C7"/>
  </w:style>
  <w:style w:type="table" w:styleId="TableGrid">
    <w:name w:val="Table Grid"/>
    <w:basedOn w:val="TableNormal"/>
    <w:locked/>
    <w:rsid w:val="00472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6A27B9"/>
    <w:pPr>
      <w:suppressAutoHyphens w:val="0"/>
    </w:pPr>
    <w:rPr>
      <w:rFonts w:ascii="Courier New" w:eastAsia="Times New Roman" w:hAnsi="Courier New"/>
      <w:color w:val="auto"/>
      <w:sz w:val="24"/>
      <w:szCs w:val="20"/>
    </w:rPr>
  </w:style>
  <w:style w:type="character" w:customStyle="1" w:styleId="apple-converted-space">
    <w:name w:val="apple-converted-space"/>
    <w:basedOn w:val="DefaultParagraphFont"/>
    <w:qFormat/>
    <w:rsid w:val="00F07D76"/>
  </w:style>
  <w:style w:type="character" w:customStyle="1" w:styleId="Heading3Char">
    <w:name w:val="Heading 3 Char"/>
    <w:basedOn w:val="DefaultParagraphFont"/>
    <w:link w:val="Heading3"/>
    <w:rsid w:val="0066662D"/>
    <w:rPr>
      <w:rFonts w:ascii="Arial" w:hAnsi="Arial"/>
      <w:b/>
      <w:sz w:val="22"/>
      <w:lang w:eastAsia="en-US"/>
    </w:rPr>
  </w:style>
  <w:style w:type="character" w:customStyle="1" w:styleId="Heading7Char">
    <w:name w:val="Heading 7 Char"/>
    <w:basedOn w:val="DefaultParagraphFont"/>
    <w:link w:val="Heading7"/>
    <w:semiHidden/>
    <w:rsid w:val="00476F47"/>
    <w:rPr>
      <w:rFonts w:asciiTheme="majorHAnsi" w:eastAsiaTheme="majorEastAsia" w:hAnsiTheme="majorHAnsi" w:cstheme="majorBidi"/>
      <w:i/>
      <w:iCs/>
      <w:color w:val="243F60" w:themeColor="accent1" w:themeShade="7F"/>
      <w:szCs w:val="24"/>
      <w:lang w:eastAsia="en-US"/>
    </w:rPr>
  </w:style>
  <w:style w:type="character" w:styleId="UnresolvedMention">
    <w:name w:val="Unresolved Mention"/>
    <w:basedOn w:val="DefaultParagraphFont"/>
    <w:uiPriority w:val="99"/>
    <w:semiHidden/>
    <w:unhideWhenUsed/>
    <w:rsid w:val="00D06EFF"/>
    <w:rPr>
      <w:color w:val="605E5C"/>
      <w:shd w:val="clear" w:color="auto" w:fill="E1DFDD"/>
    </w:rPr>
  </w:style>
  <w:style w:type="paragraph" w:styleId="NormalWeb">
    <w:name w:val="Normal (Web)"/>
    <w:basedOn w:val="Normal"/>
    <w:uiPriority w:val="99"/>
    <w:semiHidden/>
    <w:unhideWhenUsed/>
    <w:locked/>
    <w:rsid w:val="00D20EBA"/>
    <w:pPr>
      <w:suppressAutoHyphens w:val="0"/>
    </w:pPr>
    <w:rPr>
      <w:rFonts w:eastAsia="Courier New"/>
      <w:color w:val="auto"/>
      <w:sz w:val="24"/>
    </w:rPr>
  </w:style>
  <w:style w:type="character" w:customStyle="1" w:styleId="gd">
    <w:name w:val="gd"/>
    <w:basedOn w:val="DefaultParagraphFont"/>
    <w:rsid w:val="00A079AD"/>
  </w:style>
  <w:style w:type="character" w:styleId="Strong">
    <w:name w:val="Strong"/>
    <w:basedOn w:val="DefaultParagraphFont"/>
    <w:uiPriority w:val="22"/>
    <w:qFormat/>
    <w:locked/>
    <w:rsid w:val="007666AF"/>
    <w:rPr>
      <w:b/>
      <w:bCs/>
    </w:rPr>
  </w:style>
  <w:style w:type="character" w:customStyle="1" w:styleId="Heading1Char">
    <w:name w:val="Heading 1 Char"/>
    <w:basedOn w:val="DefaultParagraphFont"/>
    <w:link w:val="Heading1"/>
    <w:rsid w:val="008500FE"/>
    <w:rPr>
      <w:rFonts w:asciiTheme="majorHAnsi" w:eastAsiaTheme="majorEastAsia" w:hAnsiTheme="majorHAnsi" w:cstheme="majorBidi"/>
      <w:color w:val="365F91" w:themeColor="accent1" w:themeShade="BF"/>
      <w:sz w:val="32"/>
      <w:szCs w:val="32"/>
      <w:lang w:eastAsia="en-US"/>
    </w:rPr>
  </w:style>
  <w:style w:type="character" w:customStyle="1" w:styleId="exclude-from-newsgate">
    <w:name w:val="exclude-from-newsgate"/>
    <w:basedOn w:val="DefaultParagraphFont"/>
    <w:rsid w:val="00603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03947">
      <w:bodyDiv w:val="1"/>
      <w:marLeft w:val="0"/>
      <w:marRight w:val="0"/>
      <w:marTop w:val="0"/>
      <w:marBottom w:val="0"/>
      <w:divBdr>
        <w:top w:val="none" w:sz="0" w:space="0" w:color="auto"/>
        <w:left w:val="none" w:sz="0" w:space="0" w:color="auto"/>
        <w:bottom w:val="none" w:sz="0" w:space="0" w:color="auto"/>
        <w:right w:val="none" w:sz="0" w:space="0" w:color="auto"/>
      </w:divBdr>
    </w:div>
    <w:div w:id="45489875">
      <w:bodyDiv w:val="1"/>
      <w:marLeft w:val="0"/>
      <w:marRight w:val="0"/>
      <w:marTop w:val="0"/>
      <w:marBottom w:val="0"/>
      <w:divBdr>
        <w:top w:val="none" w:sz="0" w:space="0" w:color="auto"/>
        <w:left w:val="none" w:sz="0" w:space="0" w:color="auto"/>
        <w:bottom w:val="none" w:sz="0" w:space="0" w:color="auto"/>
        <w:right w:val="none" w:sz="0" w:space="0" w:color="auto"/>
      </w:divBdr>
    </w:div>
    <w:div w:id="69743398">
      <w:bodyDiv w:val="1"/>
      <w:marLeft w:val="0"/>
      <w:marRight w:val="0"/>
      <w:marTop w:val="0"/>
      <w:marBottom w:val="0"/>
      <w:divBdr>
        <w:top w:val="none" w:sz="0" w:space="0" w:color="auto"/>
        <w:left w:val="none" w:sz="0" w:space="0" w:color="auto"/>
        <w:bottom w:val="none" w:sz="0" w:space="0" w:color="auto"/>
        <w:right w:val="none" w:sz="0" w:space="0" w:color="auto"/>
      </w:divBdr>
    </w:div>
    <w:div w:id="83231388">
      <w:bodyDiv w:val="1"/>
      <w:marLeft w:val="0"/>
      <w:marRight w:val="0"/>
      <w:marTop w:val="0"/>
      <w:marBottom w:val="0"/>
      <w:divBdr>
        <w:top w:val="none" w:sz="0" w:space="0" w:color="auto"/>
        <w:left w:val="none" w:sz="0" w:space="0" w:color="auto"/>
        <w:bottom w:val="none" w:sz="0" w:space="0" w:color="auto"/>
        <w:right w:val="none" w:sz="0" w:space="0" w:color="auto"/>
      </w:divBdr>
    </w:div>
    <w:div w:id="125121875">
      <w:bodyDiv w:val="1"/>
      <w:marLeft w:val="0"/>
      <w:marRight w:val="0"/>
      <w:marTop w:val="0"/>
      <w:marBottom w:val="0"/>
      <w:divBdr>
        <w:top w:val="none" w:sz="0" w:space="0" w:color="auto"/>
        <w:left w:val="none" w:sz="0" w:space="0" w:color="auto"/>
        <w:bottom w:val="none" w:sz="0" w:space="0" w:color="auto"/>
        <w:right w:val="none" w:sz="0" w:space="0" w:color="auto"/>
      </w:divBdr>
    </w:div>
    <w:div w:id="134569371">
      <w:bodyDiv w:val="1"/>
      <w:marLeft w:val="0"/>
      <w:marRight w:val="0"/>
      <w:marTop w:val="0"/>
      <w:marBottom w:val="0"/>
      <w:divBdr>
        <w:top w:val="none" w:sz="0" w:space="0" w:color="auto"/>
        <w:left w:val="none" w:sz="0" w:space="0" w:color="auto"/>
        <w:bottom w:val="none" w:sz="0" w:space="0" w:color="auto"/>
        <w:right w:val="none" w:sz="0" w:space="0" w:color="auto"/>
      </w:divBdr>
    </w:div>
    <w:div w:id="138309297">
      <w:bodyDiv w:val="1"/>
      <w:marLeft w:val="0"/>
      <w:marRight w:val="0"/>
      <w:marTop w:val="0"/>
      <w:marBottom w:val="0"/>
      <w:divBdr>
        <w:top w:val="none" w:sz="0" w:space="0" w:color="auto"/>
        <w:left w:val="none" w:sz="0" w:space="0" w:color="auto"/>
        <w:bottom w:val="none" w:sz="0" w:space="0" w:color="auto"/>
        <w:right w:val="none" w:sz="0" w:space="0" w:color="auto"/>
      </w:divBdr>
    </w:div>
    <w:div w:id="163327456">
      <w:bodyDiv w:val="1"/>
      <w:marLeft w:val="0"/>
      <w:marRight w:val="0"/>
      <w:marTop w:val="0"/>
      <w:marBottom w:val="0"/>
      <w:divBdr>
        <w:top w:val="none" w:sz="0" w:space="0" w:color="auto"/>
        <w:left w:val="none" w:sz="0" w:space="0" w:color="auto"/>
        <w:bottom w:val="none" w:sz="0" w:space="0" w:color="auto"/>
        <w:right w:val="none" w:sz="0" w:space="0" w:color="auto"/>
      </w:divBdr>
    </w:div>
    <w:div w:id="165248138">
      <w:bodyDiv w:val="1"/>
      <w:marLeft w:val="0"/>
      <w:marRight w:val="0"/>
      <w:marTop w:val="0"/>
      <w:marBottom w:val="0"/>
      <w:divBdr>
        <w:top w:val="none" w:sz="0" w:space="0" w:color="auto"/>
        <w:left w:val="none" w:sz="0" w:space="0" w:color="auto"/>
        <w:bottom w:val="none" w:sz="0" w:space="0" w:color="auto"/>
        <w:right w:val="none" w:sz="0" w:space="0" w:color="auto"/>
      </w:divBdr>
    </w:div>
    <w:div w:id="195654549">
      <w:bodyDiv w:val="1"/>
      <w:marLeft w:val="0"/>
      <w:marRight w:val="0"/>
      <w:marTop w:val="0"/>
      <w:marBottom w:val="0"/>
      <w:divBdr>
        <w:top w:val="none" w:sz="0" w:space="0" w:color="auto"/>
        <w:left w:val="none" w:sz="0" w:space="0" w:color="auto"/>
        <w:bottom w:val="none" w:sz="0" w:space="0" w:color="auto"/>
        <w:right w:val="none" w:sz="0" w:space="0" w:color="auto"/>
      </w:divBdr>
    </w:div>
    <w:div w:id="198317973">
      <w:bodyDiv w:val="1"/>
      <w:marLeft w:val="0"/>
      <w:marRight w:val="0"/>
      <w:marTop w:val="0"/>
      <w:marBottom w:val="0"/>
      <w:divBdr>
        <w:top w:val="none" w:sz="0" w:space="0" w:color="auto"/>
        <w:left w:val="none" w:sz="0" w:space="0" w:color="auto"/>
        <w:bottom w:val="none" w:sz="0" w:space="0" w:color="auto"/>
        <w:right w:val="none" w:sz="0" w:space="0" w:color="auto"/>
      </w:divBdr>
    </w:div>
    <w:div w:id="214975406">
      <w:bodyDiv w:val="1"/>
      <w:marLeft w:val="0"/>
      <w:marRight w:val="0"/>
      <w:marTop w:val="0"/>
      <w:marBottom w:val="0"/>
      <w:divBdr>
        <w:top w:val="none" w:sz="0" w:space="0" w:color="auto"/>
        <w:left w:val="none" w:sz="0" w:space="0" w:color="auto"/>
        <w:bottom w:val="none" w:sz="0" w:space="0" w:color="auto"/>
        <w:right w:val="none" w:sz="0" w:space="0" w:color="auto"/>
      </w:divBdr>
    </w:div>
    <w:div w:id="229657737">
      <w:bodyDiv w:val="1"/>
      <w:marLeft w:val="0"/>
      <w:marRight w:val="0"/>
      <w:marTop w:val="0"/>
      <w:marBottom w:val="0"/>
      <w:divBdr>
        <w:top w:val="none" w:sz="0" w:space="0" w:color="auto"/>
        <w:left w:val="none" w:sz="0" w:space="0" w:color="auto"/>
        <w:bottom w:val="none" w:sz="0" w:space="0" w:color="auto"/>
        <w:right w:val="none" w:sz="0" w:space="0" w:color="auto"/>
      </w:divBdr>
    </w:div>
    <w:div w:id="241107228">
      <w:bodyDiv w:val="1"/>
      <w:marLeft w:val="0"/>
      <w:marRight w:val="0"/>
      <w:marTop w:val="0"/>
      <w:marBottom w:val="0"/>
      <w:divBdr>
        <w:top w:val="none" w:sz="0" w:space="0" w:color="auto"/>
        <w:left w:val="none" w:sz="0" w:space="0" w:color="auto"/>
        <w:bottom w:val="none" w:sz="0" w:space="0" w:color="auto"/>
        <w:right w:val="none" w:sz="0" w:space="0" w:color="auto"/>
      </w:divBdr>
    </w:div>
    <w:div w:id="274797089">
      <w:bodyDiv w:val="1"/>
      <w:marLeft w:val="0"/>
      <w:marRight w:val="0"/>
      <w:marTop w:val="0"/>
      <w:marBottom w:val="0"/>
      <w:divBdr>
        <w:top w:val="none" w:sz="0" w:space="0" w:color="auto"/>
        <w:left w:val="none" w:sz="0" w:space="0" w:color="auto"/>
        <w:bottom w:val="none" w:sz="0" w:space="0" w:color="auto"/>
        <w:right w:val="none" w:sz="0" w:space="0" w:color="auto"/>
      </w:divBdr>
    </w:div>
    <w:div w:id="286863655">
      <w:bodyDiv w:val="1"/>
      <w:marLeft w:val="0"/>
      <w:marRight w:val="0"/>
      <w:marTop w:val="0"/>
      <w:marBottom w:val="0"/>
      <w:divBdr>
        <w:top w:val="none" w:sz="0" w:space="0" w:color="auto"/>
        <w:left w:val="none" w:sz="0" w:space="0" w:color="auto"/>
        <w:bottom w:val="none" w:sz="0" w:space="0" w:color="auto"/>
        <w:right w:val="none" w:sz="0" w:space="0" w:color="auto"/>
      </w:divBdr>
      <w:divsChild>
        <w:div w:id="152067744">
          <w:marLeft w:val="0"/>
          <w:marRight w:val="0"/>
          <w:marTop w:val="0"/>
          <w:marBottom w:val="0"/>
          <w:divBdr>
            <w:top w:val="none" w:sz="0" w:space="0" w:color="auto"/>
            <w:left w:val="none" w:sz="0" w:space="0" w:color="auto"/>
            <w:bottom w:val="none" w:sz="0" w:space="0" w:color="auto"/>
            <w:right w:val="none" w:sz="0" w:space="0" w:color="auto"/>
          </w:divBdr>
          <w:divsChild>
            <w:div w:id="1471896763">
              <w:marLeft w:val="0"/>
              <w:marRight w:val="0"/>
              <w:marTop w:val="0"/>
              <w:marBottom w:val="0"/>
              <w:divBdr>
                <w:top w:val="none" w:sz="0" w:space="0" w:color="auto"/>
                <w:left w:val="none" w:sz="0" w:space="0" w:color="auto"/>
                <w:bottom w:val="none" w:sz="0" w:space="0" w:color="auto"/>
                <w:right w:val="none" w:sz="0" w:space="0" w:color="auto"/>
              </w:divBdr>
              <w:divsChild>
                <w:div w:id="1616407127">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1248928861">
          <w:marLeft w:val="0"/>
          <w:marRight w:val="0"/>
          <w:marTop w:val="0"/>
          <w:marBottom w:val="0"/>
          <w:divBdr>
            <w:top w:val="none" w:sz="0" w:space="0" w:color="auto"/>
            <w:left w:val="none" w:sz="0" w:space="0" w:color="auto"/>
            <w:bottom w:val="none" w:sz="0" w:space="0" w:color="auto"/>
            <w:right w:val="none" w:sz="0" w:space="0" w:color="auto"/>
          </w:divBdr>
        </w:div>
      </w:divsChild>
    </w:div>
    <w:div w:id="325715253">
      <w:bodyDiv w:val="1"/>
      <w:marLeft w:val="0"/>
      <w:marRight w:val="0"/>
      <w:marTop w:val="0"/>
      <w:marBottom w:val="0"/>
      <w:divBdr>
        <w:top w:val="none" w:sz="0" w:space="0" w:color="auto"/>
        <w:left w:val="none" w:sz="0" w:space="0" w:color="auto"/>
        <w:bottom w:val="none" w:sz="0" w:space="0" w:color="auto"/>
        <w:right w:val="none" w:sz="0" w:space="0" w:color="auto"/>
      </w:divBdr>
    </w:div>
    <w:div w:id="329678454">
      <w:bodyDiv w:val="1"/>
      <w:marLeft w:val="0"/>
      <w:marRight w:val="0"/>
      <w:marTop w:val="0"/>
      <w:marBottom w:val="0"/>
      <w:divBdr>
        <w:top w:val="none" w:sz="0" w:space="0" w:color="auto"/>
        <w:left w:val="none" w:sz="0" w:space="0" w:color="auto"/>
        <w:bottom w:val="none" w:sz="0" w:space="0" w:color="auto"/>
        <w:right w:val="none" w:sz="0" w:space="0" w:color="auto"/>
      </w:divBdr>
    </w:div>
    <w:div w:id="344139021">
      <w:bodyDiv w:val="1"/>
      <w:marLeft w:val="0"/>
      <w:marRight w:val="0"/>
      <w:marTop w:val="0"/>
      <w:marBottom w:val="0"/>
      <w:divBdr>
        <w:top w:val="none" w:sz="0" w:space="0" w:color="auto"/>
        <w:left w:val="none" w:sz="0" w:space="0" w:color="auto"/>
        <w:bottom w:val="none" w:sz="0" w:space="0" w:color="auto"/>
        <w:right w:val="none" w:sz="0" w:space="0" w:color="auto"/>
      </w:divBdr>
    </w:div>
    <w:div w:id="347415415">
      <w:bodyDiv w:val="1"/>
      <w:marLeft w:val="0"/>
      <w:marRight w:val="0"/>
      <w:marTop w:val="0"/>
      <w:marBottom w:val="0"/>
      <w:divBdr>
        <w:top w:val="none" w:sz="0" w:space="0" w:color="auto"/>
        <w:left w:val="none" w:sz="0" w:space="0" w:color="auto"/>
        <w:bottom w:val="none" w:sz="0" w:space="0" w:color="auto"/>
        <w:right w:val="none" w:sz="0" w:space="0" w:color="auto"/>
      </w:divBdr>
    </w:div>
    <w:div w:id="387343330">
      <w:bodyDiv w:val="1"/>
      <w:marLeft w:val="0"/>
      <w:marRight w:val="0"/>
      <w:marTop w:val="0"/>
      <w:marBottom w:val="0"/>
      <w:divBdr>
        <w:top w:val="none" w:sz="0" w:space="0" w:color="auto"/>
        <w:left w:val="none" w:sz="0" w:space="0" w:color="auto"/>
        <w:bottom w:val="none" w:sz="0" w:space="0" w:color="auto"/>
        <w:right w:val="none" w:sz="0" w:space="0" w:color="auto"/>
      </w:divBdr>
    </w:div>
    <w:div w:id="393550655">
      <w:bodyDiv w:val="1"/>
      <w:marLeft w:val="0"/>
      <w:marRight w:val="0"/>
      <w:marTop w:val="0"/>
      <w:marBottom w:val="0"/>
      <w:divBdr>
        <w:top w:val="none" w:sz="0" w:space="0" w:color="auto"/>
        <w:left w:val="none" w:sz="0" w:space="0" w:color="auto"/>
        <w:bottom w:val="none" w:sz="0" w:space="0" w:color="auto"/>
        <w:right w:val="none" w:sz="0" w:space="0" w:color="auto"/>
      </w:divBdr>
    </w:div>
    <w:div w:id="410203109">
      <w:bodyDiv w:val="1"/>
      <w:marLeft w:val="0"/>
      <w:marRight w:val="0"/>
      <w:marTop w:val="0"/>
      <w:marBottom w:val="0"/>
      <w:divBdr>
        <w:top w:val="none" w:sz="0" w:space="0" w:color="auto"/>
        <w:left w:val="none" w:sz="0" w:space="0" w:color="auto"/>
        <w:bottom w:val="none" w:sz="0" w:space="0" w:color="auto"/>
        <w:right w:val="none" w:sz="0" w:space="0" w:color="auto"/>
      </w:divBdr>
    </w:div>
    <w:div w:id="413091085">
      <w:bodyDiv w:val="1"/>
      <w:marLeft w:val="0"/>
      <w:marRight w:val="0"/>
      <w:marTop w:val="0"/>
      <w:marBottom w:val="0"/>
      <w:divBdr>
        <w:top w:val="none" w:sz="0" w:space="0" w:color="auto"/>
        <w:left w:val="none" w:sz="0" w:space="0" w:color="auto"/>
        <w:bottom w:val="none" w:sz="0" w:space="0" w:color="auto"/>
        <w:right w:val="none" w:sz="0" w:space="0" w:color="auto"/>
      </w:divBdr>
    </w:div>
    <w:div w:id="413288276">
      <w:bodyDiv w:val="1"/>
      <w:marLeft w:val="0"/>
      <w:marRight w:val="0"/>
      <w:marTop w:val="0"/>
      <w:marBottom w:val="0"/>
      <w:divBdr>
        <w:top w:val="none" w:sz="0" w:space="0" w:color="auto"/>
        <w:left w:val="none" w:sz="0" w:space="0" w:color="auto"/>
        <w:bottom w:val="none" w:sz="0" w:space="0" w:color="auto"/>
        <w:right w:val="none" w:sz="0" w:space="0" w:color="auto"/>
      </w:divBdr>
    </w:div>
    <w:div w:id="450511123">
      <w:bodyDiv w:val="1"/>
      <w:marLeft w:val="0"/>
      <w:marRight w:val="0"/>
      <w:marTop w:val="0"/>
      <w:marBottom w:val="0"/>
      <w:divBdr>
        <w:top w:val="none" w:sz="0" w:space="0" w:color="auto"/>
        <w:left w:val="none" w:sz="0" w:space="0" w:color="auto"/>
        <w:bottom w:val="none" w:sz="0" w:space="0" w:color="auto"/>
        <w:right w:val="none" w:sz="0" w:space="0" w:color="auto"/>
      </w:divBdr>
    </w:div>
    <w:div w:id="504982148">
      <w:bodyDiv w:val="1"/>
      <w:marLeft w:val="0"/>
      <w:marRight w:val="0"/>
      <w:marTop w:val="0"/>
      <w:marBottom w:val="0"/>
      <w:divBdr>
        <w:top w:val="none" w:sz="0" w:space="0" w:color="auto"/>
        <w:left w:val="none" w:sz="0" w:space="0" w:color="auto"/>
        <w:bottom w:val="none" w:sz="0" w:space="0" w:color="auto"/>
        <w:right w:val="none" w:sz="0" w:space="0" w:color="auto"/>
      </w:divBdr>
    </w:div>
    <w:div w:id="520554070">
      <w:bodyDiv w:val="1"/>
      <w:marLeft w:val="0"/>
      <w:marRight w:val="0"/>
      <w:marTop w:val="0"/>
      <w:marBottom w:val="0"/>
      <w:divBdr>
        <w:top w:val="none" w:sz="0" w:space="0" w:color="auto"/>
        <w:left w:val="none" w:sz="0" w:space="0" w:color="auto"/>
        <w:bottom w:val="none" w:sz="0" w:space="0" w:color="auto"/>
        <w:right w:val="none" w:sz="0" w:space="0" w:color="auto"/>
      </w:divBdr>
    </w:div>
    <w:div w:id="533270157">
      <w:bodyDiv w:val="1"/>
      <w:marLeft w:val="0"/>
      <w:marRight w:val="0"/>
      <w:marTop w:val="0"/>
      <w:marBottom w:val="0"/>
      <w:divBdr>
        <w:top w:val="none" w:sz="0" w:space="0" w:color="auto"/>
        <w:left w:val="none" w:sz="0" w:space="0" w:color="auto"/>
        <w:bottom w:val="none" w:sz="0" w:space="0" w:color="auto"/>
        <w:right w:val="none" w:sz="0" w:space="0" w:color="auto"/>
      </w:divBdr>
    </w:div>
    <w:div w:id="595599761">
      <w:bodyDiv w:val="1"/>
      <w:marLeft w:val="0"/>
      <w:marRight w:val="0"/>
      <w:marTop w:val="0"/>
      <w:marBottom w:val="0"/>
      <w:divBdr>
        <w:top w:val="none" w:sz="0" w:space="0" w:color="auto"/>
        <w:left w:val="none" w:sz="0" w:space="0" w:color="auto"/>
        <w:bottom w:val="none" w:sz="0" w:space="0" w:color="auto"/>
        <w:right w:val="none" w:sz="0" w:space="0" w:color="auto"/>
      </w:divBdr>
    </w:div>
    <w:div w:id="616527302">
      <w:bodyDiv w:val="1"/>
      <w:marLeft w:val="0"/>
      <w:marRight w:val="0"/>
      <w:marTop w:val="0"/>
      <w:marBottom w:val="0"/>
      <w:divBdr>
        <w:top w:val="none" w:sz="0" w:space="0" w:color="auto"/>
        <w:left w:val="none" w:sz="0" w:space="0" w:color="auto"/>
        <w:bottom w:val="none" w:sz="0" w:space="0" w:color="auto"/>
        <w:right w:val="none" w:sz="0" w:space="0" w:color="auto"/>
      </w:divBdr>
    </w:div>
    <w:div w:id="623850372">
      <w:bodyDiv w:val="1"/>
      <w:marLeft w:val="0"/>
      <w:marRight w:val="0"/>
      <w:marTop w:val="0"/>
      <w:marBottom w:val="0"/>
      <w:divBdr>
        <w:top w:val="none" w:sz="0" w:space="0" w:color="auto"/>
        <w:left w:val="none" w:sz="0" w:space="0" w:color="auto"/>
        <w:bottom w:val="none" w:sz="0" w:space="0" w:color="auto"/>
        <w:right w:val="none" w:sz="0" w:space="0" w:color="auto"/>
      </w:divBdr>
    </w:div>
    <w:div w:id="658922976">
      <w:bodyDiv w:val="1"/>
      <w:marLeft w:val="0"/>
      <w:marRight w:val="0"/>
      <w:marTop w:val="0"/>
      <w:marBottom w:val="0"/>
      <w:divBdr>
        <w:top w:val="none" w:sz="0" w:space="0" w:color="auto"/>
        <w:left w:val="none" w:sz="0" w:space="0" w:color="auto"/>
        <w:bottom w:val="none" w:sz="0" w:space="0" w:color="auto"/>
        <w:right w:val="none" w:sz="0" w:space="0" w:color="auto"/>
      </w:divBdr>
    </w:div>
    <w:div w:id="659504306">
      <w:bodyDiv w:val="1"/>
      <w:marLeft w:val="0"/>
      <w:marRight w:val="0"/>
      <w:marTop w:val="0"/>
      <w:marBottom w:val="0"/>
      <w:divBdr>
        <w:top w:val="none" w:sz="0" w:space="0" w:color="auto"/>
        <w:left w:val="none" w:sz="0" w:space="0" w:color="auto"/>
        <w:bottom w:val="none" w:sz="0" w:space="0" w:color="auto"/>
        <w:right w:val="none" w:sz="0" w:space="0" w:color="auto"/>
      </w:divBdr>
    </w:div>
    <w:div w:id="665478534">
      <w:bodyDiv w:val="1"/>
      <w:marLeft w:val="0"/>
      <w:marRight w:val="0"/>
      <w:marTop w:val="0"/>
      <w:marBottom w:val="0"/>
      <w:divBdr>
        <w:top w:val="none" w:sz="0" w:space="0" w:color="auto"/>
        <w:left w:val="none" w:sz="0" w:space="0" w:color="auto"/>
        <w:bottom w:val="none" w:sz="0" w:space="0" w:color="auto"/>
        <w:right w:val="none" w:sz="0" w:space="0" w:color="auto"/>
      </w:divBdr>
    </w:div>
    <w:div w:id="670990137">
      <w:bodyDiv w:val="1"/>
      <w:marLeft w:val="0"/>
      <w:marRight w:val="0"/>
      <w:marTop w:val="0"/>
      <w:marBottom w:val="0"/>
      <w:divBdr>
        <w:top w:val="none" w:sz="0" w:space="0" w:color="auto"/>
        <w:left w:val="none" w:sz="0" w:space="0" w:color="auto"/>
        <w:bottom w:val="none" w:sz="0" w:space="0" w:color="auto"/>
        <w:right w:val="none" w:sz="0" w:space="0" w:color="auto"/>
      </w:divBdr>
    </w:div>
    <w:div w:id="705565964">
      <w:bodyDiv w:val="1"/>
      <w:marLeft w:val="0"/>
      <w:marRight w:val="0"/>
      <w:marTop w:val="0"/>
      <w:marBottom w:val="0"/>
      <w:divBdr>
        <w:top w:val="none" w:sz="0" w:space="0" w:color="auto"/>
        <w:left w:val="none" w:sz="0" w:space="0" w:color="auto"/>
        <w:bottom w:val="none" w:sz="0" w:space="0" w:color="auto"/>
        <w:right w:val="none" w:sz="0" w:space="0" w:color="auto"/>
      </w:divBdr>
    </w:div>
    <w:div w:id="707725537">
      <w:bodyDiv w:val="1"/>
      <w:marLeft w:val="0"/>
      <w:marRight w:val="0"/>
      <w:marTop w:val="0"/>
      <w:marBottom w:val="0"/>
      <w:divBdr>
        <w:top w:val="none" w:sz="0" w:space="0" w:color="auto"/>
        <w:left w:val="none" w:sz="0" w:space="0" w:color="auto"/>
        <w:bottom w:val="none" w:sz="0" w:space="0" w:color="auto"/>
        <w:right w:val="none" w:sz="0" w:space="0" w:color="auto"/>
      </w:divBdr>
    </w:div>
    <w:div w:id="724183812">
      <w:bodyDiv w:val="1"/>
      <w:marLeft w:val="0"/>
      <w:marRight w:val="0"/>
      <w:marTop w:val="0"/>
      <w:marBottom w:val="0"/>
      <w:divBdr>
        <w:top w:val="none" w:sz="0" w:space="0" w:color="auto"/>
        <w:left w:val="none" w:sz="0" w:space="0" w:color="auto"/>
        <w:bottom w:val="none" w:sz="0" w:space="0" w:color="auto"/>
        <w:right w:val="none" w:sz="0" w:space="0" w:color="auto"/>
      </w:divBdr>
    </w:div>
    <w:div w:id="735322062">
      <w:bodyDiv w:val="1"/>
      <w:marLeft w:val="0"/>
      <w:marRight w:val="0"/>
      <w:marTop w:val="0"/>
      <w:marBottom w:val="0"/>
      <w:divBdr>
        <w:top w:val="none" w:sz="0" w:space="0" w:color="auto"/>
        <w:left w:val="none" w:sz="0" w:space="0" w:color="auto"/>
        <w:bottom w:val="none" w:sz="0" w:space="0" w:color="auto"/>
        <w:right w:val="none" w:sz="0" w:space="0" w:color="auto"/>
      </w:divBdr>
    </w:div>
    <w:div w:id="736366901">
      <w:bodyDiv w:val="1"/>
      <w:marLeft w:val="0"/>
      <w:marRight w:val="0"/>
      <w:marTop w:val="0"/>
      <w:marBottom w:val="0"/>
      <w:divBdr>
        <w:top w:val="none" w:sz="0" w:space="0" w:color="auto"/>
        <w:left w:val="none" w:sz="0" w:space="0" w:color="auto"/>
        <w:bottom w:val="none" w:sz="0" w:space="0" w:color="auto"/>
        <w:right w:val="none" w:sz="0" w:space="0" w:color="auto"/>
      </w:divBdr>
    </w:div>
    <w:div w:id="755590803">
      <w:bodyDiv w:val="1"/>
      <w:marLeft w:val="0"/>
      <w:marRight w:val="0"/>
      <w:marTop w:val="0"/>
      <w:marBottom w:val="0"/>
      <w:divBdr>
        <w:top w:val="none" w:sz="0" w:space="0" w:color="auto"/>
        <w:left w:val="none" w:sz="0" w:space="0" w:color="auto"/>
        <w:bottom w:val="none" w:sz="0" w:space="0" w:color="auto"/>
        <w:right w:val="none" w:sz="0" w:space="0" w:color="auto"/>
      </w:divBdr>
    </w:div>
    <w:div w:id="763957259">
      <w:bodyDiv w:val="1"/>
      <w:marLeft w:val="0"/>
      <w:marRight w:val="0"/>
      <w:marTop w:val="0"/>
      <w:marBottom w:val="0"/>
      <w:divBdr>
        <w:top w:val="none" w:sz="0" w:space="0" w:color="auto"/>
        <w:left w:val="none" w:sz="0" w:space="0" w:color="auto"/>
        <w:bottom w:val="none" w:sz="0" w:space="0" w:color="auto"/>
        <w:right w:val="none" w:sz="0" w:space="0" w:color="auto"/>
      </w:divBdr>
    </w:div>
    <w:div w:id="775557688">
      <w:bodyDiv w:val="1"/>
      <w:marLeft w:val="0"/>
      <w:marRight w:val="0"/>
      <w:marTop w:val="0"/>
      <w:marBottom w:val="0"/>
      <w:divBdr>
        <w:top w:val="none" w:sz="0" w:space="0" w:color="auto"/>
        <w:left w:val="none" w:sz="0" w:space="0" w:color="auto"/>
        <w:bottom w:val="none" w:sz="0" w:space="0" w:color="auto"/>
        <w:right w:val="none" w:sz="0" w:space="0" w:color="auto"/>
      </w:divBdr>
    </w:div>
    <w:div w:id="799953289">
      <w:bodyDiv w:val="1"/>
      <w:marLeft w:val="0"/>
      <w:marRight w:val="0"/>
      <w:marTop w:val="0"/>
      <w:marBottom w:val="0"/>
      <w:divBdr>
        <w:top w:val="none" w:sz="0" w:space="0" w:color="auto"/>
        <w:left w:val="none" w:sz="0" w:space="0" w:color="auto"/>
        <w:bottom w:val="none" w:sz="0" w:space="0" w:color="auto"/>
        <w:right w:val="none" w:sz="0" w:space="0" w:color="auto"/>
      </w:divBdr>
    </w:div>
    <w:div w:id="834225417">
      <w:bodyDiv w:val="1"/>
      <w:marLeft w:val="0"/>
      <w:marRight w:val="0"/>
      <w:marTop w:val="0"/>
      <w:marBottom w:val="0"/>
      <w:divBdr>
        <w:top w:val="none" w:sz="0" w:space="0" w:color="auto"/>
        <w:left w:val="none" w:sz="0" w:space="0" w:color="auto"/>
        <w:bottom w:val="none" w:sz="0" w:space="0" w:color="auto"/>
        <w:right w:val="none" w:sz="0" w:space="0" w:color="auto"/>
      </w:divBdr>
    </w:div>
    <w:div w:id="860901218">
      <w:bodyDiv w:val="1"/>
      <w:marLeft w:val="0"/>
      <w:marRight w:val="0"/>
      <w:marTop w:val="0"/>
      <w:marBottom w:val="0"/>
      <w:divBdr>
        <w:top w:val="none" w:sz="0" w:space="0" w:color="auto"/>
        <w:left w:val="none" w:sz="0" w:space="0" w:color="auto"/>
        <w:bottom w:val="none" w:sz="0" w:space="0" w:color="auto"/>
        <w:right w:val="none" w:sz="0" w:space="0" w:color="auto"/>
      </w:divBdr>
    </w:div>
    <w:div w:id="941911614">
      <w:bodyDiv w:val="1"/>
      <w:marLeft w:val="0"/>
      <w:marRight w:val="0"/>
      <w:marTop w:val="0"/>
      <w:marBottom w:val="0"/>
      <w:divBdr>
        <w:top w:val="none" w:sz="0" w:space="0" w:color="auto"/>
        <w:left w:val="none" w:sz="0" w:space="0" w:color="auto"/>
        <w:bottom w:val="none" w:sz="0" w:space="0" w:color="auto"/>
        <w:right w:val="none" w:sz="0" w:space="0" w:color="auto"/>
      </w:divBdr>
    </w:div>
    <w:div w:id="960115969">
      <w:bodyDiv w:val="1"/>
      <w:marLeft w:val="0"/>
      <w:marRight w:val="0"/>
      <w:marTop w:val="0"/>
      <w:marBottom w:val="0"/>
      <w:divBdr>
        <w:top w:val="none" w:sz="0" w:space="0" w:color="auto"/>
        <w:left w:val="none" w:sz="0" w:space="0" w:color="auto"/>
        <w:bottom w:val="none" w:sz="0" w:space="0" w:color="auto"/>
        <w:right w:val="none" w:sz="0" w:space="0" w:color="auto"/>
      </w:divBdr>
    </w:div>
    <w:div w:id="998853052">
      <w:bodyDiv w:val="1"/>
      <w:marLeft w:val="0"/>
      <w:marRight w:val="0"/>
      <w:marTop w:val="0"/>
      <w:marBottom w:val="0"/>
      <w:divBdr>
        <w:top w:val="none" w:sz="0" w:space="0" w:color="auto"/>
        <w:left w:val="none" w:sz="0" w:space="0" w:color="auto"/>
        <w:bottom w:val="none" w:sz="0" w:space="0" w:color="auto"/>
        <w:right w:val="none" w:sz="0" w:space="0" w:color="auto"/>
      </w:divBdr>
      <w:divsChild>
        <w:div w:id="1085683554">
          <w:marLeft w:val="0"/>
          <w:marRight w:val="0"/>
          <w:marTop w:val="0"/>
          <w:marBottom w:val="0"/>
          <w:divBdr>
            <w:top w:val="none" w:sz="0" w:space="0" w:color="auto"/>
            <w:left w:val="none" w:sz="0" w:space="0" w:color="auto"/>
            <w:bottom w:val="none" w:sz="0" w:space="0" w:color="auto"/>
            <w:right w:val="none" w:sz="0" w:space="0" w:color="auto"/>
          </w:divBdr>
        </w:div>
      </w:divsChild>
    </w:div>
    <w:div w:id="1017731926">
      <w:bodyDiv w:val="1"/>
      <w:marLeft w:val="0"/>
      <w:marRight w:val="0"/>
      <w:marTop w:val="0"/>
      <w:marBottom w:val="0"/>
      <w:divBdr>
        <w:top w:val="none" w:sz="0" w:space="0" w:color="auto"/>
        <w:left w:val="none" w:sz="0" w:space="0" w:color="auto"/>
        <w:bottom w:val="none" w:sz="0" w:space="0" w:color="auto"/>
        <w:right w:val="none" w:sz="0" w:space="0" w:color="auto"/>
      </w:divBdr>
    </w:div>
    <w:div w:id="1044790320">
      <w:bodyDiv w:val="1"/>
      <w:marLeft w:val="0"/>
      <w:marRight w:val="0"/>
      <w:marTop w:val="0"/>
      <w:marBottom w:val="0"/>
      <w:divBdr>
        <w:top w:val="none" w:sz="0" w:space="0" w:color="auto"/>
        <w:left w:val="none" w:sz="0" w:space="0" w:color="auto"/>
        <w:bottom w:val="none" w:sz="0" w:space="0" w:color="auto"/>
        <w:right w:val="none" w:sz="0" w:space="0" w:color="auto"/>
      </w:divBdr>
    </w:div>
    <w:div w:id="1068460171">
      <w:bodyDiv w:val="1"/>
      <w:marLeft w:val="0"/>
      <w:marRight w:val="0"/>
      <w:marTop w:val="0"/>
      <w:marBottom w:val="0"/>
      <w:divBdr>
        <w:top w:val="none" w:sz="0" w:space="0" w:color="auto"/>
        <w:left w:val="none" w:sz="0" w:space="0" w:color="auto"/>
        <w:bottom w:val="none" w:sz="0" w:space="0" w:color="auto"/>
        <w:right w:val="none" w:sz="0" w:space="0" w:color="auto"/>
      </w:divBdr>
    </w:div>
    <w:div w:id="1160806285">
      <w:bodyDiv w:val="1"/>
      <w:marLeft w:val="0"/>
      <w:marRight w:val="0"/>
      <w:marTop w:val="0"/>
      <w:marBottom w:val="0"/>
      <w:divBdr>
        <w:top w:val="none" w:sz="0" w:space="0" w:color="auto"/>
        <w:left w:val="none" w:sz="0" w:space="0" w:color="auto"/>
        <w:bottom w:val="none" w:sz="0" w:space="0" w:color="auto"/>
        <w:right w:val="none" w:sz="0" w:space="0" w:color="auto"/>
      </w:divBdr>
    </w:div>
    <w:div w:id="1161384004">
      <w:bodyDiv w:val="1"/>
      <w:marLeft w:val="0"/>
      <w:marRight w:val="0"/>
      <w:marTop w:val="0"/>
      <w:marBottom w:val="0"/>
      <w:divBdr>
        <w:top w:val="none" w:sz="0" w:space="0" w:color="auto"/>
        <w:left w:val="none" w:sz="0" w:space="0" w:color="auto"/>
        <w:bottom w:val="none" w:sz="0" w:space="0" w:color="auto"/>
        <w:right w:val="none" w:sz="0" w:space="0" w:color="auto"/>
      </w:divBdr>
    </w:div>
    <w:div w:id="1171482035">
      <w:bodyDiv w:val="1"/>
      <w:marLeft w:val="0"/>
      <w:marRight w:val="0"/>
      <w:marTop w:val="0"/>
      <w:marBottom w:val="0"/>
      <w:divBdr>
        <w:top w:val="none" w:sz="0" w:space="0" w:color="auto"/>
        <w:left w:val="none" w:sz="0" w:space="0" w:color="auto"/>
        <w:bottom w:val="none" w:sz="0" w:space="0" w:color="auto"/>
        <w:right w:val="none" w:sz="0" w:space="0" w:color="auto"/>
      </w:divBdr>
    </w:div>
    <w:div w:id="1171722483">
      <w:bodyDiv w:val="1"/>
      <w:marLeft w:val="0"/>
      <w:marRight w:val="0"/>
      <w:marTop w:val="0"/>
      <w:marBottom w:val="0"/>
      <w:divBdr>
        <w:top w:val="none" w:sz="0" w:space="0" w:color="auto"/>
        <w:left w:val="none" w:sz="0" w:space="0" w:color="auto"/>
        <w:bottom w:val="none" w:sz="0" w:space="0" w:color="auto"/>
        <w:right w:val="none" w:sz="0" w:space="0" w:color="auto"/>
      </w:divBdr>
    </w:div>
    <w:div w:id="1199393847">
      <w:bodyDiv w:val="1"/>
      <w:marLeft w:val="0"/>
      <w:marRight w:val="0"/>
      <w:marTop w:val="0"/>
      <w:marBottom w:val="0"/>
      <w:divBdr>
        <w:top w:val="none" w:sz="0" w:space="0" w:color="auto"/>
        <w:left w:val="none" w:sz="0" w:space="0" w:color="auto"/>
        <w:bottom w:val="none" w:sz="0" w:space="0" w:color="auto"/>
        <w:right w:val="none" w:sz="0" w:space="0" w:color="auto"/>
      </w:divBdr>
    </w:div>
    <w:div w:id="1211067806">
      <w:bodyDiv w:val="1"/>
      <w:marLeft w:val="0"/>
      <w:marRight w:val="0"/>
      <w:marTop w:val="0"/>
      <w:marBottom w:val="0"/>
      <w:divBdr>
        <w:top w:val="none" w:sz="0" w:space="0" w:color="auto"/>
        <w:left w:val="none" w:sz="0" w:space="0" w:color="auto"/>
        <w:bottom w:val="none" w:sz="0" w:space="0" w:color="auto"/>
        <w:right w:val="none" w:sz="0" w:space="0" w:color="auto"/>
      </w:divBdr>
    </w:div>
    <w:div w:id="1234730600">
      <w:bodyDiv w:val="1"/>
      <w:marLeft w:val="0"/>
      <w:marRight w:val="0"/>
      <w:marTop w:val="0"/>
      <w:marBottom w:val="0"/>
      <w:divBdr>
        <w:top w:val="none" w:sz="0" w:space="0" w:color="auto"/>
        <w:left w:val="none" w:sz="0" w:space="0" w:color="auto"/>
        <w:bottom w:val="none" w:sz="0" w:space="0" w:color="auto"/>
        <w:right w:val="none" w:sz="0" w:space="0" w:color="auto"/>
      </w:divBdr>
    </w:div>
    <w:div w:id="1248077075">
      <w:bodyDiv w:val="1"/>
      <w:marLeft w:val="0"/>
      <w:marRight w:val="0"/>
      <w:marTop w:val="0"/>
      <w:marBottom w:val="0"/>
      <w:divBdr>
        <w:top w:val="none" w:sz="0" w:space="0" w:color="auto"/>
        <w:left w:val="none" w:sz="0" w:space="0" w:color="auto"/>
        <w:bottom w:val="none" w:sz="0" w:space="0" w:color="auto"/>
        <w:right w:val="none" w:sz="0" w:space="0" w:color="auto"/>
      </w:divBdr>
    </w:div>
    <w:div w:id="1254511370">
      <w:bodyDiv w:val="1"/>
      <w:marLeft w:val="0"/>
      <w:marRight w:val="0"/>
      <w:marTop w:val="0"/>
      <w:marBottom w:val="0"/>
      <w:divBdr>
        <w:top w:val="none" w:sz="0" w:space="0" w:color="auto"/>
        <w:left w:val="none" w:sz="0" w:space="0" w:color="auto"/>
        <w:bottom w:val="none" w:sz="0" w:space="0" w:color="auto"/>
        <w:right w:val="none" w:sz="0" w:space="0" w:color="auto"/>
      </w:divBdr>
    </w:div>
    <w:div w:id="1273786493">
      <w:bodyDiv w:val="1"/>
      <w:marLeft w:val="0"/>
      <w:marRight w:val="0"/>
      <w:marTop w:val="0"/>
      <w:marBottom w:val="0"/>
      <w:divBdr>
        <w:top w:val="none" w:sz="0" w:space="0" w:color="auto"/>
        <w:left w:val="none" w:sz="0" w:space="0" w:color="auto"/>
        <w:bottom w:val="none" w:sz="0" w:space="0" w:color="auto"/>
        <w:right w:val="none" w:sz="0" w:space="0" w:color="auto"/>
      </w:divBdr>
    </w:div>
    <w:div w:id="1276132254">
      <w:bodyDiv w:val="1"/>
      <w:marLeft w:val="0"/>
      <w:marRight w:val="0"/>
      <w:marTop w:val="0"/>
      <w:marBottom w:val="0"/>
      <w:divBdr>
        <w:top w:val="none" w:sz="0" w:space="0" w:color="auto"/>
        <w:left w:val="none" w:sz="0" w:space="0" w:color="auto"/>
        <w:bottom w:val="none" w:sz="0" w:space="0" w:color="auto"/>
        <w:right w:val="none" w:sz="0" w:space="0" w:color="auto"/>
      </w:divBdr>
    </w:div>
    <w:div w:id="1277637959">
      <w:bodyDiv w:val="1"/>
      <w:marLeft w:val="0"/>
      <w:marRight w:val="0"/>
      <w:marTop w:val="0"/>
      <w:marBottom w:val="0"/>
      <w:divBdr>
        <w:top w:val="none" w:sz="0" w:space="0" w:color="auto"/>
        <w:left w:val="none" w:sz="0" w:space="0" w:color="auto"/>
        <w:bottom w:val="none" w:sz="0" w:space="0" w:color="auto"/>
        <w:right w:val="none" w:sz="0" w:space="0" w:color="auto"/>
      </w:divBdr>
    </w:div>
    <w:div w:id="1286428939">
      <w:bodyDiv w:val="1"/>
      <w:marLeft w:val="0"/>
      <w:marRight w:val="0"/>
      <w:marTop w:val="0"/>
      <w:marBottom w:val="0"/>
      <w:divBdr>
        <w:top w:val="none" w:sz="0" w:space="0" w:color="auto"/>
        <w:left w:val="none" w:sz="0" w:space="0" w:color="auto"/>
        <w:bottom w:val="none" w:sz="0" w:space="0" w:color="auto"/>
        <w:right w:val="none" w:sz="0" w:space="0" w:color="auto"/>
      </w:divBdr>
    </w:div>
    <w:div w:id="1316180086">
      <w:bodyDiv w:val="1"/>
      <w:marLeft w:val="0"/>
      <w:marRight w:val="0"/>
      <w:marTop w:val="0"/>
      <w:marBottom w:val="0"/>
      <w:divBdr>
        <w:top w:val="none" w:sz="0" w:space="0" w:color="auto"/>
        <w:left w:val="none" w:sz="0" w:space="0" w:color="auto"/>
        <w:bottom w:val="none" w:sz="0" w:space="0" w:color="auto"/>
        <w:right w:val="none" w:sz="0" w:space="0" w:color="auto"/>
      </w:divBdr>
    </w:div>
    <w:div w:id="1358191400">
      <w:bodyDiv w:val="1"/>
      <w:marLeft w:val="0"/>
      <w:marRight w:val="0"/>
      <w:marTop w:val="0"/>
      <w:marBottom w:val="0"/>
      <w:divBdr>
        <w:top w:val="none" w:sz="0" w:space="0" w:color="auto"/>
        <w:left w:val="none" w:sz="0" w:space="0" w:color="auto"/>
        <w:bottom w:val="none" w:sz="0" w:space="0" w:color="auto"/>
        <w:right w:val="none" w:sz="0" w:space="0" w:color="auto"/>
      </w:divBdr>
    </w:div>
    <w:div w:id="1358849001">
      <w:bodyDiv w:val="1"/>
      <w:marLeft w:val="0"/>
      <w:marRight w:val="0"/>
      <w:marTop w:val="0"/>
      <w:marBottom w:val="0"/>
      <w:divBdr>
        <w:top w:val="none" w:sz="0" w:space="0" w:color="auto"/>
        <w:left w:val="none" w:sz="0" w:space="0" w:color="auto"/>
        <w:bottom w:val="none" w:sz="0" w:space="0" w:color="auto"/>
        <w:right w:val="none" w:sz="0" w:space="0" w:color="auto"/>
      </w:divBdr>
    </w:div>
    <w:div w:id="1379545632">
      <w:bodyDiv w:val="1"/>
      <w:marLeft w:val="0"/>
      <w:marRight w:val="0"/>
      <w:marTop w:val="0"/>
      <w:marBottom w:val="0"/>
      <w:divBdr>
        <w:top w:val="none" w:sz="0" w:space="0" w:color="auto"/>
        <w:left w:val="none" w:sz="0" w:space="0" w:color="auto"/>
        <w:bottom w:val="none" w:sz="0" w:space="0" w:color="auto"/>
        <w:right w:val="none" w:sz="0" w:space="0" w:color="auto"/>
      </w:divBdr>
    </w:div>
    <w:div w:id="1387529800">
      <w:bodyDiv w:val="1"/>
      <w:marLeft w:val="0"/>
      <w:marRight w:val="0"/>
      <w:marTop w:val="0"/>
      <w:marBottom w:val="0"/>
      <w:divBdr>
        <w:top w:val="none" w:sz="0" w:space="0" w:color="auto"/>
        <w:left w:val="none" w:sz="0" w:space="0" w:color="auto"/>
        <w:bottom w:val="none" w:sz="0" w:space="0" w:color="auto"/>
        <w:right w:val="none" w:sz="0" w:space="0" w:color="auto"/>
      </w:divBdr>
    </w:div>
    <w:div w:id="1421297900">
      <w:bodyDiv w:val="1"/>
      <w:marLeft w:val="0"/>
      <w:marRight w:val="0"/>
      <w:marTop w:val="0"/>
      <w:marBottom w:val="0"/>
      <w:divBdr>
        <w:top w:val="none" w:sz="0" w:space="0" w:color="auto"/>
        <w:left w:val="none" w:sz="0" w:space="0" w:color="auto"/>
        <w:bottom w:val="none" w:sz="0" w:space="0" w:color="auto"/>
        <w:right w:val="none" w:sz="0" w:space="0" w:color="auto"/>
      </w:divBdr>
    </w:div>
    <w:div w:id="1436319525">
      <w:bodyDiv w:val="1"/>
      <w:marLeft w:val="0"/>
      <w:marRight w:val="0"/>
      <w:marTop w:val="0"/>
      <w:marBottom w:val="0"/>
      <w:divBdr>
        <w:top w:val="none" w:sz="0" w:space="0" w:color="auto"/>
        <w:left w:val="none" w:sz="0" w:space="0" w:color="auto"/>
        <w:bottom w:val="none" w:sz="0" w:space="0" w:color="auto"/>
        <w:right w:val="none" w:sz="0" w:space="0" w:color="auto"/>
      </w:divBdr>
    </w:div>
    <w:div w:id="1443718790">
      <w:bodyDiv w:val="1"/>
      <w:marLeft w:val="0"/>
      <w:marRight w:val="0"/>
      <w:marTop w:val="0"/>
      <w:marBottom w:val="0"/>
      <w:divBdr>
        <w:top w:val="none" w:sz="0" w:space="0" w:color="auto"/>
        <w:left w:val="none" w:sz="0" w:space="0" w:color="auto"/>
        <w:bottom w:val="none" w:sz="0" w:space="0" w:color="auto"/>
        <w:right w:val="none" w:sz="0" w:space="0" w:color="auto"/>
      </w:divBdr>
    </w:div>
    <w:div w:id="1457069422">
      <w:bodyDiv w:val="1"/>
      <w:marLeft w:val="0"/>
      <w:marRight w:val="0"/>
      <w:marTop w:val="0"/>
      <w:marBottom w:val="0"/>
      <w:divBdr>
        <w:top w:val="none" w:sz="0" w:space="0" w:color="auto"/>
        <w:left w:val="none" w:sz="0" w:space="0" w:color="auto"/>
        <w:bottom w:val="none" w:sz="0" w:space="0" w:color="auto"/>
        <w:right w:val="none" w:sz="0" w:space="0" w:color="auto"/>
      </w:divBdr>
    </w:div>
    <w:div w:id="1468208600">
      <w:bodyDiv w:val="1"/>
      <w:marLeft w:val="0"/>
      <w:marRight w:val="0"/>
      <w:marTop w:val="0"/>
      <w:marBottom w:val="0"/>
      <w:divBdr>
        <w:top w:val="none" w:sz="0" w:space="0" w:color="auto"/>
        <w:left w:val="none" w:sz="0" w:space="0" w:color="auto"/>
        <w:bottom w:val="none" w:sz="0" w:space="0" w:color="auto"/>
        <w:right w:val="none" w:sz="0" w:space="0" w:color="auto"/>
      </w:divBdr>
    </w:div>
    <w:div w:id="1468813591">
      <w:bodyDiv w:val="1"/>
      <w:marLeft w:val="0"/>
      <w:marRight w:val="0"/>
      <w:marTop w:val="0"/>
      <w:marBottom w:val="0"/>
      <w:divBdr>
        <w:top w:val="none" w:sz="0" w:space="0" w:color="auto"/>
        <w:left w:val="none" w:sz="0" w:space="0" w:color="auto"/>
        <w:bottom w:val="none" w:sz="0" w:space="0" w:color="auto"/>
        <w:right w:val="none" w:sz="0" w:space="0" w:color="auto"/>
      </w:divBdr>
    </w:div>
    <w:div w:id="1470126357">
      <w:bodyDiv w:val="1"/>
      <w:marLeft w:val="0"/>
      <w:marRight w:val="0"/>
      <w:marTop w:val="0"/>
      <w:marBottom w:val="0"/>
      <w:divBdr>
        <w:top w:val="none" w:sz="0" w:space="0" w:color="auto"/>
        <w:left w:val="none" w:sz="0" w:space="0" w:color="auto"/>
        <w:bottom w:val="none" w:sz="0" w:space="0" w:color="auto"/>
        <w:right w:val="none" w:sz="0" w:space="0" w:color="auto"/>
      </w:divBdr>
    </w:div>
    <w:div w:id="1474984042">
      <w:bodyDiv w:val="1"/>
      <w:marLeft w:val="0"/>
      <w:marRight w:val="0"/>
      <w:marTop w:val="0"/>
      <w:marBottom w:val="0"/>
      <w:divBdr>
        <w:top w:val="none" w:sz="0" w:space="0" w:color="auto"/>
        <w:left w:val="none" w:sz="0" w:space="0" w:color="auto"/>
        <w:bottom w:val="none" w:sz="0" w:space="0" w:color="auto"/>
        <w:right w:val="none" w:sz="0" w:space="0" w:color="auto"/>
      </w:divBdr>
    </w:div>
    <w:div w:id="1480538249">
      <w:bodyDiv w:val="1"/>
      <w:marLeft w:val="0"/>
      <w:marRight w:val="0"/>
      <w:marTop w:val="0"/>
      <w:marBottom w:val="0"/>
      <w:divBdr>
        <w:top w:val="none" w:sz="0" w:space="0" w:color="auto"/>
        <w:left w:val="none" w:sz="0" w:space="0" w:color="auto"/>
        <w:bottom w:val="none" w:sz="0" w:space="0" w:color="auto"/>
        <w:right w:val="none" w:sz="0" w:space="0" w:color="auto"/>
      </w:divBdr>
    </w:div>
    <w:div w:id="1490516598">
      <w:bodyDiv w:val="1"/>
      <w:marLeft w:val="0"/>
      <w:marRight w:val="0"/>
      <w:marTop w:val="0"/>
      <w:marBottom w:val="0"/>
      <w:divBdr>
        <w:top w:val="none" w:sz="0" w:space="0" w:color="auto"/>
        <w:left w:val="none" w:sz="0" w:space="0" w:color="auto"/>
        <w:bottom w:val="none" w:sz="0" w:space="0" w:color="auto"/>
        <w:right w:val="none" w:sz="0" w:space="0" w:color="auto"/>
      </w:divBdr>
    </w:div>
    <w:div w:id="1494955768">
      <w:bodyDiv w:val="1"/>
      <w:marLeft w:val="0"/>
      <w:marRight w:val="0"/>
      <w:marTop w:val="0"/>
      <w:marBottom w:val="0"/>
      <w:divBdr>
        <w:top w:val="none" w:sz="0" w:space="0" w:color="auto"/>
        <w:left w:val="none" w:sz="0" w:space="0" w:color="auto"/>
        <w:bottom w:val="none" w:sz="0" w:space="0" w:color="auto"/>
        <w:right w:val="none" w:sz="0" w:space="0" w:color="auto"/>
      </w:divBdr>
    </w:div>
    <w:div w:id="1514026913">
      <w:bodyDiv w:val="1"/>
      <w:marLeft w:val="0"/>
      <w:marRight w:val="0"/>
      <w:marTop w:val="0"/>
      <w:marBottom w:val="0"/>
      <w:divBdr>
        <w:top w:val="none" w:sz="0" w:space="0" w:color="auto"/>
        <w:left w:val="none" w:sz="0" w:space="0" w:color="auto"/>
        <w:bottom w:val="none" w:sz="0" w:space="0" w:color="auto"/>
        <w:right w:val="none" w:sz="0" w:space="0" w:color="auto"/>
      </w:divBdr>
    </w:div>
    <w:div w:id="1522544914">
      <w:bodyDiv w:val="1"/>
      <w:marLeft w:val="0"/>
      <w:marRight w:val="0"/>
      <w:marTop w:val="0"/>
      <w:marBottom w:val="0"/>
      <w:divBdr>
        <w:top w:val="none" w:sz="0" w:space="0" w:color="auto"/>
        <w:left w:val="none" w:sz="0" w:space="0" w:color="auto"/>
        <w:bottom w:val="none" w:sz="0" w:space="0" w:color="auto"/>
        <w:right w:val="none" w:sz="0" w:space="0" w:color="auto"/>
      </w:divBdr>
    </w:div>
    <w:div w:id="1539468186">
      <w:bodyDiv w:val="1"/>
      <w:marLeft w:val="0"/>
      <w:marRight w:val="0"/>
      <w:marTop w:val="0"/>
      <w:marBottom w:val="0"/>
      <w:divBdr>
        <w:top w:val="none" w:sz="0" w:space="0" w:color="auto"/>
        <w:left w:val="none" w:sz="0" w:space="0" w:color="auto"/>
        <w:bottom w:val="none" w:sz="0" w:space="0" w:color="auto"/>
        <w:right w:val="none" w:sz="0" w:space="0" w:color="auto"/>
      </w:divBdr>
    </w:div>
    <w:div w:id="1600747217">
      <w:bodyDiv w:val="1"/>
      <w:marLeft w:val="0"/>
      <w:marRight w:val="0"/>
      <w:marTop w:val="0"/>
      <w:marBottom w:val="0"/>
      <w:divBdr>
        <w:top w:val="none" w:sz="0" w:space="0" w:color="auto"/>
        <w:left w:val="none" w:sz="0" w:space="0" w:color="auto"/>
        <w:bottom w:val="none" w:sz="0" w:space="0" w:color="auto"/>
        <w:right w:val="none" w:sz="0" w:space="0" w:color="auto"/>
      </w:divBdr>
    </w:div>
    <w:div w:id="1602643294">
      <w:bodyDiv w:val="1"/>
      <w:marLeft w:val="0"/>
      <w:marRight w:val="0"/>
      <w:marTop w:val="0"/>
      <w:marBottom w:val="0"/>
      <w:divBdr>
        <w:top w:val="none" w:sz="0" w:space="0" w:color="auto"/>
        <w:left w:val="none" w:sz="0" w:space="0" w:color="auto"/>
        <w:bottom w:val="none" w:sz="0" w:space="0" w:color="auto"/>
        <w:right w:val="none" w:sz="0" w:space="0" w:color="auto"/>
      </w:divBdr>
    </w:div>
    <w:div w:id="1603949656">
      <w:bodyDiv w:val="1"/>
      <w:marLeft w:val="0"/>
      <w:marRight w:val="0"/>
      <w:marTop w:val="0"/>
      <w:marBottom w:val="0"/>
      <w:divBdr>
        <w:top w:val="none" w:sz="0" w:space="0" w:color="auto"/>
        <w:left w:val="none" w:sz="0" w:space="0" w:color="auto"/>
        <w:bottom w:val="none" w:sz="0" w:space="0" w:color="auto"/>
        <w:right w:val="none" w:sz="0" w:space="0" w:color="auto"/>
      </w:divBdr>
    </w:div>
    <w:div w:id="1624653773">
      <w:bodyDiv w:val="1"/>
      <w:marLeft w:val="0"/>
      <w:marRight w:val="0"/>
      <w:marTop w:val="0"/>
      <w:marBottom w:val="0"/>
      <w:divBdr>
        <w:top w:val="none" w:sz="0" w:space="0" w:color="auto"/>
        <w:left w:val="none" w:sz="0" w:space="0" w:color="auto"/>
        <w:bottom w:val="none" w:sz="0" w:space="0" w:color="auto"/>
        <w:right w:val="none" w:sz="0" w:space="0" w:color="auto"/>
      </w:divBdr>
    </w:div>
    <w:div w:id="1625579193">
      <w:bodyDiv w:val="1"/>
      <w:marLeft w:val="0"/>
      <w:marRight w:val="0"/>
      <w:marTop w:val="0"/>
      <w:marBottom w:val="0"/>
      <w:divBdr>
        <w:top w:val="none" w:sz="0" w:space="0" w:color="auto"/>
        <w:left w:val="none" w:sz="0" w:space="0" w:color="auto"/>
        <w:bottom w:val="none" w:sz="0" w:space="0" w:color="auto"/>
        <w:right w:val="none" w:sz="0" w:space="0" w:color="auto"/>
      </w:divBdr>
    </w:div>
    <w:div w:id="1629046758">
      <w:bodyDiv w:val="1"/>
      <w:marLeft w:val="0"/>
      <w:marRight w:val="0"/>
      <w:marTop w:val="0"/>
      <w:marBottom w:val="0"/>
      <w:divBdr>
        <w:top w:val="none" w:sz="0" w:space="0" w:color="auto"/>
        <w:left w:val="none" w:sz="0" w:space="0" w:color="auto"/>
        <w:bottom w:val="none" w:sz="0" w:space="0" w:color="auto"/>
        <w:right w:val="none" w:sz="0" w:space="0" w:color="auto"/>
      </w:divBdr>
    </w:div>
    <w:div w:id="1651132982">
      <w:bodyDiv w:val="1"/>
      <w:marLeft w:val="0"/>
      <w:marRight w:val="0"/>
      <w:marTop w:val="0"/>
      <w:marBottom w:val="0"/>
      <w:divBdr>
        <w:top w:val="none" w:sz="0" w:space="0" w:color="auto"/>
        <w:left w:val="none" w:sz="0" w:space="0" w:color="auto"/>
        <w:bottom w:val="none" w:sz="0" w:space="0" w:color="auto"/>
        <w:right w:val="none" w:sz="0" w:space="0" w:color="auto"/>
      </w:divBdr>
    </w:div>
    <w:div w:id="1656101524">
      <w:bodyDiv w:val="1"/>
      <w:marLeft w:val="0"/>
      <w:marRight w:val="0"/>
      <w:marTop w:val="0"/>
      <w:marBottom w:val="0"/>
      <w:divBdr>
        <w:top w:val="none" w:sz="0" w:space="0" w:color="auto"/>
        <w:left w:val="none" w:sz="0" w:space="0" w:color="auto"/>
        <w:bottom w:val="none" w:sz="0" w:space="0" w:color="auto"/>
        <w:right w:val="none" w:sz="0" w:space="0" w:color="auto"/>
      </w:divBdr>
    </w:div>
    <w:div w:id="1669602099">
      <w:bodyDiv w:val="1"/>
      <w:marLeft w:val="0"/>
      <w:marRight w:val="0"/>
      <w:marTop w:val="0"/>
      <w:marBottom w:val="0"/>
      <w:divBdr>
        <w:top w:val="none" w:sz="0" w:space="0" w:color="auto"/>
        <w:left w:val="none" w:sz="0" w:space="0" w:color="auto"/>
        <w:bottom w:val="none" w:sz="0" w:space="0" w:color="auto"/>
        <w:right w:val="none" w:sz="0" w:space="0" w:color="auto"/>
      </w:divBdr>
      <w:divsChild>
        <w:div w:id="1331133831">
          <w:marLeft w:val="547"/>
          <w:marRight w:val="0"/>
          <w:marTop w:val="134"/>
          <w:marBottom w:val="0"/>
          <w:divBdr>
            <w:top w:val="none" w:sz="0" w:space="0" w:color="auto"/>
            <w:left w:val="none" w:sz="0" w:space="0" w:color="auto"/>
            <w:bottom w:val="none" w:sz="0" w:space="0" w:color="auto"/>
            <w:right w:val="none" w:sz="0" w:space="0" w:color="auto"/>
          </w:divBdr>
        </w:div>
      </w:divsChild>
    </w:div>
    <w:div w:id="1679190562">
      <w:bodyDiv w:val="1"/>
      <w:marLeft w:val="0"/>
      <w:marRight w:val="0"/>
      <w:marTop w:val="0"/>
      <w:marBottom w:val="0"/>
      <w:divBdr>
        <w:top w:val="none" w:sz="0" w:space="0" w:color="auto"/>
        <w:left w:val="none" w:sz="0" w:space="0" w:color="auto"/>
        <w:bottom w:val="none" w:sz="0" w:space="0" w:color="auto"/>
        <w:right w:val="none" w:sz="0" w:space="0" w:color="auto"/>
      </w:divBdr>
    </w:div>
    <w:div w:id="1694499685">
      <w:bodyDiv w:val="1"/>
      <w:marLeft w:val="0"/>
      <w:marRight w:val="0"/>
      <w:marTop w:val="0"/>
      <w:marBottom w:val="0"/>
      <w:divBdr>
        <w:top w:val="none" w:sz="0" w:space="0" w:color="auto"/>
        <w:left w:val="none" w:sz="0" w:space="0" w:color="auto"/>
        <w:bottom w:val="none" w:sz="0" w:space="0" w:color="auto"/>
        <w:right w:val="none" w:sz="0" w:space="0" w:color="auto"/>
      </w:divBdr>
    </w:div>
    <w:div w:id="1742560409">
      <w:bodyDiv w:val="1"/>
      <w:marLeft w:val="0"/>
      <w:marRight w:val="0"/>
      <w:marTop w:val="0"/>
      <w:marBottom w:val="0"/>
      <w:divBdr>
        <w:top w:val="none" w:sz="0" w:space="0" w:color="auto"/>
        <w:left w:val="none" w:sz="0" w:space="0" w:color="auto"/>
        <w:bottom w:val="none" w:sz="0" w:space="0" w:color="auto"/>
        <w:right w:val="none" w:sz="0" w:space="0" w:color="auto"/>
      </w:divBdr>
    </w:div>
    <w:div w:id="1748918256">
      <w:bodyDiv w:val="1"/>
      <w:marLeft w:val="0"/>
      <w:marRight w:val="0"/>
      <w:marTop w:val="0"/>
      <w:marBottom w:val="0"/>
      <w:divBdr>
        <w:top w:val="none" w:sz="0" w:space="0" w:color="auto"/>
        <w:left w:val="none" w:sz="0" w:space="0" w:color="auto"/>
        <w:bottom w:val="none" w:sz="0" w:space="0" w:color="auto"/>
        <w:right w:val="none" w:sz="0" w:space="0" w:color="auto"/>
      </w:divBdr>
    </w:div>
    <w:div w:id="1756628735">
      <w:bodyDiv w:val="1"/>
      <w:marLeft w:val="0"/>
      <w:marRight w:val="0"/>
      <w:marTop w:val="0"/>
      <w:marBottom w:val="0"/>
      <w:divBdr>
        <w:top w:val="none" w:sz="0" w:space="0" w:color="auto"/>
        <w:left w:val="none" w:sz="0" w:space="0" w:color="auto"/>
        <w:bottom w:val="none" w:sz="0" w:space="0" w:color="auto"/>
        <w:right w:val="none" w:sz="0" w:space="0" w:color="auto"/>
      </w:divBdr>
    </w:div>
    <w:div w:id="1767193786">
      <w:bodyDiv w:val="1"/>
      <w:marLeft w:val="0"/>
      <w:marRight w:val="0"/>
      <w:marTop w:val="0"/>
      <w:marBottom w:val="0"/>
      <w:divBdr>
        <w:top w:val="none" w:sz="0" w:space="0" w:color="auto"/>
        <w:left w:val="none" w:sz="0" w:space="0" w:color="auto"/>
        <w:bottom w:val="none" w:sz="0" w:space="0" w:color="auto"/>
        <w:right w:val="none" w:sz="0" w:space="0" w:color="auto"/>
      </w:divBdr>
    </w:div>
    <w:div w:id="1782259171">
      <w:bodyDiv w:val="1"/>
      <w:marLeft w:val="0"/>
      <w:marRight w:val="0"/>
      <w:marTop w:val="0"/>
      <w:marBottom w:val="0"/>
      <w:divBdr>
        <w:top w:val="none" w:sz="0" w:space="0" w:color="auto"/>
        <w:left w:val="none" w:sz="0" w:space="0" w:color="auto"/>
        <w:bottom w:val="none" w:sz="0" w:space="0" w:color="auto"/>
        <w:right w:val="none" w:sz="0" w:space="0" w:color="auto"/>
      </w:divBdr>
    </w:div>
    <w:div w:id="1804344718">
      <w:bodyDiv w:val="1"/>
      <w:marLeft w:val="0"/>
      <w:marRight w:val="0"/>
      <w:marTop w:val="0"/>
      <w:marBottom w:val="0"/>
      <w:divBdr>
        <w:top w:val="none" w:sz="0" w:space="0" w:color="auto"/>
        <w:left w:val="none" w:sz="0" w:space="0" w:color="auto"/>
        <w:bottom w:val="none" w:sz="0" w:space="0" w:color="auto"/>
        <w:right w:val="none" w:sz="0" w:space="0" w:color="auto"/>
      </w:divBdr>
    </w:div>
    <w:div w:id="1835950204">
      <w:bodyDiv w:val="1"/>
      <w:marLeft w:val="0"/>
      <w:marRight w:val="0"/>
      <w:marTop w:val="0"/>
      <w:marBottom w:val="0"/>
      <w:divBdr>
        <w:top w:val="none" w:sz="0" w:space="0" w:color="auto"/>
        <w:left w:val="none" w:sz="0" w:space="0" w:color="auto"/>
        <w:bottom w:val="none" w:sz="0" w:space="0" w:color="auto"/>
        <w:right w:val="none" w:sz="0" w:space="0" w:color="auto"/>
      </w:divBdr>
    </w:div>
    <w:div w:id="1847791518">
      <w:bodyDiv w:val="1"/>
      <w:marLeft w:val="0"/>
      <w:marRight w:val="0"/>
      <w:marTop w:val="0"/>
      <w:marBottom w:val="0"/>
      <w:divBdr>
        <w:top w:val="none" w:sz="0" w:space="0" w:color="auto"/>
        <w:left w:val="none" w:sz="0" w:space="0" w:color="auto"/>
        <w:bottom w:val="none" w:sz="0" w:space="0" w:color="auto"/>
        <w:right w:val="none" w:sz="0" w:space="0" w:color="auto"/>
      </w:divBdr>
    </w:div>
    <w:div w:id="1854032827">
      <w:bodyDiv w:val="1"/>
      <w:marLeft w:val="0"/>
      <w:marRight w:val="0"/>
      <w:marTop w:val="0"/>
      <w:marBottom w:val="0"/>
      <w:divBdr>
        <w:top w:val="none" w:sz="0" w:space="0" w:color="auto"/>
        <w:left w:val="none" w:sz="0" w:space="0" w:color="auto"/>
        <w:bottom w:val="none" w:sz="0" w:space="0" w:color="auto"/>
        <w:right w:val="none" w:sz="0" w:space="0" w:color="auto"/>
      </w:divBdr>
    </w:div>
    <w:div w:id="1878423921">
      <w:bodyDiv w:val="1"/>
      <w:marLeft w:val="0"/>
      <w:marRight w:val="0"/>
      <w:marTop w:val="0"/>
      <w:marBottom w:val="0"/>
      <w:divBdr>
        <w:top w:val="none" w:sz="0" w:space="0" w:color="auto"/>
        <w:left w:val="none" w:sz="0" w:space="0" w:color="auto"/>
        <w:bottom w:val="none" w:sz="0" w:space="0" w:color="auto"/>
        <w:right w:val="none" w:sz="0" w:space="0" w:color="auto"/>
      </w:divBdr>
    </w:div>
    <w:div w:id="1880433583">
      <w:bodyDiv w:val="1"/>
      <w:marLeft w:val="0"/>
      <w:marRight w:val="0"/>
      <w:marTop w:val="0"/>
      <w:marBottom w:val="0"/>
      <w:divBdr>
        <w:top w:val="none" w:sz="0" w:space="0" w:color="auto"/>
        <w:left w:val="none" w:sz="0" w:space="0" w:color="auto"/>
        <w:bottom w:val="none" w:sz="0" w:space="0" w:color="auto"/>
        <w:right w:val="none" w:sz="0" w:space="0" w:color="auto"/>
      </w:divBdr>
    </w:div>
    <w:div w:id="1884634608">
      <w:bodyDiv w:val="1"/>
      <w:marLeft w:val="0"/>
      <w:marRight w:val="0"/>
      <w:marTop w:val="0"/>
      <w:marBottom w:val="0"/>
      <w:divBdr>
        <w:top w:val="none" w:sz="0" w:space="0" w:color="auto"/>
        <w:left w:val="none" w:sz="0" w:space="0" w:color="auto"/>
        <w:bottom w:val="none" w:sz="0" w:space="0" w:color="auto"/>
        <w:right w:val="none" w:sz="0" w:space="0" w:color="auto"/>
      </w:divBdr>
    </w:div>
    <w:div w:id="1909612663">
      <w:bodyDiv w:val="1"/>
      <w:marLeft w:val="0"/>
      <w:marRight w:val="0"/>
      <w:marTop w:val="0"/>
      <w:marBottom w:val="0"/>
      <w:divBdr>
        <w:top w:val="none" w:sz="0" w:space="0" w:color="auto"/>
        <w:left w:val="none" w:sz="0" w:space="0" w:color="auto"/>
        <w:bottom w:val="none" w:sz="0" w:space="0" w:color="auto"/>
        <w:right w:val="none" w:sz="0" w:space="0" w:color="auto"/>
      </w:divBdr>
    </w:div>
    <w:div w:id="1939484767">
      <w:bodyDiv w:val="1"/>
      <w:marLeft w:val="0"/>
      <w:marRight w:val="0"/>
      <w:marTop w:val="0"/>
      <w:marBottom w:val="0"/>
      <w:divBdr>
        <w:top w:val="none" w:sz="0" w:space="0" w:color="auto"/>
        <w:left w:val="none" w:sz="0" w:space="0" w:color="auto"/>
        <w:bottom w:val="none" w:sz="0" w:space="0" w:color="auto"/>
        <w:right w:val="none" w:sz="0" w:space="0" w:color="auto"/>
      </w:divBdr>
    </w:div>
    <w:div w:id="1974827391">
      <w:bodyDiv w:val="1"/>
      <w:marLeft w:val="0"/>
      <w:marRight w:val="0"/>
      <w:marTop w:val="0"/>
      <w:marBottom w:val="0"/>
      <w:divBdr>
        <w:top w:val="none" w:sz="0" w:space="0" w:color="auto"/>
        <w:left w:val="none" w:sz="0" w:space="0" w:color="auto"/>
        <w:bottom w:val="none" w:sz="0" w:space="0" w:color="auto"/>
        <w:right w:val="none" w:sz="0" w:space="0" w:color="auto"/>
      </w:divBdr>
    </w:div>
    <w:div w:id="1995571565">
      <w:bodyDiv w:val="1"/>
      <w:marLeft w:val="0"/>
      <w:marRight w:val="0"/>
      <w:marTop w:val="0"/>
      <w:marBottom w:val="0"/>
      <w:divBdr>
        <w:top w:val="none" w:sz="0" w:space="0" w:color="auto"/>
        <w:left w:val="none" w:sz="0" w:space="0" w:color="auto"/>
        <w:bottom w:val="none" w:sz="0" w:space="0" w:color="auto"/>
        <w:right w:val="none" w:sz="0" w:space="0" w:color="auto"/>
      </w:divBdr>
    </w:div>
    <w:div w:id="2001301469">
      <w:bodyDiv w:val="1"/>
      <w:marLeft w:val="0"/>
      <w:marRight w:val="0"/>
      <w:marTop w:val="0"/>
      <w:marBottom w:val="0"/>
      <w:divBdr>
        <w:top w:val="none" w:sz="0" w:space="0" w:color="auto"/>
        <w:left w:val="none" w:sz="0" w:space="0" w:color="auto"/>
        <w:bottom w:val="none" w:sz="0" w:space="0" w:color="auto"/>
        <w:right w:val="none" w:sz="0" w:space="0" w:color="auto"/>
      </w:divBdr>
    </w:div>
    <w:div w:id="2002276221">
      <w:bodyDiv w:val="1"/>
      <w:marLeft w:val="0"/>
      <w:marRight w:val="0"/>
      <w:marTop w:val="0"/>
      <w:marBottom w:val="0"/>
      <w:divBdr>
        <w:top w:val="none" w:sz="0" w:space="0" w:color="auto"/>
        <w:left w:val="none" w:sz="0" w:space="0" w:color="auto"/>
        <w:bottom w:val="none" w:sz="0" w:space="0" w:color="auto"/>
        <w:right w:val="none" w:sz="0" w:space="0" w:color="auto"/>
      </w:divBdr>
    </w:div>
    <w:div w:id="2017220463">
      <w:bodyDiv w:val="1"/>
      <w:marLeft w:val="0"/>
      <w:marRight w:val="0"/>
      <w:marTop w:val="0"/>
      <w:marBottom w:val="0"/>
      <w:divBdr>
        <w:top w:val="none" w:sz="0" w:space="0" w:color="auto"/>
        <w:left w:val="none" w:sz="0" w:space="0" w:color="auto"/>
        <w:bottom w:val="none" w:sz="0" w:space="0" w:color="auto"/>
        <w:right w:val="none" w:sz="0" w:space="0" w:color="auto"/>
      </w:divBdr>
    </w:div>
    <w:div w:id="2024940131">
      <w:bodyDiv w:val="1"/>
      <w:marLeft w:val="0"/>
      <w:marRight w:val="0"/>
      <w:marTop w:val="0"/>
      <w:marBottom w:val="0"/>
      <w:divBdr>
        <w:top w:val="none" w:sz="0" w:space="0" w:color="auto"/>
        <w:left w:val="none" w:sz="0" w:space="0" w:color="auto"/>
        <w:bottom w:val="none" w:sz="0" w:space="0" w:color="auto"/>
        <w:right w:val="none" w:sz="0" w:space="0" w:color="auto"/>
      </w:divBdr>
    </w:div>
    <w:div w:id="2064016611">
      <w:bodyDiv w:val="1"/>
      <w:marLeft w:val="0"/>
      <w:marRight w:val="0"/>
      <w:marTop w:val="0"/>
      <w:marBottom w:val="0"/>
      <w:divBdr>
        <w:top w:val="none" w:sz="0" w:space="0" w:color="auto"/>
        <w:left w:val="none" w:sz="0" w:space="0" w:color="auto"/>
        <w:bottom w:val="none" w:sz="0" w:space="0" w:color="auto"/>
        <w:right w:val="none" w:sz="0" w:space="0" w:color="auto"/>
      </w:divBdr>
    </w:div>
    <w:div w:id="2084912261">
      <w:bodyDiv w:val="1"/>
      <w:marLeft w:val="0"/>
      <w:marRight w:val="0"/>
      <w:marTop w:val="0"/>
      <w:marBottom w:val="0"/>
      <w:divBdr>
        <w:top w:val="none" w:sz="0" w:space="0" w:color="auto"/>
        <w:left w:val="none" w:sz="0" w:space="0" w:color="auto"/>
        <w:bottom w:val="none" w:sz="0" w:space="0" w:color="auto"/>
        <w:right w:val="none" w:sz="0" w:space="0" w:color="auto"/>
      </w:divBdr>
    </w:div>
    <w:div w:id="2106534163">
      <w:bodyDiv w:val="1"/>
      <w:marLeft w:val="0"/>
      <w:marRight w:val="0"/>
      <w:marTop w:val="0"/>
      <w:marBottom w:val="0"/>
      <w:divBdr>
        <w:top w:val="none" w:sz="0" w:space="0" w:color="auto"/>
        <w:left w:val="none" w:sz="0" w:space="0" w:color="auto"/>
        <w:bottom w:val="none" w:sz="0" w:space="0" w:color="auto"/>
        <w:right w:val="none" w:sz="0" w:space="0" w:color="auto"/>
      </w:divBdr>
    </w:div>
    <w:div w:id="2135128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Sarnia@cps-ecp.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AB7F3-E9E7-4788-AB72-ED4F72BFB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9</Pages>
  <Words>4992</Words>
  <Characters>28455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DISTRICT MEETING MINUTES</vt:lpstr>
    </vt:vector>
  </TitlesOfParts>
  <Company/>
  <LinksUpToDate>false</LinksUpToDate>
  <CharactersWithSpaces>33381</CharactersWithSpaces>
  <SharedDoc>false</SharedDoc>
  <HLinks>
    <vt:vector size="36" baseType="variant">
      <vt:variant>
        <vt:i4>6553612</vt:i4>
      </vt:variant>
      <vt:variant>
        <vt:i4>21</vt:i4>
      </vt:variant>
      <vt:variant>
        <vt:i4>0</vt:i4>
      </vt:variant>
      <vt:variant>
        <vt:i4>5</vt:i4>
      </vt:variant>
      <vt:variant>
        <vt:lpwstr>mailto:JimAtkinson.WPSS@gmail.com</vt:lpwstr>
      </vt:variant>
      <vt:variant>
        <vt:lpwstr/>
      </vt:variant>
      <vt:variant>
        <vt:i4>4849752</vt:i4>
      </vt:variant>
      <vt:variant>
        <vt:i4>18</vt:i4>
      </vt:variant>
      <vt:variant>
        <vt:i4>0</vt:i4>
      </vt:variant>
      <vt:variant>
        <vt:i4>5</vt:i4>
      </vt:variant>
      <vt:variant>
        <vt:lpwstr>mailto:kevin_boater25@yahoo.com</vt:lpwstr>
      </vt:variant>
      <vt:variant>
        <vt:lpwstr/>
      </vt:variant>
      <vt:variant>
        <vt:i4>5636112</vt:i4>
      </vt:variant>
      <vt:variant>
        <vt:i4>15</vt:i4>
      </vt:variant>
      <vt:variant>
        <vt:i4>0</vt:i4>
      </vt:variant>
      <vt:variant>
        <vt:i4>5</vt:i4>
      </vt:variant>
      <vt:variant>
        <vt:lpwstr>http://www.windmill-lake.ca/</vt:lpwstr>
      </vt:variant>
      <vt:variant>
        <vt:lpwstr/>
      </vt:variant>
      <vt:variant>
        <vt:i4>2424873</vt:i4>
      </vt:variant>
      <vt:variant>
        <vt:i4>12</vt:i4>
      </vt:variant>
      <vt:variant>
        <vt:i4>0</vt:i4>
      </vt:variant>
      <vt:variant>
        <vt:i4>5</vt:i4>
      </vt:variant>
      <vt:variant>
        <vt:lpwstr>http://www.loveyourgreats.com/</vt:lpwstr>
      </vt:variant>
      <vt:variant>
        <vt:lpwstr/>
      </vt:variant>
      <vt:variant>
        <vt:i4>4784197</vt:i4>
      </vt:variant>
      <vt:variant>
        <vt:i4>9</vt:i4>
      </vt:variant>
      <vt:variant>
        <vt:i4>0</vt:i4>
      </vt:variant>
      <vt:variant>
        <vt:i4>5</vt:i4>
      </vt:variant>
      <vt:variant>
        <vt:lpwstr>http://www.jenniferpate.com/</vt:lpwstr>
      </vt:variant>
      <vt:variant>
        <vt:lpwstr/>
      </vt:variant>
      <vt:variant>
        <vt:i4>3342381</vt:i4>
      </vt:variant>
      <vt:variant>
        <vt:i4>6</vt:i4>
      </vt:variant>
      <vt:variant>
        <vt:i4>0</vt:i4>
      </vt:variant>
      <vt:variant>
        <vt:i4>5</vt:i4>
      </vt:variant>
      <vt:variant>
        <vt:lpwstr>http://www.loveyourgreats.com/loveyourgreatsday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MEETING MINUTES</dc:title>
  <dc:creator>Karen</dc:creator>
  <cp:lastModifiedBy>Karen Connor</cp:lastModifiedBy>
  <cp:revision>358</cp:revision>
  <cp:lastPrinted>2022-11-07T06:04:00Z</cp:lastPrinted>
  <dcterms:created xsi:type="dcterms:W3CDTF">2023-11-18T06:08:00Z</dcterms:created>
  <dcterms:modified xsi:type="dcterms:W3CDTF">2024-03-13T21:48:00Z</dcterms:modified>
</cp:coreProperties>
</file>