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57EB" w14:textId="0993B3DA" w:rsidR="007A16F7" w:rsidRDefault="007A16F7" w:rsidP="007A16F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42E873" wp14:editId="2D984947">
            <wp:extent cx="3219450" cy="1081735"/>
            <wp:effectExtent l="0" t="0" r="0" b="0"/>
            <wp:docPr id="326574370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74370" name="Graphic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440" cy="108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991BE" w14:textId="3BD46892" w:rsidR="005A4D27" w:rsidRDefault="00E857CD" w:rsidP="00A56CA3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CanBoat</w:t>
      </w:r>
      <w:proofErr w:type="spellEnd"/>
      <w:r>
        <w:rPr>
          <w:b/>
          <w:bCs/>
          <w:sz w:val="28"/>
          <w:szCs w:val="28"/>
        </w:rPr>
        <w:t xml:space="preserve"> / </w:t>
      </w:r>
      <w:proofErr w:type="spellStart"/>
      <w:r>
        <w:rPr>
          <w:b/>
          <w:bCs/>
          <w:sz w:val="28"/>
          <w:szCs w:val="28"/>
        </w:rPr>
        <w:t>NautiSavoir</w:t>
      </w:r>
      <w:proofErr w:type="spellEnd"/>
      <w:r>
        <w:rPr>
          <w:b/>
          <w:bCs/>
          <w:sz w:val="28"/>
          <w:szCs w:val="28"/>
        </w:rPr>
        <w:t xml:space="preserve"> (CPS-ECP) </w:t>
      </w:r>
      <w:r w:rsidR="004D09DD">
        <w:rPr>
          <w:b/>
          <w:bCs/>
          <w:sz w:val="28"/>
          <w:szCs w:val="28"/>
        </w:rPr>
        <w:t xml:space="preserve">National </w:t>
      </w:r>
      <w:r w:rsidR="005A4D27" w:rsidRPr="005A4D27">
        <w:rPr>
          <w:b/>
          <w:bCs/>
          <w:sz w:val="28"/>
          <w:szCs w:val="28"/>
        </w:rPr>
        <w:t>Awards Application</w:t>
      </w:r>
    </w:p>
    <w:p w14:paraId="2077D39A" w14:textId="77777777" w:rsidR="007A16F7" w:rsidRDefault="007A16F7" w:rsidP="00DE33BD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D27" w:rsidRPr="005A4D27" w14:paraId="7798FD20" w14:textId="77777777" w:rsidTr="005A4D27">
        <w:tc>
          <w:tcPr>
            <w:tcW w:w="9350" w:type="dxa"/>
          </w:tcPr>
          <w:p w14:paraId="4594C6BC" w14:textId="7EAF6A0C" w:rsidR="005A4D27" w:rsidRPr="005A4D27" w:rsidRDefault="005A4D27" w:rsidP="00DE33BD">
            <w:pPr>
              <w:spacing w:line="600" w:lineRule="auto"/>
            </w:pPr>
            <w:r w:rsidRPr="005A4D27">
              <w:t>Nominee:</w:t>
            </w:r>
            <w:r w:rsidR="00DE33BD">
              <w:t xml:space="preserve">   </w:t>
            </w:r>
          </w:p>
        </w:tc>
      </w:tr>
      <w:tr w:rsidR="005A4D27" w:rsidRPr="005A4D27" w14:paraId="2F48B663" w14:textId="77777777" w:rsidTr="005A4D27">
        <w:tc>
          <w:tcPr>
            <w:tcW w:w="9350" w:type="dxa"/>
          </w:tcPr>
          <w:p w14:paraId="4333A4DE" w14:textId="15C587B1" w:rsidR="005A4D27" w:rsidRPr="005A4D27" w:rsidRDefault="005A4D27" w:rsidP="00DE33BD">
            <w:pPr>
              <w:spacing w:line="600" w:lineRule="auto"/>
            </w:pPr>
            <w:r w:rsidRPr="005A4D27">
              <w:t>Squadron and District:</w:t>
            </w:r>
            <w:r w:rsidR="00DE33BD">
              <w:t xml:space="preserve">   </w:t>
            </w:r>
          </w:p>
        </w:tc>
      </w:tr>
      <w:tr w:rsidR="005A4D27" w:rsidRPr="005A4D27" w14:paraId="243F7C56" w14:textId="77777777" w:rsidTr="005A4D27">
        <w:tc>
          <w:tcPr>
            <w:tcW w:w="9350" w:type="dxa"/>
          </w:tcPr>
          <w:p w14:paraId="1389B05C" w14:textId="72DB7E5B" w:rsidR="005A4D27" w:rsidRPr="005A4D27" w:rsidRDefault="005A4D27" w:rsidP="00DE33BD">
            <w:pPr>
              <w:spacing w:line="600" w:lineRule="auto"/>
            </w:pPr>
            <w:r w:rsidRPr="005A4D27">
              <w:t>Contact/Position:</w:t>
            </w:r>
            <w:r w:rsidR="00DE33BD">
              <w:t xml:space="preserve">   </w:t>
            </w:r>
            <w:sdt>
              <w:sdtPr>
                <w:id w:val="774751065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A4D27" w:rsidRPr="005A4D27" w14:paraId="194A10F0" w14:textId="77777777" w:rsidTr="005A4D27">
        <w:tc>
          <w:tcPr>
            <w:tcW w:w="9350" w:type="dxa"/>
          </w:tcPr>
          <w:p w14:paraId="3291AA96" w14:textId="49B4EE9A" w:rsidR="005A4D27" w:rsidRPr="005A4D27" w:rsidRDefault="005A4D27" w:rsidP="00DE33BD">
            <w:pPr>
              <w:spacing w:line="600" w:lineRule="auto"/>
            </w:pPr>
            <w:r w:rsidRPr="005A4D27">
              <w:t>Telephone Number:</w:t>
            </w:r>
            <w:r w:rsidR="00DE33BD">
              <w:t xml:space="preserve">   </w:t>
            </w:r>
            <w:sdt>
              <w:sdtPr>
                <w:id w:val="817533428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A4D27" w:rsidRPr="005A4D27" w14:paraId="321A0E7C" w14:textId="77777777" w:rsidTr="005A4D27">
        <w:tc>
          <w:tcPr>
            <w:tcW w:w="9350" w:type="dxa"/>
          </w:tcPr>
          <w:p w14:paraId="497895DD" w14:textId="0A8CE142" w:rsidR="003E6F42" w:rsidRPr="005A4D27" w:rsidRDefault="005A4D27" w:rsidP="00DE33BD">
            <w:pPr>
              <w:spacing w:line="600" w:lineRule="auto"/>
            </w:pPr>
            <w:r w:rsidRPr="005A4D27">
              <w:t>Email:</w:t>
            </w:r>
            <w:r w:rsidR="00DE33BD">
              <w:t xml:space="preserve">   </w:t>
            </w:r>
            <w:r w:rsidR="003E6F42">
              <w:t xml:space="preserve">Nominee:   </w:t>
            </w:r>
            <w:sdt>
              <w:sdtPr>
                <w:id w:val="278383091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  <w:r w:rsidR="003E6F42">
              <w:t xml:space="preserve">      Nominator:  </w:t>
            </w:r>
          </w:p>
        </w:tc>
      </w:tr>
      <w:tr w:rsidR="005A4D27" w:rsidRPr="005A4D27" w14:paraId="24B02A87" w14:textId="77777777" w:rsidTr="005A4D27">
        <w:tc>
          <w:tcPr>
            <w:tcW w:w="9350" w:type="dxa"/>
          </w:tcPr>
          <w:p w14:paraId="2CAA84AA" w14:textId="741B12F8" w:rsidR="005A4D27" w:rsidRPr="005A4D27" w:rsidRDefault="005A4D27" w:rsidP="00DE33BD">
            <w:pPr>
              <w:spacing w:line="600" w:lineRule="auto"/>
            </w:pPr>
            <w:r w:rsidRPr="005A4D27">
              <w:t>Address:</w:t>
            </w:r>
            <w:r w:rsidR="00DE33BD">
              <w:t xml:space="preserve">   </w:t>
            </w:r>
            <w:sdt>
              <w:sdtPr>
                <w:id w:val="1519198276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86980EF" w14:textId="78DFBA9F" w:rsidR="004D09DD" w:rsidRDefault="004D09DD" w:rsidP="004D09DD">
      <w:pPr>
        <w:spacing w:after="0" w:line="240" w:lineRule="auto"/>
      </w:pPr>
    </w:p>
    <w:p w14:paraId="3A0753FB" w14:textId="4ACE7697" w:rsidR="004D09DD" w:rsidRDefault="004D09DD" w:rsidP="004D09DD">
      <w:pPr>
        <w:spacing w:after="0" w:line="240" w:lineRule="auto"/>
        <w:rPr>
          <w:b/>
          <w:bCs/>
        </w:rPr>
      </w:pPr>
      <w:r w:rsidRPr="004D09DD">
        <w:rPr>
          <w:b/>
          <w:bCs/>
        </w:rPr>
        <w:t>Award the Nominee is recommended for:</w:t>
      </w:r>
    </w:p>
    <w:p w14:paraId="6DA86A86" w14:textId="710B978E" w:rsidR="004D09DD" w:rsidRDefault="004D09DD" w:rsidP="004D09DD">
      <w:pPr>
        <w:spacing w:after="0" w:line="240" w:lineRule="auto"/>
        <w:rPr>
          <w:b/>
          <w:bCs/>
        </w:rPr>
      </w:pPr>
    </w:p>
    <w:p w14:paraId="3163C003" w14:textId="77777777" w:rsidR="00A31D90" w:rsidRDefault="00A31D90" w:rsidP="004D09DD">
      <w:pPr>
        <w:spacing w:after="0" w:line="240" w:lineRule="auto"/>
        <w:sectPr w:rsidR="00A31D90" w:rsidSect="005A4D27">
          <w:pgSz w:w="12240" w:h="15840"/>
          <w:pgMar w:top="117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A31D90" w:rsidRPr="00A31D90" w14:paraId="4F9F117C" w14:textId="77777777" w:rsidTr="00A31D90">
        <w:tc>
          <w:tcPr>
            <w:tcW w:w="4316" w:type="dxa"/>
          </w:tcPr>
          <w:p w14:paraId="70B7A0C1" w14:textId="73DBA298" w:rsidR="00A31D90" w:rsidRPr="00A31D90" w:rsidRDefault="00A31D90" w:rsidP="00B862DC">
            <w:r w:rsidRPr="00A31D90">
              <w:t>Volunteer of the Year</w:t>
            </w:r>
            <w:r>
              <w:t xml:space="preserve">                                     </w:t>
            </w:r>
            <w:sdt>
              <w:sdtPr>
                <w:id w:val="46247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44368FED" w14:textId="77777777" w:rsidTr="00A31D90">
        <w:tc>
          <w:tcPr>
            <w:tcW w:w="4316" w:type="dxa"/>
          </w:tcPr>
          <w:p w14:paraId="246EA82D" w14:textId="5B4CDC15" w:rsidR="00A31D90" w:rsidRPr="00A31D90" w:rsidRDefault="00A31D90" w:rsidP="00B862DC">
            <w:r w:rsidRPr="00A31D90">
              <w:t>Instructor of the Year</w:t>
            </w:r>
            <w:r>
              <w:t xml:space="preserve">                                     </w:t>
            </w:r>
            <w:sdt>
              <w:sdtPr>
                <w:id w:val="212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6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331C004A" w14:textId="77777777" w:rsidTr="00A31D90">
        <w:tc>
          <w:tcPr>
            <w:tcW w:w="4316" w:type="dxa"/>
          </w:tcPr>
          <w:p w14:paraId="7C3C5F2B" w14:textId="334A2386" w:rsidR="00A31D90" w:rsidRPr="00A31D90" w:rsidRDefault="00A31D90" w:rsidP="00B862DC">
            <w:r w:rsidRPr="00A31D90">
              <w:t>Officer of the Year</w:t>
            </w:r>
            <w:r>
              <w:t xml:space="preserve"> </w:t>
            </w:r>
            <w:r w:rsidR="003E6F42" w:rsidRPr="003E6F42">
              <w:rPr>
                <w:sz w:val="16"/>
                <w:szCs w:val="16"/>
              </w:rPr>
              <w:t>(2</w:t>
            </w:r>
            <w:r w:rsidR="003E6F42" w:rsidRPr="003E6F42">
              <w:rPr>
                <w:sz w:val="16"/>
                <w:szCs w:val="16"/>
                <w:vertAlign w:val="superscript"/>
              </w:rPr>
              <w:t>nd</w:t>
            </w:r>
            <w:r w:rsidR="003E6F42" w:rsidRPr="003E6F42">
              <w:rPr>
                <w:sz w:val="16"/>
                <w:szCs w:val="16"/>
              </w:rPr>
              <w:t xml:space="preserve"> choice)</w:t>
            </w:r>
            <w:r w:rsidRPr="003E6F42">
              <w:rPr>
                <w:sz w:val="16"/>
                <w:szCs w:val="16"/>
              </w:rPr>
              <w:t xml:space="preserve">                                     </w:t>
            </w:r>
            <w:sdt>
              <w:sdtPr>
                <w:id w:val="-4502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4B09D6D0" w14:textId="77777777" w:rsidTr="00A31D90">
        <w:tc>
          <w:tcPr>
            <w:tcW w:w="4316" w:type="dxa"/>
          </w:tcPr>
          <w:p w14:paraId="5443E089" w14:textId="6BAD4330" w:rsidR="00A31D90" w:rsidRPr="00A31D90" w:rsidRDefault="00A31D90" w:rsidP="00B862DC">
            <w:r w:rsidRPr="00A31D90">
              <w:t>Electronic Instructor of the Year</w:t>
            </w:r>
            <w:r>
              <w:t xml:space="preserve">                  </w:t>
            </w:r>
            <w:sdt>
              <w:sdtPr>
                <w:id w:val="-30023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5BA8CB6A" w14:textId="77777777" w:rsidTr="00A31D90">
        <w:tc>
          <w:tcPr>
            <w:tcW w:w="4316" w:type="dxa"/>
          </w:tcPr>
          <w:p w14:paraId="5382CABE" w14:textId="63C10831" w:rsidR="00A31D90" w:rsidRPr="00A31D90" w:rsidRDefault="00A31D90" w:rsidP="00B862DC">
            <w:r w:rsidRPr="00A31D90">
              <w:t>Squadron of the Year</w:t>
            </w:r>
            <w:r>
              <w:t xml:space="preserve">                                      </w:t>
            </w:r>
            <w:sdt>
              <w:sdtPr>
                <w:id w:val="2560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457F387C" w14:textId="77777777" w:rsidTr="00A31D90">
        <w:tc>
          <w:tcPr>
            <w:tcW w:w="4316" w:type="dxa"/>
          </w:tcPr>
          <w:p w14:paraId="75908D07" w14:textId="4E4B6350" w:rsidR="00A31D90" w:rsidRPr="00A31D90" w:rsidRDefault="00A31D90" w:rsidP="00B862DC">
            <w:r w:rsidRPr="00A31D90">
              <w:t>District of the Year</w:t>
            </w:r>
            <w:r>
              <w:t xml:space="preserve">                                           </w:t>
            </w:r>
            <w:sdt>
              <w:sdtPr>
                <w:id w:val="-19667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6317DBEE" w14:textId="77777777" w:rsidTr="00A31D90">
        <w:tc>
          <w:tcPr>
            <w:tcW w:w="4316" w:type="dxa"/>
          </w:tcPr>
          <w:p w14:paraId="3CA6B91A" w14:textId="747DF342" w:rsidR="00A31D90" w:rsidRPr="00A31D90" w:rsidRDefault="00A31D90" w:rsidP="00B862DC">
            <w:r w:rsidRPr="00A31D90">
              <w:t>Howard G. Peck Volunteer of the Year</w:t>
            </w:r>
            <w:r>
              <w:t xml:space="preserve">        </w:t>
            </w:r>
            <w:sdt>
              <w:sdtPr>
                <w:id w:val="20107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030FD0BB" w14:textId="77777777" w:rsidTr="00A31D90">
        <w:tc>
          <w:tcPr>
            <w:tcW w:w="4316" w:type="dxa"/>
          </w:tcPr>
          <w:p w14:paraId="255D3039" w14:textId="359F701E" w:rsidR="00A31D90" w:rsidRPr="00A31D90" w:rsidRDefault="00A31D90" w:rsidP="00B862DC">
            <w:r w:rsidRPr="00A31D90">
              <w:t>Joe Gatfield Leadership Award</w:t>
            </w:r>
            <w:r>
              <w:t xml:space="preserve">                      </w:t>
            </w:r>
            <w:sdt>
              <w:sdtPr>
                <w:id w:val="-82543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03747FD" w14:textId="77777777" w:rsidR="00A31D90" w:rsidRDefault="00A31D90" w:rsidP="004D09DD">
      <w:pPr>
        <w:spacing w:after="0" w:line="240" w:lineRule="auto"/>
        <w:sectPr w:rsidR="00A31D90" w:rsidSect="00A31D90">
          <w:type w:val="continuous"/>
          <w:pgSz w:w="12240" w:h="15840"/>
          <w:pgMar w:top="1170" w:right="1440" w:bottom="1440" w:left="1440" w:header="708" w:footer="708" w:gutter="0"/>
          <w:cols w:num="2" w:space="708"/>
          <w:docGrid w:linePitch="360"/>
        </w:sectPr>
      </w:pPr>
    </w:p>
    <w:p w14:paraId="50780E41" w14:textId="77777777" w:rsidR="004D09DD" w:rsidRPr="004D09DD" w:rsidRDefault="004D09DD" w:rsidP="00D67AB2">
      <w:pPr>
        <w:spacing w:after="0" w:line="240" w:lineRule="auto"/>
      </w:pPr>
    </w:p>
    <w:p w14:paraId="076ED6F3" w14:textId="4A115387" w:rsidR="004D09DD" w:rsidRDefault="00D67AB2" w:rsidP="00D67AB2">
      <w:pPr>
        <w:spacing w:after="0" w:line="240" w:lineRule="auto"/>
      </w:pPr>
      <w:r>
        <w:t>Instructions:</w:t>
      </w:r>
    </w:p>
    <w:p w14:paraId="15BE3418" w14:textId="3B10F452" w:rsidR="00245ECD" w:rsidRDefault="00245ECD" w:rsidP="00245ECD">
      <w:pPr>
        <w:pStyle w:val="ListParagraph"/>
        <w:numPr>
          <w:ilvl w:val="0"/>
          <w:numId w:val="1"/>
        </w:numPr>
        <w:spacing w:after="0" w:line="240" w:lineRule="auto"/>
      </w:pPr>
      <w:r>
        <w:t>See the</w:t>
      </w:r>
      <w:r w:rsidR="00EC7661">
        <w:t xml:space="preserve"> memo</w:t>
      </w:r>
      <w:r>
        <w:t xml:space="preserve"> for full details on making a submission.</w:t>
      </w:r>
    </w:p>
    <w:p w14:paraId="6A8E89E3" w14:textId="13BC6B77" w:rsidR="00D67AB2" w:rsidRDefault="00D67AB2" w:rsidP="00D67A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Nominees must be a current member of </w:t>
      </w:r>
      <w:proofErr w:type="spellStart"/>
      <w:r>
        <w:t>C</w:t>
      </w:r>
      <w:r w:rsidR="008C5084">
        <w:t>anBoat</w:t>
      </w:r>
      <w:proofErr w:type="spellEnd"/>
      <w:r w:rsidR="008C5084">
        <w:t xml:space="preserve"> / </w:t>
      </w:r>
      <w:proofErr w:type="spellStart"/>
      <w:r w:rsidR="008C5084">
        <w:t>NautiSavoir</w:t>
      </w:r>
      <w:proofErr w:type="spellEnd"/>
      <w:r>
        <w:t>.</w:t>
      </w:r>
    </w:p>
    <w:p w14:paraId="37794737" w14:textId="5F334EAA" w:rsidR="00D67AB2" w:rsidRDefault="00D67AB2" w:rsidP="00D67AB2">
      <w:pPr>
        <w:pStyle w:val="ListParagraph"/>
        <w:numPr>
          <w:ilvl w:val="0"/>
          <w:numId w:val="1"/>
        </w:numPr>
        <w:spacing w:after="0" w:line="240" w:lineRule="auto"/>
      </w:pPr>
      <w:r>
        <w:t>Ensure the above information is completed.</w:t>
      </w:r>
    </w:p>
    <w:p w14:paraId="4E5DC631" w14:textId="4209FADA" w:rsidR="00D67AB2" w:rsidRDefault="00D67AB2" w:rsidP="00D67A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Nominees must be someone who best demonstrates the true meaning of volunteerism in their efforts to assist </w:t>
      </w:r>
      <w:proofErr w:type="spellStart"/>
      <w:r w:rsidR="008C5084">
        <w:t>CanBoat</w:t>
      </w:r>
      <w:proofErr w:type="spellEnd"/>
      <w:r w:rsidR="008C5084">
        <w:t xml:space="preserve"> / </w:t>
      </w:r>
      <w:proofErr w:type="spellStart"/>
      <w:r w:rsidR="008C5084">
        <w:t>NautiSavoir</w:t>
      </w:r>
      <w:proofErr w:type="spellEnd"/>
      <w:r w:rsidR="008C5084">
        <w:t xml:space="preserve"> </w:t>
      </w:r>
      <w:r>
        <w:t>.</w:t>
      </w:r>
    </w:p>
    <w:p w14:paraId="6E8EAB1A" w14:textId="6E7AB653" w:rsidR="00D67AB2" w:rsidRDefault="00D67AB2" w:rsidP="00D67A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Award is based on activity during the </w:t>
      </w:r>
      <w:r w:rsidRPr="00D67AB2">
        <w:rPr>
          <w:b/>
          <w:bCs/>
        </w:rPr>
        <w:t>Membership</w:t>
      </w:r>
      <w:r>
        <w:t xml:space="preserve"> year, May to April.</w:t>
      </w:r>
    </w:p>
    <w:p w14:paraId="74B181FD" w14:textId="6176A583" w:rsidR="00D67AB2" w:rsidRDefault="00D67AB2" w:rsidP="00D67AB2">
      <w:pPr>
        <w:pStyle w:val="ListParagraph"/>
        <w:numPr>
          <w:ilvl w:val="0"/>
          <w:numId w:val="1"/>
        </w:numPr>
        <w:spacing w:after="0" w:line="240" w:lineRule="auto"/>
      </w:pPr>
      <w:r>
        <w:t>Submissions to be received by</w:t>
      </w:r>
      <w:r w:rsidR="00EC7661">
        <w:t xml:space="preserve"> November 11, 2025</w:t>
      </w:r>
      <w:r>
        <w:t>.</w:t>
      </w:r>
    </w:p>
    <w:p w14:paraId="45A45A6B" w14:textId="1CFCB970" w:rsidR="00D67AB2" w:rsidRDefault="00644295" w:rsidP="00D67AB2">
      <w:pPr>
        <w:pStyle w:val="ListParagraph"/>
        <w:numPr>
          <w:ilvl w:val="0"/>
          <w:numId w:val="1"/>
        </w:numPr>
        <w:spacing w:after="0" w:line="240" w:lineRule="auto"/>
      </w:pPr>
      <w:r>
        <w:t>Submissions to be supported with a written submission, including references to any available documentation such as a photograph, articles, etc.</w:t>
      </w:r>
    </w:p>
    <w:p w14:paraId="2662CE2A" w14:textId="5BF52E3A" w:rsidR="00644295" w:rsidRDefault="00644295" w:rsidP="00D67AB2">
      <w:pPr>
        <w:pStyle w:val="ListParagraph"/>
        <w:numPr>
          <w:ilvl w:val="0"/>
          <w:numId w:val="1"/>
        </w:numPr>
        <w:spacing w:after="0" w:line="240" w:lineRule="auto"/>
      </w:pPr>
      <w:r>
        <w:t>Members serving on the National Bridge during the activity period are not eligible for any Award.</w:t>
      </w:r>
    </w:p>
    <w:p w14:paraId="4E65D72E" w14:textId="01E6A526" w:rsidR="00644295" w:rsidRDefault="00644295" w:rsidP="00644295">
      <w:pPr>
        <w:pStyle w:val="ListParagraph"/>
        <w:numPr>
          <w:ilvl w:val="0"/>
          <w:numId w:val="1"/>
        </w:numPr>
        <w:spacing w:after="0" w:line="240" w:lineRule="auto"/>
      </w:pPr>
      <w:r>
        <w:t>Please complete the nomination form supplied</w:t>
      </w:r>
    </w:p>
    <w:p w14:paraId="7F5DD94A" w14:textId="7F11DFD0" w:rsidR="00644295" w:rsidRDefault="00644295" w:rsidP="00644295">
      <w:pPr>
        <w:spacing w:after="0" w:line="240" w:lineRule="auto"/>
        <w:ind w:left="2160"/>
      </w:pPr>
      <w:r>
        <w:t>OR</w:t>
      </w:r>
    </w:p>
    <w:p w14:paraId="123FDA0F" w14:textId="5BD3FBCA" w:rsidR="00644295" w:rsidRPr="004D09DD" w:rsidRDefault="00644295" w:rsidP="00245EC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Submit the application to: </w:t>
      </w:r>
      <w:hyperlink r:id="rId7" w:history="1">
        <w:r w:rsidR="00A5545A">
          <w:rPr>
            <w:rStyle w:val="Hyperlink"/>
          </w:rPr>
          <w:t>hqg@cps-ecp.ca</w:t>
        </w:r>
      </w:hyperlink>
      <w:r w:rsidR="00A5545A">
        <w:t xml:space="preserve"> </w:t>
      </w:r>
      <w:r w:rsidR="00B132AF">
        <w:t>by November 10, 2025</w:t>
      </w:r>
    </w:p>
    <w:sectPr w:rsidR="00644295" w:rsidRPr="004D09DD" w:rsidSect="00A31D90">
      <w:type w:val="continuous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B0EB9"/>
    <w:multiLevelType w:val="hybridMultilevel"/>
    <w:tmpl w:val="E146B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26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27"/>
    <w:rsid w:val="00131CB0"/>
    <w:rsid w:val="001D1406"/>
    <w:rsid w:val="00245ECD"/>
    <w:rsid w:val="002842A5"/>
    <w:rsid w:val="003E6F42"/>
    <w:rsid w:val="004D09DD"/>
    <w:rsid w:val="005A4D27"/>
    <w:rsid w:val="00644073"/>
    <w:rsid w:val="00644295"/>
    <w:rsid w:val="006917DD"/>
    <w:rsid w:val="006D055C"/>
    <w:rsid w:val="00723CD5"/>
    <w:rsid w:val="007A16F7"/>
    <w:rsid w:val="007E2EAC"/>
    <w:rsid w:val="00834069"/>
    <w:rsid w:val="00885FF2"/>
    <w:rsid w:val="008C5084"/>
    <w:rsid w:val="008E0434"/>
    <w:rsid w:val="009073C0"/>
    <w:rsid w:val="009B38C3"/>
    <w:rsid w:val="00A31D90"/>
    <w:rsid w:val="00A5545A"/>
    <w:rsid w:val="00A56CA3"/>
    <w:rsid w:val="00B132AF"/>
    <w:rsid w:val="00BF6ECA"/>
    <w:rsid w:val="00D27040"/>
    <w:rsid w:val="00D67AB2"/>
    <w:rsid w:val="00DB3A7B"/>
    <w:rsid w:val="00DE33BD"/>
    <w:rsid w:val="00DF694F"/>
    <w:rsid w:val="00E857CD"/>
    <w:rsid w:val="00EC7661"/>
    <w:rsid w:val="00EF1304"/>
    <w:rsid w:val="00F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3866"/>
  <w15:chartTrackingRefBased/>
  <w15:docId w15:val="{31DCA077-A876-44D8-B5AB-1295CA2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3BD"/>
    <w:rPr>
      <w:color w:val="808080"/>
    </w:rPr>
  </w:style>
  <w:style w:type="paragraph" w:styleId="ListParagraph">
    <w:name w:val="List Paragraph"/>
    <w:basedOn w:val="Normal"/>
    <w:uiPriority w:val="34"/>
    <w:qFormat/>
    <w:rsid w:val="00D67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qg@cps-e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C5C8-2E61-442D-9D92-235F268F4128}"/>
      </w:docPartPr>
      <w:docPartBody>
        <w:p w:rsidR="005A7AFC" w:rsidRDefault="00D94AAB">
          <w:r w:rsidRPr="00981CB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B"/>
    <w:rsid w:val="000463C3"/>
    <w:rsid w:val="000B71DB"/>
    <w:rsid w:val="0012709A"/>
    <w:rsid w:val="001D1406"/>
    <w:rsid w:val="001F79C2"/>
    <w:rsid w:val="002E5975"/>
    <w:rsid w:val="003F362A"/>
    <w:rsid w:val="005A7AFC"/>
    <w:rsid w:val="006057A8"/>
    <w:rsid w:val="00644073"/>
    <w:rsid w:val="006D055C"/>
    <w:rsid w:val="006F0209"/>
    <w:rsid w:val="00723CD5"/>
    <w:rsid w:val="00885FF2"/>
    <w:rsid w:val="00935B5E"/>
    <w:rsid w:val="00BF6ECA"/>
    <w:rsid w:val="00C0402B"/>
    <w:rsid w:val="00D27040"/>
    <w:rsid w:val="00D94AAB"/>
    <w:rsid w:val="00E40CFD"/>
    <w:rsid w:val="00F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A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Bennett-Retei</dc:creator>
  <cp:keywords/>
  <dc:description/>
  <cp:lastModifiedBy>Nour Bawab</cp:lastModifiedBy>
  <cp:revision>7</cp:revision>
  <dcterms:created xsi:type="dcterms:W3CDTF">2025-10-28T12:57:00Z</dcterms:created>
  <dcterms:modified xsi:type="dcterms:W3CDTF">2025-10-28T18:51:00Z</dcterms:modified>
</cp:coreProperties>
</file>