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603" w14:textId="77777777" w:rsidR="001C2FEE" w:rsidRDefault="001C2FEE" w:rsidP="001C2FE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0119">
        <w:rPr>
          <w:noProof/>
          <w:sz w:val="56"/>
          <w:szCs w:val="56"/>
        </w:rPr>
        <w:drawing>
          <wp:inline distT="0" distB="0" distL="0" distR="0" wp14:anchorId="02A72BA4" wp14:editId="25B4E3B1">
            <wp:extent cx="2210765" cy="533400"/>
            <wp:effectExtent l="0" t="0" r="0" b="0"/>
            <wp:docPr id="7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F33229F8-4001-0BD9-E7E0-9CA08122B8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>
                      <a:extLst>
                        <a:ext uri="{FF2B5EF4-FFF2-40B4-BE49-F238E27FC236}">
                          <a16:creationId xmlns:a16="http://schemas.microsoft.com/office/drawing/2014/main" id="{F33229F8-4001-0BD9-E7E0-9CA08122B8E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811" cy="5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991BE" w14:textId="55F3655C" w:rsidR="005A4D27" w:rsidRPr="005A4D27" w:rsidRDefault="001C2FEE" w:rsidP="001C2FE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D37A45" w:rsidRPr="00D37A45">
        <w:rPr>
          <w:b/>
          <w:bCs/>
          <w:sz w:val="28"/>
          <w:szCs w:val="28"/>
        </w:rPr>
        <w:t xml:space="preserve">Candidature aux prix </w:t>
      </w:r>
      <w:proofErr w:type="spellStart"/>
      <w:r w:rsidR="00D37A45" w:rsidRPr="00D37A45">
        <w:rPr>
          <w:b/>
          <w:bCs/>
          <w:sz w:val="28"/>
          <w:szCs w:val="28"/>
        </w:rPr>
        <w:t>nationaux</w:t>
      </w:r>
      <w:proofErr w:type="spellEnd"/>
      <w:r w:rsidR="004925A3">
        <w:rPr>
          <w:b/>
          <w:bCs/>
          <w:sz w:val="28"/>
          <w:szCs w:val="28"/>
        </w:rPr>
        <w:t xml:space="preserve"> de </w:t>
      </w:r>
      <w:proofErr w:type="spellStart"/>
      <w:r w:rsidR="004925A3">
        <w:rPr>
          <w:b/>
          <w:bCs/>
          <w:sz w:val="28"/>
          <w:szCs w:val="28"/>
        </w:rPr>
        <w:t>CanBoat</w:t>
      </w:r>
      <w:proofErr w:type="spellEnd"/>
      <w:r w:rsidR="004925A3">
        <w:rPr>
          <w:b/>
          <w:bCs/>
          <w:sz w:val="28"/>
          <w:szCs w:val="28"/>
        </w:rPr>
        <w:t xml:space="preserve"> / </w:t>
      </w:r>
      <w:proofErr w:type="spellStart"/>
      <w:r w:rsidR="004925A3">
        <w:rPr>
          <w:b/>
          <w:bCs/>
          <w:sz w:val="28"/>
          <w:szCs w:val="28"/>
        </w:rPr>
        <w:t>NautiSavoir</w:t>
      </w:r>
      <w:proofErr w:type="spellEnd"/>
      <w:r w:rsidR="004925A3">
        <w:rPr>
          <w:b/>
          <w:bCs/>
          <w:sz w:val="28"/>
          <w:szCs w:val="28"/>
        </w:rPr>
        <w:t xml:space="preserve"> (CPS-ECP)</w:t>
      </w:r>
    </w:p>
    <w:p w14:paraId="55DD339B" w14:textId="22119F45" w:rsidR="005A4D27" w:rsidRDefault="005A4D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D27" w:rsidRPr="005A4D27" w14:paraId="7798FD20" w14:textId="77777777" w:rsidTr="005A4D27">
        <w:tc>
          <w:tcPr>
            <w:tcW w:w="9350" w:type="dxa"/>
          </w:tcPr>
          <w:p w14:paraId="4594C6BC" w14:textId="44EFF21E" w:rsidR="005A4D27" w:rsidRPr="005A4D27" w:rsidRDefault="00D37A45" w:rsidP="00DE33BD">
            <w:pPr>
              <w:spacing w:line="600" w:lineRule="auto"/>
            </w:pPr>
            <w:proofErr w:type="spellStart"/>
            <w:r>
              <w:t>Candidat</w:t>
            </w:r>
            <w:proofErr w:type="spellEnd"/>
            <w:r w:rsidR="005A4D27" w:rsidRPr="005A4D27">
              <w:t>:</w:t>
            </w:r>
            <w:r w:rsidR="00DE33BD">
              <w:t xml:space="preserve">   </w:t>
            </w:r>
          </w:p>
        </w:tc>
      </w:tr>
      <w:tr w:rsidR="005A4D27" w:rsidRPr="005A4D27" w14:paraId="2F48B663" w14:textId="77777777" w:rsidTr="005A4D27">
        <w:tc>
          <w:tcPr>
            <w:tcW w:w="9350" w:type="dxa"/>
          </w:tcPr>
          <w:p w14:paraId="4333A4DE" w14:textId="416B1864" w:rsidR="005A4D27" w:rsidRPr="005A4D27" w:rsidRDefault="00EE370C" w:rsidP="00DE33BD">
            <w:pPr>
              <w:spacing w:line="600" w:lineRule="auto"/>
            </w:pPr>
            <w:r>
              <w:t>Escadrille et</w:t>
            </w:r>
            <w:r w:rsidR="005A4D27" w:rsidRPr="005A4D27">
              <w:t xml:space="preserve"> District:</w:t>
            </w:r>
            <w:r w:rsidR="00DE33BD">
              <w:t xml:space="preserve">   </w:t>
            </w:r>
          </w:p>
        </w:tc>
      </w:tr>
      <w:tr w:rsidR="005A4D27" w:rsidRPr="005A4D27" w14:paraId="243F7C56" w14:textId="77777777" w:rsidTr="005A4D27">
        <w:tc>
          <w:tcPr>
            <w:tcW w:w="9350" w:type="dxa"/>
          </w:tcPr>
          <w:p w14:paraId="1389B05C" w14:textId="72DB7E5B" w:rsidR="005A4D27" w:rsidRPr="005A4D27" w:rsidRDefault="005A4D27" w:rsidP="00DE33BD">
            <w:pPr>
              <w:spacing w:line="600" w:lineRule="auto"/>
            </w:pPr>
            <w:r w:rsidRPr="005A4D27">
              <w:t>Contact/Position:</w:t>
            </w:r>
            <w:r w:rsidR="00DE33BD">
              <w:t xml:space="preserve">   </w:t>
            </w:r>
            <w:sdt>
              <w:sdtPr>
                <w:id w:val="774751065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A4D27" w:rsidRPr="005A4D27" w14:paraId="194A10F0" w14:textId="77777777" w:rsidTr="005A4D27">
        <w:tc>
          <w:tcPr>
            <w:tcW w:w="9350" w:type="dxa"/>
          </w:tcPr>
          <w:p w14:paraId="3291AA96" w14:textId="10F99777" w:rsidR="005A4D27" w:rsidRPr="005A4D27" w:rsidRDefault="00EE370C" w:rsidP="00DE33BD">
            <w:pPr>
              <w:spacing w:line="600" w:lineRule="auto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té</w:t>
            </w:r>
            <w:r w:rsidR="005A4D27" w:rsidRPr="005A4D27">
              <w:t>l</w:t>
            </w:r>
            <w:r>
              <w:t>é</w:t>
            </w:r>
            <w:r w:rsidR="005A4D27" w:rsidRPr="005A4D27">
              <w:t>phone</w:t>
            </w:r>
            <w:proofErr w:type="spellEnd"/>
            <w:r w:rsidR="005A4D27" w:rsidRPr="005A4D27">
              <w:t>:</w:t>
            </w:r>
            <w:r w:rsidR="00DE33BD">
              <w:t xml:space="preserve">   </w:t>
            </w:r>
            <w:sdt>
              <w:sdtPr>
                <w:id w:val="817533428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A4D27" w:rsidRPr="005A4D27" w14:paraId="321A0E7C" w14:textId="77777777" w:rsidTr="005A4D27">
        <w:tc>
          <w:tcPr>
            <w:tcW w:w="9350" w:type="dxa"/>
          </w:tcPr>
          <w:p w14:paraId="497895DD" w14:textId="3333D58D" w:rsidR="003E6F42" w:rsidRPr="005A4D27" w:rsidRDefault="00EE370C" w:rsidP="00DE33BD">
            <w:pPr>
              <w:spacing w:line="600" w:lineRule="auto"/>
            </w:pPr>
            <w:proofErr w:type="spellStart"/>
            <w:r>
              <w:t>Couriels</w:t>
            </w:r>
            <w:proofErr w:type="spellEnd"/>
            <w:r w:rsidR="005A4D27" w:rsidRPr="005A4D27">
              <w:t>:</w:t>
            </w:r>
            <w:r w:rsidR="00DE33BD">
              <w:t xml:space="preserve">   </w:t>
            </w:r>
            <w:proofErr w:type="spellStart"/>
            <w:r>
              <w:t>Candidat</w:t>
            </w:r>
            <w:proofErr w:type="spellEnd"/>
            <w:r w:rsidR="003E6F42">
              <w:t xml:space="preserve">:   </w:t>
            </w:r>
            <w:sdt>
              <w:sdtPr>
                <w:id w:val="278383091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  <w:r w:rsidR="003E6F42">
              <w:t xml:space="preserve">      </w:t>
            </w:r>
            <w:proofErr w:type="spellStart"/>
            <w:r>
              <w:t>Proposeur</w:t>
            </w:r>
            <w:proofErr w:type="spellEnd"/>
            <w:r w:rsidR="003E6F42">
              <w:t xml:space="preserve">:  </w:t>
            </w:r>
          </w:p>
        </w:tc>
      </w:tr>
      <w:tr w:rsidR="005A4D27" w:rsidRPr="005A4D27" w14:paraId="24B02A87" w14:textId="77777777" w:rsidTr="005A4D27">
        <w:tc>
          <w:tcPr>
            <w:tcW w:w="9350" w:type="dxa"/>
          </w:tcPr>
          <w:p w14:paraId="2CAA84AA" w14:textId="62AB59DB" w:rsidR="005A4D27" w:rsidRPr="005A4D27" w:rsidRDefault="005A4D27" w:rsidP="00DE33BD">
            <w:pPr>
              <w:spacing w:line="600" w:lineRule="auto"/>
            </w:pPr>
            <w:proofErr w:type="spellStart"/>
            <w:r w:rsidRPr="005A4D27">
              <w:t>Adress</w:t>
            </w:r>
            <w:r w:rsidR="00EE370C">
              <w:t>e</w:t>
            </w:r>
            <w:proofErr w:type="spellEnd"/>
            <w:r w:rsidRPr="005A4D27">
              <w:t>:</w:t>
            </w:r>
            <w:r w:rsidR="00DE33BD">
              <w:t xml:space="preserve">   </w:t>
            </w:r>
            <w:sdt>
              <w:sdtPr>
                <w:id w:val="1519198276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Content>
                <w:r w:rsidR="00EC7661" w:rsidRPr="00981CB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86980EF" w14:textId="78DFBA9F" w:rsidR="004D09DD" w:rsidRDefault="004D09DD" w:rsidP="004D09DD">
      <w:pPr>
        <w:spacing w:after="0" w:line="240" w:lineRule="auto"/>
      </w:pPr>
    </w:p>
    <w:p w14:paraId="3A0753FB" w14:textId="4ACE7697" w:rsidR="004D09DD" w:rsidRDefault="004D09DD" w:rsidP="004D09DD">
      <w:pPr>
        <w:spacing w:after="0" w:line="240" w:lineRule="auto"/>
        <w:rPr>
          <w:b/>
          <w:bCs/>
        </w:rPr>
      </w:pPr>
      <w:r w:rsidRPr="004D09DD">
        <w:rPr>
          <w:b/>
          <w:bCs/>
        </w:rPr>
        <w:t>Award the Nominee is recommended for:</w:t>
      </w:r>
    </w:p>
    <w:p w14:paraId="6DA86A86" w14:textId="710B978E" w:rsidR="004D09DD" w:rsidRDefault="004D09DD" w:rsidP="004D09DD">
      <w:pPr>
        <w:spacing w:after="0" w:line="240" w:lineRule="auto"/>
        <w:rPr>
          <w:b/>
          <w:bCs/>
        </w:rPr>
      </w:pPr>
    </w:p>
    <w:p w14:paraId="3163C003" w14:textId="77777777" w:rsidR="00A31D90" w:rsidRDefault="00A31D90" w:rsidP="004D09DD">
      <w:pPr>
        <w:spacing w:after="0" w:line="240" w:lineRule="auto"/>
        <w:sectPr w:rsidR="00A31D90" w:rsidSect="005A4D27">
          <w:pgSz w:w="12240" w:h="15840"/>
          <w:pgMar w:top="117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A31D90" w:rsidRPr="00A31D90" w14:paraId="4F9F117C" w14:textId="77777777" w:rsidTr="00A31D90">
        <w:tc>
          <w:tcPr>
            <w:tcW w:w="4316" w:type="dxa"/>
          </w:tcPr>
          <w:p w14:paraId="70B7A0C1" w14:textId="644CA46A" w:rsidR="00A31D90" w:rsidRPr="00A31D90" w:rsidRDefault="00EE370C" w:rsidP="00B862DC">
            <w:proofErr w:type="spellStart"/>
            <w:r>
              <w:t>Bénévole</w:t>
            </w:r>
            <w:proofErr w:type="spellEnd"/>
            <w:r>
              <w:t xml:space="preserve"> de </w:t>
            </w:r>
            <w:proofErr w:type="spellStart"/>
            <w:r>
              <w:t>l’année</w:t>
            </w:r>
            <w:proofErr w:type="spellEnd"/>
            <w:r w:rsidR="00A31D90">
              <w:t xml:space="preserve">                          </w:t>
            </w:r>
            <w:r>
              <w:t xml:space="preserve">  </w:t>
            </w:r>
            <w:r w:rsidR="00A31D90">
              <w:t xml:space="preserve">           </w:t>
            </w:r>
            <w:sdt>
              <w:sdtPr>
                <w:id w:val="46247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44368FED" w14:textId="77777777" w:rsidTr="00A31D90">
        <w:tc>
          <w:tcPr>
            <w:tcW w:w="4316" w:type="dxa"/>
          </w:tcPr>
          <w:p w14:paraId="246EA82D" w14:textId="78DF61C5" w:rsidR="00A31D90" w:rsidRPr="00A31D90" w:rsidRDefault="00A31D90" w:rsidP="00B862DC">
            <w:proofErr w:type="spellStart"/>
            <w:r w:rsidRPr="00A31D90">
              <w:t>Instruct</w:t>
            </w:r>
            <w:r w:rsidR="00EE370C">
              <w:t>eur</w:t>
            </w:r>
            <w:proofErr w:type="spellEnd"/>
            <w:r w:rsidRPr="00A31D90">
              <w:t xml:space="preserve"> </w:t>
            </w:r>
            <w:r w:rsidR="00EE370C">
              <w:t xml:space="preserve">de </w:t>
            </w:r>
            <w:proofErr w:type="spellStart"/>
            <w:r w:rsidR="00EE370C">
              <w:t>l’année</w:t>
            </w:r>
            <w:proofErr w:type="spellEnd"/>
            <w:r w:rsidR="00EE370C">
              <w:t xml:space="preserve">                                     </w:t>
            </w:r>
            <w:sdt>
              <w:sdtPr>
                <w:id w:val="212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6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331C004A" w14:textId="77777777" w:rsidTr="00A31D90">
        <w:tc>
          <w:tcPr>
            <w:tcW w:w="4316" w:type="dxa"/>
          </w:tcPr>
          <w:p w14:paraId="7C3C5F2B" w14:textId="2CB6B50F" w:rsidR="00A31D90" w:rsidRPr="00A31D90" w:rsidRDefault="00A31D90" w:rsidP="00B862DC">
            <w:proofErr w:type="spellStart"/>
            <w:r w:rsidRPr="00A31D90">
              <w:t>Offic</w:t>
            </w:r>
            <w:r w:rsidR="00EE370C">
              <w:t>i</w:t>
            </w:r>
            <w:r w:rsidRPr="00A31D90">
              <w:t>er</w:t>
            </w:r>
            <w:proofErr w:type="spellEnd"/>
            <w:r w:rsidRPr="00A31D90">
              <w:t xml:space="preserve"> </w:t>
            </w:r>
            <w:r w:rsidR="00EE370C">
              <w:t xml:space="preserve">de </w:t>
            </w:r>
            <w:proofErr w:type="spellStart"/>
            <w:r w:rsidR="00EE370C">
              <w:t>l’année</w:t>
            </w:r>
            <w:proofErr w:type="spellEnd"/>
            <w:r w:rsidR="00EE370C">
              <w:t xml:space="preserve"> </w:t>
            </w:r>
            <w:r w:rsidR="003E6F42" w:rsidRPr="003E6F42">
              <w:rPr>
                <w:sz w:val="16"/>
                <w:szCs w:val="16"/>
              </w:rPr>
              <w:t>(2</w:t>
            </w:r>
            <w:r w:rsidR="003E6F42" w:rsidRPr="003E6F42">
              <w:rPr>
                <w:sz w:val="16"/>
                <w:szCs w:val="16"/>
                <w:vertAlign w:val="superscript"/>
              </w:rPr>
              <w:t>nd</w:t>
            </w:r>
            <w:r w:rsidR="003E6F42" w:rsidRPr="003E6F42">
              <w:rPr>
                <w:sz w:val="16"/>
                <w:szCs w:val="16"/>
              </w:rPr>
              <w:t xml:space="preserve"> </w:t>
            </w:r>
            <w:proofErr w:type="gramStart"/>
            <w:r w:rsidR="003E6F42" w:rsidRPr="003E6F42">
              <w:rPr>
                <w:sz w:val="16"/>
                <w:szCs w:val="16"/>
              </w:rPr>
              <w:t>choice)</w:t>
            </w:r>
            <w:r w:rsidRPr="003E6F42">
              <w:rPr>
                <w:sz w:val="16"/>
                <w:szCs w:val="16"/>
              </w:rPr>
              <w:t xml:space="preserve">   </w:t>
            </w:r>
            <w:proofErr w:type="gramEnd"/>
            <w:r w:rsidRPr="003E6F42">
              <w:rPr>
                <w:sz w:val="16"/>
                <w:szCs w:val="16"/>
              </w:rPr>
              <w:t xml:space="preserve">                                  </w:t>
            </w:r>
            <w:sdt>
              <w:sdtPr>
                <w:id w:val="-4502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4B09D6D0" w14:textId="77777777" w:rsidTr="00A31D90">
        <w:tc>
          <w:tcPr>
            <w:tcW w:w="4316" w:type="dxa"/>
          </w:tcPr>
          <w:p w14:paraId="5443E089" w14:textId="200F62C3" w:rsidR="00A31D90" w:rsidRPr="00A31D90" w:rsidRDefault="00A31D90" w:rsidP="00B862DC">
            <w:proofErr w:type="spellStart"/>
            <w:r w:rsidRPr="00A31D90">
              <w:t>Instruct</w:t>
            </w:r>
            <w:r w:rsidR="00EE370C">
              <w:t>eur</w:t>
            </w:r>
            <w:proofErr w:type="spellEnd"/>
            <w:r w:rsidR="00EE370C">
              <w:t xml:space="preserve"> </w:t>
            </w:r>
            <w:proofErr w:type="spellStart"/>
            <w:r w:rsidR="00EE370C">
              <w:t>en</w:t>
            </w:r>
            <w:proofErr w:type="spellEnd"/>
            <w:r w:rsidRPr="00A31D90">
              <w:t xml:space="preserve"> </w:t>
            </w:r>
            <w:proofErr w:type="spellStart"/>
            <w:r w:rsidR="00EE370C">
              <w:t>électronique</w:t>
            </w:r>
            <w:proofErr w:type="spellEnd"/>
            <w:r w:rsidR="00EE370C">
              <w:t xml:space="preserve"> de </w:t>
            </w:r>
            <w:proofErr w:type="spellStart"/>
            <w:r w:rsidR="00EE370C">
              <w:t>l’année</w:t>
            </w:r>
            <w:proofErr w:type="spellEnd"/>
            <w:r>
              <w:t xml:space="preserve">       </w:t>
            </w:r>
            <w:sdt>
              <w:sdtPr>
                <w:id w:val="-30023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5BA8CB6A" w14:textId="77777777" w:rsidTr="00A31D90">
        <w:tc>
          <w:tcPr>
            <w:tcW w:w="4316" w:type="dxa"/>
          </w:tcPr>
          <w:p w14:paraId="5382CABE" w14:textId="64A8FC73" w:rsidR="00A31D90" w:rsidRPr="00A31D90" w:rsidRDefault="00EE370C" w:rsidP="00B862DC">
            <w:r>
              <w:t>Escadrille</w:t>
            </w:r>
            <w:r w:rsidR="00A31D90" w:rsidRPr="00A31D90">
              <w:t xml:space="preserve"> </w:t>
            </w:r>
            <w:r>
              <w:t xml:space="preserve">de </w:t>
            </w:r>
            <w:proofErr w:type="spellStart"/>
            <w:r>
              <w:t>l’année</w:t>
            </w:r>
            <w:proofErr w:type="spellEnd"/>
            <w:r w:rsidR="00A31D90">
              <w:t xml:space="preserve">                                      </w:t>
            </w:r>
            <w:sdt>
              <w:sdtPr>
                <w:id w:val="2560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D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457F387C" w14:textId="77777777" w:rsidTr="00A31D90">
        <w:tc>
          <w:tcPr>
            <w:tcW w:w="4316" w:type="dxa"/>
          </w:tcPr>
          <w:p w14:paraId="75908D07" w14:textId="2A2B9BD9" w:rsidR="00A31D90" w:rsidRPr="00A31D90" w:rsidRDefault="00A31D90" w:rsidP="00B862DC">
            <w:r w:rsidRPr="00A31D90">
              <w:t xml:space="preserve">District </w:t>
            </w:r>
            <w:r w:rsidR="00EE370C">
              <w:t xml:space="preserve">de </w:t>
            </w:r>
            <w:proofErr w:type="spellStart"/>
            <w:r w:rsidR="00EE370C">
              <w:t>l’année</w:t>
            </w:r>
            <w:proofErr w:type="spellEnd"/>
            <w:r>
              <w:t xml:space="preserve">                                           </w:t>
            </w:r>
            <w:sdt>
              <w:sdtPr>
                <w:id w:val="-19667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6317DBEE" w14:textId="77777777" w:rsidTr="00A31D90">
        <w:tc>
          <w:tcPr>
            <w:tcW w:w="4316" w:type="dxa"/>
          </w:tcPr>
          <w:p w14:paraId="3CA6B91A" w14:textId="18299CEA" w:rsidR="00A31D90" w:rsidRPr="00A31D90" w:rsidRDefault="00EE370C" w:rsidP="00B862DC">
            <w:r>
              <w:t xml:space="preserve">Prix </w:t>
            </w:r>
            <w:r w:rsidR="00A31D90" w:rsidRPr="00A31D90">
              <w:t xml:space="preserve">Howard G. Peck </w:t>
            </w:r>
            <w:proofErr w:type="spellStart"/>
            <w:r>
              <w:t>bénévole</w:t>
            </w:r>
            <w:proofErr w:type="spellEnd"/>
            <w:r>
              <w:t xml:space="preserve"> de </w:t>
            </w:r>
            <w:proofErr w:type="spellStart"/>
            <w:r>
              <w:t>l’année</w:t>
            </w:r>
            <w:proofErr w:type="spellEnd"/>
            <w:r w:rsidR="00A31D90">
              <w:t xml:space="preserve">  </w:t>
            </w:r>
            <w:r>
              <w:t xml:space="preserve"> </w:t>
            </w:r>
            <w:r w:rsidR="00A31D90">
              <w:t xml:space="preserve"> </w:t>
            </w:r>
            <w:sdt>
              <w:sdtPr>
                <w:id w:val="20107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1D90" w:rsidRPr="00A31D90" w14:paraId="030FD0BB" w14:textId="77777777" w:rsidTr="00A31D90">
        <w:tc>
          <w:tcPr>
            <w:tcW w:w="4316" w:type="dxa"/>
          </w:tcPr>
          <w:p w14:paraId="255D3039" w14:textId="7D014D3A" w:rsidR="00A31D90" w:rsidRPr="00A31D90" w:rsidRDefault="00EE370C" w:rsidP="00EE370C">
            <w:r>
              <w:t>Prix Joe Gatfield pour le leadership</w:t>
            </w:r>
            <w:r w:rsidR="00A31D90">
              <w:t xml:space="preserve"> </w:t>
            </w:r>
            <w:r>
              <w:t xml:space="preserve">           </w:t>
            </w:r>
            <w:r w:rsidR="00A31D90">
              <w:t xml:space="preserve">  </w:t>
            </w:r>
            <w:sdt>
              <w:sdtPr>
                <w:id w:val="-82543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D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03747FD" w14:textId="77777777" w:rsidR="00A31D90" w:rsidRDefault="00A31D90" w:rsidP="004D09DD">
      <w:pPr>
        <w:spacing w:after="0" w:line="240" w:lineRule="auto"/>
        <w:sectPr w:rsidR="00A31D90" w:rsidSect="00A31D90">
          <w:type w:val="continuous"/>
          <w:pgSz w:w="12240" w:h="15840"/>
          <w:pgMar w:top="1170" w:right="1440" w:bottom="1440" w:left="1440" w:header="708" w:footer="708" w:gutter="0"/>
          <w:cols w:num="2" w:space="708"/>
          <w:docGrid w:linePitch="360"/>
        </w:sectPr>
      </w:pPr>
    </w:p>
    <w:p w14:paraId="076ED6F3" w14:textId="4A115387" w:rsidR="004D09DD" w:rsidRDefault="00D67AB2" w:rsidP="00D67AB2">
      <w:pPr>
        <w:spacing w:after="0" w:line="240" w:lineRule="auto"/>
      </w:pPr>
      <w:r>
        <w:t>Instructions:</w:t>
      </w:r>
    </w:p>
    <w:p w14:paraId="475D5354" w14:textId="65445286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Consultez</w:t>
      </w:r>
      <w:proofErr w:type="spellEnd"/>
      <w:r>
        <w:t xml:space="preserve"> la note de service pour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détails</w:t>
      </w:r>
      <w:proofErr w:type="spellEnd"/>
      <w:r>
        <w:t xml:space="preserve"> </w:t>
      </w:r>
      <w:proofErr w:type="spellStart"/>
      <w:r>
        <w:t>concernant</w:t>
      </w:r>
      <w:proofErr w:type="spellEnd"/>
      <w:r>
        <w:t xml:space="preserve"> la </w:t>
      </w:r>
      <w:proofErr w:type="spellStart"/>
      <w:r>
        <w:t>soumission</w:t>
      </w:r>
      <w:proofErr w:type="spellEnd"/>
      <w:r>
        <w:t xml:space="preserve"> des candidatures.</w:t>
      </w:r>
    </w:p>
    <w:p w14:paraId="6252982D" w14:textId="6081DF05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Les </w:t>
      </w:r>
      <w:proofErr w:type="spellStart"/>
      <w:r>
        <w:t>candidats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actuels</w:t>
      </w:r>
      <w:proofErr w:type="spellEnd"/>
      <w:r>
        <w:t xml:space="preserve"> du CPS-ECP.</w:t>
      </w:r>
    </w:p>
    <w:p w14:paraId="15A4EE50" w14:textId="0FD6AC2D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Assurez-vous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ci-dessus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complètes</w:t>
      </w:r>
      <w:proofErr w:type="spellEnd"/>
      <w:r>
        <w:t>.</w:t>
      </w:r>
    </w:p>
    <w:p w14:paraId="73571F1E" w14:textId="6264C861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Les </w:t>
      </w:r>
      <w:proofErr w:type="spellStart"/>
      <w:r>
        <w:t>candidats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des </w:t>
      </w:r>
      <w:proofErr w:type="spellStart"/>
      <w:r>
        <w:t>personnes</w:t>
      </w:r>
      <w:proofErr w:type="spellEnd"/>
      <w:r>
        <w:t xml:space="preserve"> qui </w:t>
      </w:r>
      <w:proofErr w:type="spellStart"/>
      <w:r>
        <w:t>incarnent</w:t>
      </w:r>
      <w:proofErr w:type="spellEnd"/>
      <w:r>
        <w:t xml:space="preserve"> le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l’esprit</w:t>
      </w:r>
      <w:proofErr w:type="spellEnd"/>
      <w:r>
        <w:t xml:space="preserve"> du </w:t>
      </w:r>
      <w:proofErr w:type="spellStart"/>
      <w:r>
        <w:t>bénévolat</w:t>
      </w:r>
      <w:proofErr w:type="spellEnd"/>
      <w:r>
        <w:t xml:space="preserve"> dans </w:t>
      </w:r>
      <w:proofErr w:type="spellStart"/>
      <w:r>
        <w:t>leurs</w:t>
      </w:r>
      <w:proofErr w:type="spellEnd"/>
      <w:r>
        <w:t xml:space="preserve"> efforts à aider le CPS-ECP.</w:t>
      </w:r>
    </w:p>
    <w:p w14:paraId="7051BA9B" w14:textId="667416C4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 prix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décerné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menées</w:t>
      </w:r>
      <w:proofErr w:type="spellEnd"/>
      <w:r>
        <w:t xml:space="preserve"> au </w:t>
      </w:r>
      <w:proofErr w:type="spellStart"/>
      <w:r>
        <w:t>cours</w:t>
      </w:r>
      <w:proofErr w:type="spellEnd"/>
      <w:r>
        <w:t xml:space="preserve"> de </w:t>
      </w:r>
      <w:proofErr w:type="spellStart"/>
      <w:r>
        <w:t>l'année</w:t>
      </w:r>
      <w:proofErr w:type="spellEnd"/>
      <w:r>
        <w:t xml:space="preserve"> </w:t>
      </w:r>
      <w:proofErr w:type="spellStart"/>
      <w:r w:rsidRPr="00EE370C">
        <w:rPr>
          <w:b/>
          <w:bCs/>
        </w:rPr>
        <w:t>d'adhésion</w:t>
      </w:r>
      <w:proofErr w:type="spellEnd"/>
      <w:r>
        <w:t xml:space="preserve">, de </w:t>
      </w:r>
      <w:proofErr w:type="spellStart"/>
      <w:r>
        <w:t>mai</w:t>
      </w:r>
      <w:proofErr w:type="spellEnd"/>
      <w:r>
        <w:t xml:space="preserve"> à </w:t>
      </w:r>
      <w:proofErr w:type="spellStart"/>
      <w:r>
        <w:t>avril</w:t>
      </w:r>
      <w:proofErr w:type="spellEnd"/>
      <w:r>
        <w:t>.</w:t>
      </w:r>
    </w:p>
    <w:p w14:paraId="0A70BE21" w14:textId="418129DB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Les candidatures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reçues </w:t>
      </w:r>
      <w:proofErr w:type="spellStart"/>
      <w:r>
        <w:t>avant</w:t>
      </w:r>
      <w:proofErr w:type="spellEnd"/>
      <w:r>
        <w:t xml:space="preserve"> le 11 </w:t>
      </w:r>
      <w:proofErr w:type="spellStart"/>
      <w:r>
        <w:t>novembre</w:t>
      </w:r>
      <w:proofErr w:type="spellEnd"/>
      <w:r>
        <w:t xml:space="preserve"> 2025.</w:t>
      </w:r>
    </w:p>
    <w:p w14:paraId="223AA82B" w14:textId="6584E9F8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Les candidatures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accompagnées</w:t>
      </w:r>
      <w:proofErr w:type="spellEnd"/>
      <w:r>
        <w:t xml:space="preserve"> d'un dossier </w:t>
      </w:r>
      <w:proofErr w:type="spellStart"/>
      <w:r>
        <w:t>écrit</w:t>
      </w:r>
      <w:proofErr w:type="spellEnd"/>
      <w:r>
        <w:t xml:space="preserve">, </w:t>
      </w:r>
      <w:proofErr w:type="spellStart"/>
      <w:r>
        <w:t>comprenant</w:t>
      </w:r>
      <w:proofErr w:type="spellEnd"/>
      <w:r>
        <w:t xml:space="preserve"> des </w:t>
      </w:r>
      <w:proofErr w:type="spellStart"/>
      <w:r>
        <w:t>références</w:t>
      </w:r>
      <w:proofErr w:type="spellEnd"/>
      <w:r>
        <w:t xml:space="preserve"> à toute documentation disponible, </w:t>
      </w:r>
      <w:proofErr w:type="spellStart"/>
      <w:r>
        <w:t>telle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des </w:t>
      </w:r>
      <w:proofErr w:type="spellStart"/>
      <w:r>
        <w:t>photographies</w:t>
      </w:r>
      <w:proofErr w:type="spellEnd"/>
      <w:r>
        <w:t>, des articles, etc.</w:t>
      </w:r>
    </w:p>
    <w:p w14:paraId="3F524B98" w14:textId="491720D3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Les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siégé</w:t>
      </w:r>
      <w:proofErr w:type="spellEnd"/>
      <w:r>
        <w:t xml:space="preserve"> au Conseil national pendant la </w:t>
      </w:r>
      <w:proofErr w:type="spellStart"/>
      <w:r>
        <w:t>période</w:t>
      </w:r>
      <w:proofErr w:type="spellEnd"/>
      <w:r>
        <w:t xml:space="preserve"> </w:t>
      </w:r>
      <w:proofErr w:type="spellStart"/>
      <w:r>
        <w:t>d'activité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admissibles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prix.</w:t>
      </w:r>
    </w:p>
    <w:p w14:paraId="532AD51E" w14:textId="759BFF12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Veuillez</w:t>
      </w:r>
      <w:proofErr w:type="spellEnd"/>
      <w:r>
        <w:t xml:space="preserve"> </w:t>
      </w:r>
      <w:proofErr w:type="spellStart"/>
      <w:r>
        <w:t>remplir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de candidature </w:t>
      </w:r>
      <w:proofErr w:type="spellStart"/>
      <w:r>
        <w:t>fourni</w:t>
      </w:r>
      <w:proofErr w:type="spellEnd"/>
    </w:p>
    <w:p w14:paraId="2D3EC401" w14:textId="77777777" w:rsidR="00EE370C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r>
        <w:t>OU</w:t>
      </w:r>
    </w:p>
    <w:p w14:paraId="123FDA0F" w14:textId="570B689C" w:rsidR="00644295" w:rsidRPr="004D09DD" w:rsidRDefault="00EE370C" w:rsidP="00EE370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Envoyez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candidature </w:t>
      </w:r>
      <w:proofErr w:type="gramStart"/>
      <w:r>
        <w:t>à :</w:t>
      </w:r>
      <w:proofErr w:type="gramEnd"/>
      <w:r>
        <w:t xml:space="preserve"> </w:t>
      </w:r>
      <w:hyperlink r:id="rId9" w:history="1">
        <w:r w:rsidR="00A90DFE" w:rsidRPr="00F672FB">
          <w:rPr>
            <w:rStyle w:val="Hyperlink"/>
          </w:rPr>
          <w:t>hqg@cps-ecp.ca</w:t>
        </w:r>
      </w:hyperlink>
      <w:r w:rsidR="00A90DFE">
        <w:t xml:space="preserve"> </w:t>
      </w:r>
      <w:proofErr w:type="spellStart"/>
      <w:r w:rsidR="00A90DFE">
        <w:t>av</w:t>
      </w:r>
      <w:r>
        <w:t>ant</w:t>
      </w:r>
      <w:proofErr w:type="spellEnd"/>
      <w:r>
        <w:t xml:space="preserve"> le 10 </w:t>
      </w:r>
      <w:proofErr w:type="spellStart"/>
      <w:r>
        <w:t>novembre</w:t>
      </w:r>
      <w:proofErr w:type="spellEnd"/>
      <w:r>
        <w:t xml:space="preserve"> 2025.</w:t>
      </w:r>
    </w:p>
    <w:sectPr w:rsidR="00644295" w:rsidRPr="004D09DD" w:rsidSect="00A31D90">
      <w:type w:val="continuous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BD16" w14:textId="77777777" w:rsidR="00942EC3" w:rsidRDefault="00942EC3" w:rsidP="001C2FEE">
      <w:pPr>
        <w:spacing w:after="0" w:line="240" w:lineRule="auto"/>
      </w:pPr>
      <w:r>
        <w:separator/>
      </w:r>
    </w:p>
  </w:endnote>
  <w:endnote w:type="continuationSeparator" w:id="0">
    <w:p w14:paraId="78124880" w14:textId="77777777" w:rsidR="00942EC3" w:rsidRDefault="00942EC3" w:rsidP="001C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C875" w14:textId="77777777" w:rsidR="00942EC3" w:rsidRDefault="00942EC3" w:rsidP="001C2FEE">
      <w:pPr>
        <w:spacing w:after="0" w:line="240" w:lineRule="auto"/>
      </w:pPr>
      <w:r>
        <w:separator/>
      </w:r>
    </w:p>
  </w:footnote>
  <w:footnote w:type="continuationSeparator" w:id="0">
    <w:p w14:paraId="54D30510" w14:textId="77777777" w:rsidR="00942EC3" w:rsidRDefault="00942EC3" w:rsidP="001C2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B0EB9"/>
    <w:multiLevelType w:val="hybridMultilevel"/>
    <w:tmpl w:val="E146B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27"/>
    <w:rsid w:val="00131CB0"/>
    <w:rsid w:val="001C2FEE"/>
    <w:rsid w:val="00245ECD"/>
    <w:rsid w:val="002842A5"/>
    <w:rsid w:val="003E6F42"/>
    <w:rsid w:val="004925A3"/>
    <w:rsid w:val="004D09DD"/>
    <w:rsid w:val="005A4D27"/>
    <w:rsid w:val="00644073"/>
    <w:rsid w:val="00644295"/>
    <w:rsid w:val="006917DD"/>
    <w:rsid w:val="006D055C"/>
    <w:rsid w:val="00723CD5"/>
    <w:rsid w:val="007E2EAC"/>
    <w:rsid w:val="00834069"/>
    <w:rsid w:val="00863F92"/>
    <w:rsid w:val="008E0434"/>
    <w:rsid w:val="009073C0"/>
    <w:rsid w:val="00942EC3"/>
    <w:rsid w:val="00993F9E"/>
    <w:rsid w:val="009B38C3"/>
    <w:rsid w:val="00A31D90"/>
    <w:rsid w:val="00A90DFE"/>
    <w:rsid w:val="00B132AF"/>
    <w:rsid w:val="00BF6ECA"/>
    <w:rsid w:val="00D27040"/>
    <w:rsid w:val="00D37A45"/>
    <w:rsid w:val="00D67AB2"/>
    <w:rsid w:val="00DB3A7B"/>
    <w:rsid w:val="00DE33BD"/>
    <w:rsid w:val="00DF694F"/>
    <w:rsid w:val="00E73684"/>
    <w:rsid w:val="00EC7661"/>
    <w:rsid w:val="00EE370C"/>
    <w:rsid w:val="00EF1304"/>
    <w:rsid w:val="00F40295"/>
    <w:rsid w:val="00F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3866"/>
  <w15:chartTrackingRefBased/>
  <w15:docId w15:val="{31DCA077-A876-44D8-B5AB-1295CA2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3BD"/>
    <w:rPr>
      <w:color w:val="808080"/>
    </w:rPr>
  </w:style>
  <w:style w:type="paragraph" w:styleId="ListParagraph">
    <w:name w:val="List Paragraph"/>
    <w:basedOn w:val="Normal"/>
    <w:uiPriority w:val="34"/>
    <w:qFormat/>
    <w:rsid w:val="00D67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2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EE"/>
  </w:style>
  <w:style w:type="paragraph" w:styleId="Footer">
    <w:name w:val="footer"/>
    <w:basedOn w:val="Normal"/>
    <w:link w:val="FooterChar"/>
    <w:uiPriority w:val="99"/>
    <w:unhideWhenUsed/>
    <w:rsid w:val="001C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EE"/>
  </w:style>
  <w:style w:type="character" w:styleId="FollowedHyperlink">
    <w:name w:val="FollowedHyperlink"/>
    <w:basedOn w:val="DefaultParagraphFont"/>
    <w:uiPriority w:val="99"/>
    <w:semiHidden/>
    <w:unhideWhenUsed/>
    <w:rsid w:val="00A90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qg@cps-ecp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C5C8-2E61-442D-9D92-235F268F4128}"/>
      </w:docPartPr>
      <w:docPartBody>
        <w:p w:rsidR="005A7AFC" w:rsidRDefault="00D94AAB">
          <w:r w:rsidRPr="00981C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B"/>
    <w:rsid w:val="000B71DB"/>
    <w:rsid w:val="001F79C2"/>
    <w:rsid w:val="002E5975"/>
    <w:rsid w:val="003064E0"/>
    <w:rsid w:val="00356A4D"/>
    <w:rsid w:val="005A7AFC"/>
    <w:rsid w:val="006057A8"/>
    <w:rsid w:val="00644073"/>
    <w:rsid w:val="006D055C"/>
    <w:rsid w:val="006F0209"/>
    <w:rsid w:val="00723CD5"/>
    <w:rsid w:val="00980D3F"/>
    <w:rsid w:val="00BF6ECA"/>
    <w:rsid w:val="00C02D6B"/>
    <w:rsid w:val="00C0402B"/>
    <w:rsid w:val="00D27040"/>
    <w:rsid w:val="00D94AAB"/>
    <w:rsid w:val="00E40CFD"/>
    <w:rsid w:val="00F3504F"/>
    <w:rsid w:val="00F4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A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Bennett-Retei</dc:creator>
  <cp:keywords/>
  <dc:description/>
  <cp:lastModifiedBy>Nour Bawab</cp:lastModifiedBy>
  <cp:revision>4</cp:revision>
  <dcterms:created xsi:type="dcterms:W3CDTF">2025-10-28T17:45:00Z</dcterms:created>
  <dcterms:modified xsi:type="dcterms:W3CDTF">2025-10-28T18:50:00Z</dcterms:modified>
</cp:coreProperties>
</file>